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5B" w:rsidRDefault="00F05D5B" w:rsidP="00210E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081" w:rsidRDefault="003F7703" w:rsidP="00210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1F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33651" w:rsidRDefault="00CF5280" w:rsidP="004D7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1F4">
        <w:rPr>
          <w:rFonts w:ascii="Times New Roman" w:hAnsi="Times New Roman" w:cs="Times New Roman"/>
          <w:b/>
          <w:sz w:val="28"/>
          <w:szCs w:val="28"/>
        </w:rPr>
        <w:t xml:space="preserve">методического объединения </w:t>
      </w:r>
      <w:r w:rsidR="00F65D0B">
        <w:rPr>
          <w:rFonts w:ascii="Times New Roman" w:hAnsi="Times New Roman" w:cs="Times New Roman"/>
          <w:b/>
          <w:sz w:val="28"/>
          <w:szCs w:val="28"/>
        </w:rPr>
        <w:t>«</w:t>
      </w:r>
      <w:r w:rsidR="001A796E">
        <w:rPr>
          <w:rFonts w:ascii="Times New Roman" w:hAnsi="Times New Roman" w:cs="Times New Roman"/>
          <w:b/>
          <w:sz w:val="28"/>
          <w:szCs w:val="28"/>
        </w:rPr>
        <w:t xml:space="preserve">Предметы </w:t>
      </w:r>
      <w:r w:rsidR="00F65D0B">
        <w:rPr>
          <w:rFonts w:ascii="Times New Roman" w:hAnsi="Times New Roman" w:cs="Times New Roman"/>
          <w:b/>
          <w:sz w:val="28"/>
          <w:szCs w:val="28"/>
        </w:rPr>
        <w:t>коррекционн</w:t>
      </w:r>
      <w:r w:rsidR="001A796E">
        <w:rPr>
          <w:rFonts w:ascii="Times New Roman" w:hAnsi="Times New Roman" w:cs="Times New Roman"/>
          <w:b/>
          <w:sz w:val="28"/>
          <w:szCs w:val="28"/>
        </w:rPr>
        <w:t>о-развивающего цикла»</w:t>
      </w:r>
      <w:r w:rsidR="00CC51F4" w:rsidRPr="00CC51F4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173CB3">
        <w:rPr>
          <w:rFonts w:ascii="Times New Roman" w:hAnsi="Times New Roman" w:cs="Times New Roman"/>
          <w:b/>
          <w:sz w:val="28"/>
          <w:szCs w:val="28"/>
        </w:rPr>
        <w:t>6</w:t>
      </w:r>
      <w:r w:rsidR="00CC51F4" w:rsidRPr="00CC51F4">
        <w:rPr>
          <w:rFonts w:ascii="Times New Roman" w:hAnsi="Times New Roman" w:cs="Times New Roman"/>
          <w:b/>
          <w:sz w:val="28"/>
          <w:szCs w:val="28"/>
        </w:rPr>
        <w:t>-201</w:t>
      </w:r>
      <w:r w:rsidR="00173CB3">
        <w:rPr>
          <w:rFonts w:ascii="Times New Roman" w:hAnsi="Times New Roman" w:cs="Times New Roman"/>
          <w:b/>
          <w:sz w:val="28"/>
          <w:szCs w:val="28"/>
        </w:rPr>
        <w:t>7</w:t>
      </w:r>
      <w:r w:rsidR="00CC51F4" w:rsidRPr="00CC51F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7066E" w:rsidRPr="003E0060" w:rsidRDefault="00B938B1" w:rsidP="00B938B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с учетом результата </w:t>
      </w:r>
      <w:r w:rsidR="0007066E" w:rsidRPr="00F8495B">
        <w:rPr>
          <w:rFonts w:ascii="Times New Roman" w:eastAsia="Times New Roman" w:hAnsi="Times New Roman" w:cs="Times New Roman"/>
          <w:sz w:val="28"/>
          <w:szCs w:val="28"/>
        </w:rPr>
        <w:t xml:space="preserve">анализа работы </w:t>
      </w:r>
      <w:r w:rsidR="0007066E">
        <w:rPr>
          <w:rFonts w:ascii="Times New Roman" w:eastAsia="Times New Roman" w:hAnsi="Times New Roman" w:cs="Times New Roman"/>
          <w:sz w:val="28"/>
          <w:szCs w:val="28"/>
        </w:rPr>
        <w:t>методического объединения занятий коррекционно</w:t>
      </w:r>
      <w:r w:rsidR="001A796E">
        <w:rPr>
          <w:rFonts w:ascii="Times New Roman" w:eastAsia="Times New Roman" w:hAnsi="Times New Roman" w:cs="Times New Roman"/>
          <w:sz w:val="28"/>
          <w:szCs w:val="28"/>
        </w:rPr>
        <w:t xml:space="preserve">-развивающего </w:t>
      </w:r>
      <w:r w:rsidR="00070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66E" w:rsidRPr="00F8495B">
        <w:rPr>
          <w:rFonts w:ascii="Times New Roman" w:eastAsia="Times New Roman" w:hAnsi="Times New Roman" w:cs="Times New Roman"/>
          <w:sz w:val="28"/>
          <w:szCs w:val="28"/>
        </w:rPr>
        <w:t xml:space="preserve">цикла за </w:t>
      </w:r>
      <w:r w:rsidR="0007066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73CB3">
        <w:rPr>
          <w:rFonts w:ascii="Times New Roman" w:eastAsia="Times New Roman" w:hAnsi="Times New Roman" w:cs="Times New Roman"/>
          <w:sz w:val="28"/>
          <w:szCs w:val="28"/>
        </w:rPr>
        <w:t>6</w:t>
      </w:r>
      <w:r w:rsidR="0007066E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173CB3">
        <w:rPr>
          <w:rFonts w:ascii="Times New Roman" w:eastAsia="Times New Roman" w:hAnsi="Times New Roman" w:cs="Times New Roman"/>
          <w:sz w:val="28"/>
          <w:szCs w:val="28"/>
        </w:rPr>
        <w:t>7</w:t>
      </w:r>
      <w:r w:rsidR="0007066E">
        <w:rPr>
          <w:rFonts w:ascii="Times New Roman" w:eastAsia="Times New Roman" w:hAnsi="Times New Roman" w:cs="Times New Roman"/>
          <w:sz w:val="28"/>
          <w:szCs w:val="28"/>
        </w:rPr>
        <w:t xml:space="preserve"> учебный </w:t>
      </w:r>
      <w:r w:rsidR="0007066E" w:rsidRPr="00F8495B">
        <w:rPr>
          <w:rFonts w:ascii="Times New Roman" w:eastAsia="Times New Roman" w:hAnsi="Times New Roman" w:cs="Times New Roman"/>
          <w:sz w:val="28"/>
          <w:szCs w:val="28"/>
        </w:rPr>
        <w:t>год, общеметодической</w:t>
      </w:r>
      <w:r w:rsidR="00070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66E" w:rsidRPr="00F8495B">
        <w:rPr>
          <w:rFonts w:ascii="Times New Roman" w:eastAsia="Times New Roman" w:hAnsi="Times New Roman" w:cs="Times New Roman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школы-интерната</w:t>
      </w:r>
      <w:r w:rsidR="0007066E" w:rsidRPr="00F8495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70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66E" w:rsidRPr="00F8495B">
        <w:rPr>
          <w:rFonts w:ascii="Times New Roman" w:hAnsi="Times New Roman" w:cs="Times New Roman"/>
          <w:b/>
          <w:sz w:val="28"/>
          <w:szCs w:val="28"/>
        </w:rPr>
        <w:t xml:space="preserve">«Внедрение инновационных педагогических технологий в учебно-воспитательном процессе с целью </w:t>
      </w:r>
      <w:r w:rsidR="0007066E">
        <w:rPr>
          <w:rFonts w:ascii="Times New Roman" w:hAnsi="Times New Roman" w:cs="Times New Roman"/>
          <w:b/>
          <w:sz w:val="28"/>
          <w:szCs w:val="28"/>
        </w:rPr>
        <w:t>повышения качества образования»</w:t>
      </w:r>
      <w:r w:rsidR="0039667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а так же </w:t>
      </w:r>
      <w:r w:rsidR="0007066E" w:rsidRPr="00D3465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«Реализаци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и</w:t>
      </w:r>
      <w:r w:rsidR="0007066E" w:rsidRPr="00D3465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 образовательного заказа с</w:t>
      </w:r>
      <w:r w:rsidR="0007066E" w:rsidRPr="00F8495B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 учётом индивидуального прогресса развития ребёнка с ОВЗ»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.</w:t>
      </w:r>
    </w:p>
    <w:p w:rsidR="0007066E" w:rsidRPr="00F8495B" w:rsidRDefault="0007066E" w:rsidP="00396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95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</w:t>
      </w:r>
    </w:p>
    <w:p w:rsidR="007457EB" w:rsidRPr="00D91A8F" w:rsidRDefault="0007066E" w:rsidP="00745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396676">
        <w:rPr>
          <w:rFonts w:ascii="Times New Roman" w:hAnsi="Times New Roman" w:cs="Times New Roman"/>
          <w:b/>
          <w:sz w:val="28"/>
          <w:szCs w:val="28"/>
        </w:rPr>
        <w:t>:</w:t>
      </w:r>
      <w:r w:rsidR="00396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8B1" w:rsidRPr="007457EB">
        <w:rPr>
          <w:rFonts w:ascii="Times New Roman" w:hAnsi="Times New Roman" w:cs="Times New Roman"/>
          <w:sz w:val="28"/>
          <w:szCs w:val="28"/>
        </w:rPr>
        <w:t xml:space="preserve">оптимизировать социальную адаптацию и интеграцию детей с ОВЗ по зрению, через коррекцию дефекта зрения обучающихся, </w:t>
      </w:r>
      <w:r w:rsidR="00396676" w:rsidRPr="007457EB">
        <w:rPr>
          <w:rFonts w:ascii="Times New Roman" w:hAnsi="Times New Roman" w:cs="Times New Roman"/>
          <w:sz w:val="28"/>
          <w:szCs w:val="28"/>
        </w:rPr>
        <w:t>минимизацию негативного влияния особенностей познавательной деятельности детей с ОВЗ по зрению, профилактику и коррекцию вторичных нарушений</w:t>
      </w:r>
      <w:r w:rsidR="00B938B1" w:rsidRPr="007457EB">
        <w:rPr>
          <w:rFonts w:ascii="Times New Roman" w:hAnsi="Times New Roman" w:cs="Times New Roman"/>
          <w:sz w:val="28"/>
          <w:szCs w:val="28"/>
        </w:rPr>
        <w:t>.</w:t>
      </w:r>
    </w:p>
    <w:p w:rsidR="007457EB" w:rsidRPr="00D91A8F" w:rsidRDefault="007457EB" w:rsidP="00745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57EB" w:rsidRPr="00D91A8F" w:rsidRDefault="007457EB" w:rsidP="007457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57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7457EB" w:rsidRPr="00F8495B" w:rsidRDefault="007457EB" w:rsidP="007457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-</w:t>
      </w:r>
      <w:r w:rsidR="006015D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6015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продолжить работу по реализации мониторинга</w:t>
      </w:r>
    </w:p>
    <w:p w:rsidR="007457EB" w:rsidRDefault="007457EB" w:rsidP="00745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F8495B">
        <w:rPr>
          <w:rFonts w:ascii="Times New Roman" w:hAnsi="Times New Roman" w:cs="Times New Roman"/>
          <w:sz w:val="28"/>
          <w:szCs w:val="28"/>
        </w:rPr>
        <w:t xml:space="preserve"> обеспечить повышение профессиональной компетентности, развития, творческой инициативы, поиска и освоения новых педагогических и компьютерных технологий для качественного обучения, воспитания и развития, оздоровления обучающихся с ОВЗ;</w:t>
      </w:r>
    </w:p>
    <w:p w:rsidR="007457EB" w:rsidRPr="001F0764" w:rsidRDefault="007457EB" w:rsidP="00745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работу по активному применению  тифлооборудования</w:t>
      </w:r>
      <w:r w:rsidR="001F0764">
        <w:rPr>
          <w:rFonts w:ascii="Times New Roman" w:hAnsi="Times New Roman" w:cs="Times New Roman"/>
          <w:sz w:val="28"/>
          <w:szCs w:val="28"/>
        </w:rPr>
        <w:t xml:space="preserve"> на занятиях коррекционно-развивающего цикла</w:t>
      </w:r>
      <w:r w:rsidR="001F0764" w:rsidRPr="001F0764">
        <w:rPr>
          <w:rFonts w:ascii="Times New Roman" w:hAnsi="Times New Roman" w:cs="Times New Roman"/>
          <w:sz w:val="28"/>
          <w:szCs w:val="28"/>
        </w:rPr>
        <w:t>;</w:t>
      </w:r>
    </w:p>
    <w:p w:rsidR="007457EB" w:rsidRPr="00F8495B" w:rsidRDefault="007457EB" w:rsidP="007457EB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95B">
        <w:rPr>
          <w:rFonts w:ascii="Times New Roman" w:eastAsia="Times New Roman" w:hAnsi="Times New Roman"/>
          <w:sz w:val="28"/>
          <w:szCs w:val="28"/>
          <w:lang w:eastAsia="ru-RU"/>
        </w:rPr>
        <w:t>-  изучать, осваивать и внедрять в практику новые интерактивные технологии;</w:t>
      </w:r>
    </w:p>
    <w:p w:rsidR="007457EB" w:rsidRPr="001B1F4C" w:rsidRDefault="007457EB" w:rsidP="007457EB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95B">
        <w:rPr>
          <w:rFonts w:ascii="Times New Roman" w:eastAsia="Times New Roman" w:hAnsi="Times New Roman"/>
          <w:sz w:val="28"/>
          <w:szCs w:val="28"/>
          <w:lang w:eastAsia="ru-RU"/>
        </w:rPr>
        <w:t xml:space="preserve">- уделять особое внимание </w:t>
      </w:r>
      <w:r w:rsidRPr="00667AB4">
        <w:rPr>
          <w:rFonts w:ascii="Times New Roman" w:eastAsia="Times New Roman" w:hAnsi="Times New Roman"/>
          <w:sz w:val="28"/>
          <w:szCs w:val="28"/>
          <w:lang w:eastAsia="ru-RU"/>
        </w:rPr>
        <w:t>междисциплинарному взаимодействию коррекционных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курсов по АФК, СБО, ОвП, РММ, </w:t>
      </w:r>
      <w:r w:rsidR="001F0764">
        <w:rPr>
          <w:rFonts w:ascii="Times New Roman" w:eastAsia="Times New Roman" w:hAnsi="Times New Roman"/>
          <w:sz w:val="28"/>
          <w:szCs w:val="28"/>
          <w:lang w:eastAsia="ru-RU"/>
        </w:rPr>
        <w:t>СБО,</w:t>
      </w:r>
      <w:r w:rsidR="00F65D0B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охрана и развитие зрения</w:t>
      </w:r>
      <w:r w:rsidRPr="001B1F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457EB" w:rsidRDefault="007457EB" w:rsidP="007457EB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24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активную </w:t>
      </w:r>
      <w:r w:rsidRPr="00667AB4">
        <w:rPr>
          <w:rFonts w:ascii="Times New Roman" w:eastAsia="Times New Roman" w:hAnsi="Times New Roman"/>
          <w:sz w:val="28"/>
          <w:szCs w:val="28"/>
          <w:lang w:eastAsia="ru-RU"/>
        </w:rPr>
        <w:t>работу в ресурсной сети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 для детей с ОВЗ по зрению, транслировать результаты своей работы, делиться опытом;</w:t>
      </w:r>
      <w:r>
        <w:rPr>
          <w:rFonts w:ascii="Times New Roman" w:hAnsi="Times New Roman"/>
          <w:sz w:val="28"/>
          <w:szCs w:val="28"/>
        </w:rPr>
        <w:t xml:space="preserve"> в том числе путем общения «вопрос-ответ» на сайте школы и в ресурсной сети;</w:t>
      </w:r>
    </w:p>
    <w:p w:rsidR="007457EB" w:rsidRPr="00667AB4" w:rsidRDefault="007457EB" w:rsidP="007457EB">
      <w:pPr>
        <w:pStyle w:val="a9"/>
        <w:rPr>
          <w:rFonts w:ascii="Times New Roman" w:hAnsi="Times New Roman"/>
          <w:sz w:val="28"/>
          <w:szCs w:val="28"/>
        </w:rPr>
      </w:pPr>
      <w:r w:rsidRPr="007457EB">
        <w:rPr>
          <w:rFonts w:ascii="Times New Roman" w:hAnsi="Times New Roman"/>
          <w:sz w:val="28"/>
          <w:szCs w:val="28"/>
        </w:rPr>
        <w:t>-</w:t>
      </w:r>
      <w:r w:rsidRPr="00667AB4">
        <w:rPr>
          <w:rFonts w:ascii="Times New Roman" w:hAnsi="Times New Roman"/>
          <w:sz w:val="28"/>
          <w:szCs w:val="28"/>
        </w:rPr>
        <w:t xml:space="preserve">создать банк информационных ресурсов по </w:t>
      </w:r>
      <w:r w:rsidR="001B1F4C" w:rsidRPr="00667AB4">
        <w:rPr>
          <w:rFonts w:ascii="Times New Roman" w:hAnsi="Times New Roman"/>
          <w:sz w:val="28"/>
          <w:szCs w:val="28"/>
        </w:rPr>
        <w:t xml:space="preserve">предметам </w:t>
      </w:r>
    </w:p>
    <w:p w:rsidR="0007066E" w:rsidRPr="00396676" w:rsidRDefault="0007066E" w:rsidP="00396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BFD" w:rsidRPr="003F7703" w:rsidRDefault="00C17BFD" w:rsidP="003F7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9"/>
        <w:gridCol w:w="3819"/>
        <w:gridCol w:w="3819"/>
        <w:gridCol w:w="3819"/>
      </w:tblGrid>
      <w:tr w:rsidR="00D01FB6" w:rsidRPr="00E34EB3" w:rsidTr="00CF5280">
        <w:tc>
          <w:tcPr>
            <w:tcW w:w="3819" w:type="dxa"/>
            <w:shd w:val="clear" w:color="auto" w:fill="auto"/>
          </w:tcPr>
          <w:p w:rsidR="003F7703" w:rsidRPr="003F7703" w:rsidRDefault="003F7703" w:rsidP="00CF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МО</w:t>
            </w:r>
          </w:p>
        </w:tc>
        <w:tc>
          <w:tcPr>
            <w:tcW w:w="3819" w:type="dxa"/>
            <w:shd w:val="clear" w:color="auto" w:fill="auto"/>
          </w:tcPr>
          <w:p w:rsidR="003F7703" w:rsidRPr="003F7703" w:rsidRDefault="00C17BFD" w:rsidP="00CF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19" w:type="dxa"/>
            <w:shd w:val="clear" w:color="auto" w:fill="auto"/>
          </w:tcPr>
          <w:p w:rsidR="003F7703" w:rsidRPr="003F7703" w:rsidRDefault="003F7703" w:rsidP="00CF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оценивания</w:t>
            </w:r>
          </w:p>
        </w:tc>
        <w:tc>
          <w:tcPr>
            <w:tcW w:w="3819" w:type="dxa"/>
            <w:shd w:val="clear" w:color="auto" w:fill="auto"/>
          </w:tcPr>
          <w:p w:rsidR="003F7703" w:rsidRPr="003F7703" w:rsidRDefault="003F7703" w:rsidP="00CF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Результат, продукт</w:t>
            </w:r>
          </w:p>
        </w:tc>
      </w:tr>
      <w:tr w:rsidR="00210E86" w:rsidRPr="00E34EB3" w:rsidTr="00CF5280">
        <w:tc>
          <w:tcPr>
            <w:tcW w:w="15276" w:type="dxa"/>
            <w:gridSpan w:val="4"/>
            <w:shd w:val="clear" w:color="auto" w:fill="auto"/>
          </w:tcPr>
          <w:p w:rsidR="00210E86" w:rsidRPr="00150A20" w:rsidRDefault="00C17BFD" w:rsidP="000F4B4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нормативной базы и первичная организация работы методического объединения</w:t>
            </w:r>
          </w:p>
        </w:tc>
      </w:tr>
      <w:tr w:rsidR="00D01FB6" w:rsidRPr="00E34EB3" w:rsidTr="00CF5280">
        <w:tc>
          <w:tcPr>
            <w:tcW w:w="3819" w:type="dxa"/>
            <w:shd w:val="clear" w:color="auto" w:fill="auto"/>
          </w:tcPr>
          <w:p w:rsidR="003F7703" w:rsidRPr="003F7703" w:rsidRDefault="000F4B48" w:rsidP="00E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143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10E86" w:rsidRPr="00E34EB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план работы методического объединения</w:t>
            </w:r>
          </w:p>
        </w:tc>
        <w:tc>
          <w:tcPr>
            <w:tcW w:w="3819" w:type="dxa"/>
            <w:shd w:val="clear" w:color="auto" w:fill="auto"/>
          </w:tcPr>
          <w:p w:rsidR="003F7703" w:rsidRPr="003F7703" w:rsidRDefault="00FB5CDA" w:rsidP="00B8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плана работы </w:t>
            </w:r>
            <w:r w:rsidR="00F65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школы-интерната </w:t>
            </w:r>
            <w:r w:rsidR="00C17BFD">
              <w:rPr>
                <w:rFonts w:ascii="Times New Roman" w:eastAsia="Times New Roman" w:hAnsi="Times New Roman" w:cs="Times New Roman"/>
                <w:sz w:val="24"/>
                <w:szCs w:val="24"/>
              </w:rPr>
              <w:t>на 201</w:t>
            </w:r>
            <w:r w:rsidR="00B82F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17BFD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B82F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17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819" w:type="dxa"/>
            <w:shd w:val="clear" w:color="auto" w:fill="auto"/>
          </w:tcPr>
          <w:p w:rsidR="003F7703" w:rsidRPr="003F7703" w:rsidRDefault="00C17BFD" w:rsidP="00C17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папки нормативной документации по </w:t>
            </w:r>
            <w:r w:rsidR="00BF7856" w:rsidRPr="00E34E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7856" w:rsidRPr="00E34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819" w:type="dxa"/>
            <w:shd w:val="clear" w:color="auto" w:fill="auto"/>
          </w:tcPr>
          <w:p w:rsidR="003F7703" w:rsidRPr="003F7703" w:rsidRDefault="00C17BFD" w:rsidP="00E3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организации работы МО</w:t>
            </w:r>
          </w:p>
        </w:tc>
      </w:tr>
      <w:tr w:rsidR="00531F01" w:rsidRPr="00E34EB3" w:rsidTr="00CF5280">
        <w:tc>
          <w:tcPr>
            <w:tcW w:w="3819" w:type="dxa"/>
            <w:shd w:val="clear" w:color="auto" w:fill="auto"/>
          </w:tcPr>
          <w:p w:rsidR="00531F01" w:rsidRPr="00E34EB3" w:rsidRDefault="000F4B48" w:rsidP="0014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  <w:r w:rsidR="0014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1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корректировку </w:t>
            </w:r>
            <w:r w:rsidR="00531F01" w:rsidRPr="00E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</w:t>
            </w:r>
            <w:r w:rsidR="00C1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531F01" w:rsidRPr="00E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 по всем направлениям коррекционной работы.</w:t>
            </w:r>
          </w:p>
        </w:tc>
        <w:tc>
          <w:tcPr>
            <w:tcW w:w="3819" w:type="dxa"/>
            <w:shd w:val="clear" w:color="auto" w:fill="auto"/>
          </w:tcPr>
          <w:p w:rsidR="00531F01" w:rsidRPr="00E34EB3" w:rsidRDefault="00FB5CDA" w:rsidP="000F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B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ФГОС</w:t>
            </w:r>
            <w:r w:rsidR="00E43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E34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АООП </w:t>
            </w:r>
            <w:r w:rsidR="00E43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E34EB3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слепых и слабовидящих</w:t>
            </w:r>
            <w:r w:rsidR="00E43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819" w:type="dxa"/>
            <w:shd w:val="clear" w:color="auto" w:fill="auto"/>
          </w:tcPr>
          <w:p w:rsidR="00531F01" w:rsidRPr="00E34EB3" w:rsidRDefault="00E43C2B" w:rsidP="00E4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рабочих программ в с</w:t>
            </w:r>
            <w:r w:rsidR="00BF7856" w:rsidRPr="00E34EB3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 </w:t>
            </w:r>
            <w:r w:rsidR="00BF7856" w:rsidRPr="00E34E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FB5CDA" w:rsidRPr="00E34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основе примерных </w:t>
            </w:r>
            <w:r w:rsidR="00FB5CDA" w:rsidRPr="00E34EB3">
              <w:rPr>
                <w:rFonts w:ascii="Times New Roman" w:eastAsia="Times New Roman" w:hAnsi="Times New Roman" w:cs="Times New Roman"/>
                <w:sz w:val="24"/>
                <w:szCs w:val="24"/>
              </w:rPr>
              <w:t>АООП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рекомендациям </w:t>
            </w:r>
            <w:r w:rsidR="00BF7856" w:rsidRPr="00E34EB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3819" w:type="dxa"/>
            <w:shd w:val="clear" w:color="auto" w:fill="auto"/>
          </w:tcPr>
          <w:p w:rsidR="00531F01" w:rsidRPr="00E43C2B" w:rsidRDefault="00E43C2B" w:rsidP="005B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B55E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F7856" w:rsidRPr="005B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абочи</w:t>
            </w:r>
            <w:r w:rsidRPr="005B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F7856" w:rsidRPr="005B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 w:rsidR="005B55E7" w:rsidRPr="005B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FB5CDA" w:rsidRPr="005B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соответствующих </w:t>
            </w:r>
            <w:r w:rsidR="00FB5CDA" w:rsidRPr="005B55E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 ФГОС, АООП и требованиям образовательного учреждения</w:t>
            </w:r>
            <w:r w:rsidR="00BF7856" w:rsidRPr="005B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всем направлениям коррекционной работы.</w:t>
            </w:r>
          </w:p>
        </w:tc>
      </w:tr>
      <w:tr w:rsidR="000F4B48" w:rsidRPr="00E34EB3" w:rsidTr="00D23CFF">
        <w:tc>
          <w:tcPr>
            <w:tcW w:w="15276" w:type="dxa"/>
            <w:gridSpan w:val="4"/>
            <w:shd w:val="clear" w:color="auto" w:fill="auto"/>
          </w:tcPr>
          <w:p w:rsidR="000F4B48" w:rsidRPr="005B55E7" w:rsidRDefault="000F4B48" w:rsidP="000F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50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Организационно-методическая работа специалистов методического объединения</w:t>
            </w:r>
          </w:p>
        </w:tc>
      </w:tr>
      <w:tr w:rsidR="00E43C2B" w:rsidRPr="00E34EB3" w:rsidTr="00CF5280">
        <w:tc>
          <w:tcPr>
            <w:tcW w:w="3819" w:type="dxa"/>
            <w:shd w:val="clear" w:color="auto" w:fill="auto"/>
          </w:tcPr>
          <w:p w:rsidR="00C9106D" w:rsidRPr="00C9106D" w:rsidRDefault="000F4B48" w:rsidP="00C17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14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106D" w:rsidRPr="00C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Определить  направления </w:t>
            </w:r>
            <w:r w:rsidRPr="00C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ионной</w:t>
            </w:r>
            <w:r w:rsidR="00C9106D" w:rsidRPr="00C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 учетом</w:t>
            </w:r>
            <w:r w:rsidR="0041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9106D" w:rsidRPr="00C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</w:t>
            </w:r>
            <w:r w:rsidR="003C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9106D" w:rsidRPr="00C9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даций  индивидуальных программ реабилитации детей инвалидов </w:t>
            </w:r>
            <w:r w:rsidR="00D0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класса</w:t>
            </w:r>
          </w:p>
          <w:p w:rsidR="00C9106D" w:rsidRPr="00C9106D" w:rsidRDefault="00C9106D" w:rsidP="00C17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3C2B" w:rsidRDefault="00E43C2B" w:rsidP="00C17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:rsidR="00E43C2B" w:rsidRPr="003F7703" w:rsidRDefault="00E43C2B" w:rsidP="00BD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рекомендациями по сопровождению детей-инвалидов специалистами учреждения. Определить направления работы в СКШИ 3 4 вида 2</w:t>
            </w:r>
          </w:p>
        </w:tc>
        <w:tc>
          <w:tcPr>
            <w:tcW w:w="3819" w:type="dxa"/>
            <w:shd w:val="clear" w:color="auto" w:fill="auto"/>
          </w:tcPr>
          <w:p w:rsidR="00E43C2B" w:rsidRPr="00E34EB3" w:rsidRDefault="00E43C2B" w:rsidP="00B8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психологом, логопедом</w:t>
            </w:r>
            <w:r w:rsidR="00B82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педагогами коррекционных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сопровождению детей-инвалидов</w:t>
            </w:r>
          </w:p>
        </w:tc>
        <w:tc>
          <w:tcPr>
            <w:tcW w:w="3819" w:type="dxa"/>
            <w:shd w:val="clear" w:color="auto" w:fill="auto"/>
          </w:tcPr>
          <w:p w:rsidR="00E43C2B" w:rsidRPr="00E34EB3" w:rsidRDefault="00E43C2B" w:rsidP="00E4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сопровождения детей-инвалидов специалистов школы-интерната </w:t>
            </w:r>
          </w:p>
        </w:tc>
      </w:tr>
      <w:tr w:rsidR="00E43C2B" w:rsidRPr="00E34EB3" w:rsidTr="00CF5280">
        <w:tc>
          <w:tcPr>
            <w:tcW w:w="3819" w:type="dxa"/>
            <w:shd w:val="clear" w:color="auto" w:fill="auto"/>
          </w:tcPr>
          <w:p w:rsidR="00E43C2B" w:rsidRPr="003F7703" w:rsidRDefault="000F4B48" w:rsidP="005B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14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3C2B" w:rsidRPr="00E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Определить </w:t>
            </w:r>
            <w:r w:rsidR="00E4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 сопровождения дет</w:t>
            </w:r>
            <w:r w:rsidR="005B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4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й-инвалидо</w:t>
            </w:r>
            <w:r w:rsidR="005B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4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обозначить новые </w:t>
            </w:r>
            <w:r w:rsidR="00E43C2B" w:rsidRPr="00E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коррекционной работы с учётом рекомендаций, что позволит достигнуть положительных результатов в повышении качества обучения.</w:t>
            </w:r>
          </w:p>
        </w:tc>
        <w:tc>
          <w:tcPr>
            <w:tcW w:w="3819" w:type="dxa"/>
            <w:shd w:val="clear" w:color="auto" w:fill="auto"/>
          </w:tcPr>
          <w:p w:rsidR="00E43C2B" w:rsidRPr="00E34EB3" w:rsidRDefault="00E43C2B" w:rsidP="00BD1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Провести а</w:t>
            </w:r>
            <w:r w:rsidRPr="00E34EB3">
              <w:rPr>
                <w:rFonts w:ascii="Times New Roman" w:hAnsi="Times New Roman" w:cs="Times New Roman"/>
                <w:sz w:val="24"/>
                <w:szCs w:val="24"/>
              </w:rPr>
              <w:t>нализ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34EB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реабилитации детей-инвалидов.</w:t>
            </w:r>
          </w:p>
          <w:p w:rsidR="00E43C2B" w:rsidRDefault="00E43C2B" w:rsidP="00BD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Свести результаты психодиагностики </w:t>
            </w:r>
          </w:p>
          <w:p w:rsidR="00E43C2B" w:rsidRPr="003F7703" w:rsidRDefault="00E43C2B" w:rsidP="00D05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Сформировать список групп по направлениям работы и индивидуального сопровождения детей-инвалидов</w:t>
            </w:r>
          </w:p>
        </w:tc>
        <w:tc>
          <w:tcPr>
            <w:tcW w:w="3819" w:type="dxa"/>
            <w:shd w:val="clear" w:color="auto" w:fill="auto"/>
          </w:tcPr>
          <w:p w:rsidR="00E43C2B" w:rsidRPr="003F7703" w:rsidRDefault="00E43C2B" w:rsidP="00E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</w:t>
            </w:r>
            <w:r w:rsidRPr="00E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положительных результато</w:t>
            </w:r>
            <w:r w:rsidR="009A6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 повышении качества обучения</w:t>
            </w:r>
          </w:p>
        </w:tc>
        <w:tc>
          <w:tcPr>
            <w:tcW w:w="3819" w:type="dxa"/>
            <w:shd w:val="clear" w:color="auto" w:fill="auto"/>
          </w:tcPr>
          <w:p w:rsidR="00E43C2B" w:rsidRPr="003F7703" w:rsidRDefault="00E43C2B" w:rsidP="009A6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выявленных направлений по реабилитации детей-инвалидов</w:t>
            </w:r>
            <w:r w:rsidR="009A6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маршруты сопровождения</w:t>
            </w:r>
          </w:p>
        </w:tc>
      </w:tr>
      <w:tr w:rsidR="00E43C2B" w:rsidRPr="00E34EB3" w:rsidTr="00CF5280">
        <w:tc>
          <w:tcPr>
            <w:tcW w:w="3819" w:type="dxa"/>
            <w:shd w:val="clear" w:color="auto" w:fill="auto"/>
          </w:tcPr>
          <w:p w:rsidR="00E43C2B" w:rsidRPr="00E34EB3" w:rsidRDefault="00A37015" w:rsidP="00F7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B82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 методические рекомендации по коррекционной работе </w:t>
            </w:r>
            <w:r w:rsidR="00F7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0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7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слепы</w:t>
            </w:r>
            <w:r w:rsidR="00F7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D2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слабовидящих дет</w:t>
            </w:r>
            <w:r w:rsidR="00F7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ьми </w:t>
            </w:r>
            <w:r w:rsidR="00D2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6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D2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учетом </w:t>
            </w:r>
            <w:r w:rsidR="009A6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</w:t>
            </w:r>
            <w:r w:rsidR="00D2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9A6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ФГОС </w:t>
            </w:r>
            <w:r w:rsidR="00F7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учителей по предметам. </w:t>
            </w:r>
            <w:r w:rsidR="009A6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  <w:shd w:val="clear" w:color="auto" w:fill="auto"/>
          </w:tcPr>
          <w:p w:rsidR="00E43C2B" w:rsidRDefault="00D261B8" w:rsidP="00A37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пакет методических рекомендаций для педагогов по предметам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учетом  требований  ФГОС для </w:t>
            </w:r>
            <w:r w:rsidR="00F7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коррекционной работы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слепы</w:t>
            </w:r>
            <w:r w:rsidR="00F7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A3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слабовидящи</w:t>
            </w:r>
            <w:r w:rsidR="00F7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</w:t>
            </w:r>
            <w:r w:rsidR="00F7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19" w:type="dxa"/>
            <w:shd w:val="clear" w:color="auto" w:fill="auto"/>
          </w:tcPr>
          <w:p w:rsidR="00E43C2B" w:rsidRPr="00E34EB3" w:rsidRDefault="00D261B8" w:rsidP="00E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пакета методических рекомендаций для педагогов по предметам</w:t>
            </w:r>
          </w:p>
        </w:tc>
        <w:tc>
          <w:tcPr>
            <w:tcW w:w="3819" w:type="dxa"/>
            <w:shd w:val="clear" w:color="auto" w:fill="auto"/>
          </w:tcPr>
          <w:p w:rsidR="00E43C2B" w:rsidRDefault="009A65A8" w:rsidP="00E3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  <w:r w:rsidR="00F7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65D0B" w:rsidRDefault="009A65A8" w:rsidP="00F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="00F7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A65A8" w:rsidRPr="00E34EB3" w:rsidRDefault="009A65A8" w:rsidP="00F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Разработки </w:t>
            </w:r>
            <w:r w:rsidR="00F7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C364C1" w:rsidRPr="00E34EB3" w:rsidTr="00CF5280">
        <w:tc>
          <w:tcPr>
            <w:tcW w:w="3819" w:type="dxa"/>
            <w:shd w:val="clear" w:color="auto" w:fill="auto"/>
          </w:tcPr>
          <w:p w:rsidR="00C364C1" w:rsidRDefault="00C364C1" w:rsidP="00014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 Разработать систему оцен</w:t>
            </w:r>
            <w:r w:rsidR="0001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достижений усвоения программы коррекционных занятий</w:t>
            </w:r>
          </w:p>
        </w:tc>
        <w:tc>
          <w:tcPr>
            <w:tcW w:w="3819" w:type="dxa"/>
            <w:shd w:val="clear" w:color="auto" w:fill="auto"/>
          </w:tcPr>
          <w:p w:rsidR="00C364C1" w:rsidRDefault="00731FD7" w:rsidP="00A37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диагностический инструментарий оценивания достижений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усвоения программы коррекционных занятий</w:t>
            </w:r>
          </w:p>
        </w:tc>
        <w:tc>
          <w:tcPr>
            <w:tcW w:w="3819" w:type="dxa"/>
            <w:shd w:val="clear" w:color="auto" w:fill="auto"/>
          </w:tcPr>
          <w:p w:rsidR="00C364C1" w:rsidRDefault="00731FD7" w:rsidP="0073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Накопление и систематизация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диагностического инструментария оценивания достижений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усвоения программы коррекционных занятий</w:t>
            </w:r>
          </w:p>
        </w:tc>
        <w:tc>
          <w:tcPr>
            <w:tcW w:w="3819" w:type="dxa"/>
            <w:shd w:val="clear" w:color="auto" w:fill="auto"/>
          </w:tcPr>
          <w:p w:rsidR="00C364C1" w:rsidRDefault="00731FD7" w:rsidP="00731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диагностического инструментария оценивания достижений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усвоения программы коррекционных занятий</w:t>
            </w:r>
          </w:p>
        </w:tc>
      </w:tr>
      <w:tr w:rsidR="00E43C2B" w:rsidRPr="00E34EB3" w:rsidTr="00CF5280">
        <w:tc>
          <w:tcPr>
            <w:tcW w:w="3819" w:type="dxa"/>
            <w:shd w:val="clear" w:color="auto" w:fill="auto"/>
          </w:tcPr>
          <w:p w:rsidR="00E43C2B" w:rsidRPr="000F4B48" w:rsidRDefault="00A37015" w:rsidP="00A3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  <w:r w:rsidR="00B82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3C2B" w:rsidRPr="000F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 развитие системы мониторинга по отслеживанию  достижений в рамках коррекционной работы</w:t>
            </w:r>
            <w:r w:rsidR="009A65A8" w:rsidRPr="000F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накопление</w:t>
            </w:r>
            <w:r w:rsidR="009A65A8" w:rsidRPr="000F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папки </w:t>
            </w:r>
            <w:r w:rsidR="009A65A8" w:rsidRPr="000F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диагностического инструментария </w:t>
            </w:r>
          </w:p>
        </w:tc>
        <w:tc>
          <w:tcPr>
            <w:tcW w:w="3819" w:type="dxa"/>
            <w:shd w:val="clear" w:color="auto" w:fill="auto"/>
          </w:tcPr>
          <w:p w:rsidR="00E43C2B" w:rsidRPr="000F4B48" w:rsidRDefault="00E43C2B" w:rsidP="00F6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Разработать пакет диагностических методик, тестов </w:t>
            </w:r>
            <w:r w:rsidRPr="000F4B48">
              <w:rPr>
                <w:rFonts w:ascii="Times New Roman" w:hAnsi="Times New Roman" w:cs="Times New Roman"/>
                <w:sz w:val="24"/>
                <w:szCs w:val="24"/>
              </w:rPr>
              <w:t xml:space="preserve">заданий для обучающихся всех уровней общего образования  дифференцированно </w:t>
            </w:r>
            <w:r w:rsidR="00F65D0B">
              <w:rPr>
                <w:rFonts w:ascii="Times New Roman" w:hAnsi="Times New Roman" w:cs="Times New Roman"/>
                <w:sz w:val="24"/>
                <w:szCs w:val="24"/>
              </w:rPr>
              <w:t xml:space="preserve"> для 3 и 4 </w:t>
            </w:r>
            <w:r w:rsidR="00F65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</w:t>
            </w:r>
          </w:p>
        </w:tc>
        <w:tc>
          <w:tcPr>
            <w:tcW w:w="3819" w:type="dxa"/>
            <w:shd w:val="clear" w:color="auto" w:fill="auto"/>
          </w:tcPr>
          <w:p w:rsidR="00E43C2B" w:rsidRPr="000F4B48" w:rsidRDefault="009A65A8" w:rsidP="009A6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Отслеживание э</w:t>
            </w:r>
            <w:r w:rsidR="00E43C2B" w:rsidRPr="000F4B48"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ффективност</w:t>
            </w:r>
            <w:r w:rsidRPr="000F4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E43C2B" w:rsidRPr="000F4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коррекционной работы</w:t>
            </w:r>
            <w:r w:rsidRPr="000F4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оформлением результатов в справках</w:t>
            </w:r>
          </w:p>
        </w:tc>
        <w:tc>
          <w:tcPr>
            <w:tcW w:w="3819" w:type="dxa"/>
            <w:shd w:val="clear" w:color="auto" w:fill="auto"/>
          </w:tcPr>
          <w:p w:rsidR="00E43C2B" w:rsidRPr="003F7703" w:rsidRDefault="00E43C2B" w:rsidP="00F6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пакета диагностических методик, тестов </w:t>
            </w:r>
            <w:r w:rsidRPr="000F4B48">
              <w:rPr>
                <w:rFonts w:ascii="Times New Roman" w:hAnsi="Times New Roman" w:cs="Times New Roman"/>
                <w:sz w:val="24"/>
                <w:szCs w:val="24"/>
              </w:rPr>
              <w:t xml:space="preserve">заданий для обучающихся всех уровней общего образования  дифференцированно </w:t>
            </w:r>
            <w:r w:rsidR="00F65D0B">
              <w:rPr>
                <w:rFonts w:ascii="Times New Roman" w:hAnsi="Times New Roman" w:cs="Times New Roman"/>
                <w:sz w:val="24"/>
                <w:szCs w:val="24"/>
              </w:rPr>
              <w:t xml:space="preserve">для 3 и 4 </w:t>
            </w:r>
            <w:r w:rsidR="00F65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</w:t>
            </w:r>
          </w:p>
        </w:tc>
      </w:tr>
      <w:tr w:rsidR="009A65A8" w:rsidRPr="00E34EB3" w:rsidTr="00CF5280">
        <w:tc>
          <w:tcPr>
            <w:tcW w:w="3819" w:type="dxa"/>
            <w:shd w:val="clear" w:color="auto" w:fill="auto"/>
          </w:tcPr>
          <w:p w:rsidR="009A65A8" w:rsidRPr="009A65A8" w:rsidRDefault="00A37015" w:rsidP="00BD1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2.5 </w:t>
            </w:r>
            <w:r w:rsidR="009A65A8" w:rsidRPr="009A65A8">
              <w:rPr>
                <w:rFonts w:ascii="Times New Roman" w:hAnsi="Times New Roman" w:cs="Times New Roman"/>
                <w:sz w:val="24"/>
                <w:szCs w:val="24"/>
              </w:rPr>
              <w:t>Создать карту работы педагогического коллектива  по сопровождению обучающихся при овладении навыками пространственной ориентировки</w:t>
            </w:r>
          </w:p>
        </w:tc>
        <w:tc>
          <w:tcPr>
            <w:tcW w:w="3819" w:type="dxa"/>
            <w:shd w:val="clear" w:color="auto" w:fill="auto"/>
          </w:tcPr>
          <w:p w:rsidR="009A65A8" w:rsidRDefault="009A65A8" w:rsidP="00E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 соответствии с планируемыми результатами программы по О</w:t>
            </w:r>
            <w:r w:rsidR="00F7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7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 </w:t>
            </w:r>
            <w:r w:rsidR="00F750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пределить критерии оценки дост</w:t>
            </w:r>
            <w:r w:rsidR="00F750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жений детей</w:t>
            </w:r>
            <w:r w:rsidR="00F7509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A65A8" w:rsidRDefault="009A65A8" w:rsidP="00E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разработать рекомендации для</w:t>
            </w:r>
            <w:r w:rsidR="00F7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</w:t>
            </w:r>
            <w:r w:rsidR="00F7509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й, кл. рук</w:t>
            </w:r>
            <w:r w:rsidR="00F75091"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учителей по накоплению навыков </w:t>
            </w:r>
          </w:p>
          <w:p w:rsidR="009A65A8" w:rsidRPr="00E34EB3" w:rsidRDefault="009A65A8" w:rsidP="00E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750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19" w:type="dxa"/>
            <w:shd w:val="clear" w:color="auto" w:fill="auto"/>
          </w:tcPr>
          <w:p w:rsidR="009A65A8" w:rsidRDefault="00A70B0A" w:rsidP="009A6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комплексного сопровождения слепых детей педагогами и специалистами СКШИ 3 4 вида 2</w:t>
            </w:r>
          </w:p>
          <w:p w:rsidR="00F75091" w:rsidRDefault="00F75091" w:rsidP="009A6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091" w:rsidRDefault="00F75091" w:rsidP="009A6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091" w:rsidRDefault="00F75091" w:rsidP="009A6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:rsidR="009A65A8" w:rsidRDefault="009A65A8" w:rsidP="00E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сопровождения слепых детей педагогами школы </w:t>
            </w:r>
          </w:p>
          <w:p w:rsidR="00F75091" w:rsidRDefault="00F75091" w:rsidP="00E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091" w:rsidRDefault="00F75091" w:rsidP="00E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091" w:rsidRDefault="00F75091" w:rsidP="00E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091" w:rsidRDefault="00F75091" w:rsidP="00E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091" w:rsidRPr="00E34EB3" w:rsidRDefault="00F75091" w:rsidP="00E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(памятки) для родителей</w:t>
            </w:r>
          </w:p>
        </w:tc>
      </w:tr>
      <w:tr w:rsidR="00A70B0A" w:rsidRPr="00E34EB3" w:rsidTr="00CF5280">
        <w:tc>
          <w:tcPr>
            <w:tcW w:w="3819" w:type="dxa"/>
            <w:shd w:val="clear" w:color="auto" w:fill="auto"/>
          </w:tcPr>
          <w:p w:rsidR="00A70B0A" w:rsidRDefault="00A37015" w:rsidP="00A32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  <w:r w:rsidR="00490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0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0B0A" w:rsidRPr="00E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участие в заседаниях </w:t>
            </w:r>
            <w:r w:rsidR="00143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консилиума</w:t>
            </w:r>
          </w:p>
          <w:p w:rsidR="008F644D" w:rsidRDefault="008F644D" w:rsidP="00A32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644D" w:rsidRPr="009A65A8" w:rsidRDefault="008F644D" w:rsidP="00A32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:rsidR="00A70B0A" w:rsidRDefault="00490726" w:rsidP="008A7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Отслеживание, анализ результатов    реализации ИОП</w:t>
            </w:r>
          </w:p>
        </w:tc>
        <w:tc>
          <w:tcPr>
            <w:tcW w:w="3819" w:type="dxa"/>
            <w:shd w:val="clear" w:color="auto" w:fill="auto"/>
          </w:tcPr>
          <w:p w:rsidR="00A70B0A" w:rsidRDefault="00490726" w:rsidP="009A6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рекомендаций для педагогов и специалистов</w:t>
            </w:r>
          </w:p>
        </w:tc>
        <w:tc>
          <w:tcPr>
            <w:tcW w:w="3819" w:type="dxa"/>
            <w:shd w:val="clear" w:color="auto" w:fill="auto"/>
          </w:tcPr>
          <w:p w:rsidR="00A70B0A" w:rsidRDefault="00A70B0A" w:rsidP="00E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ИОП</w:t>
            </w:r>
          </w:p>
          <w:p w:rsidR="00A326B0" w:rsidRDefault="00A326B0" w:rsidP="00E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работы с детьми по рекомендациям ПМПк</w:t>
            </w:r>
          </w:p>
        </w:tc>
      </w:tr>
      <w:tr w:rsidR="008F644D" w:rsidRPr="00E34EB3" w:rsidTr="00CF5280">
        <w:tc>
          <w:tcPr>
            <w:tcW w:w="3819" w:type="dxa"/>
            <w:shd w:val="clear" w:color="auto" w:fill="auto"/>
          </w:tcPr>
          <w:p w:rsidR="008F644D" w:rsidRDefault="00490726" w:rsidP="008A7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</w:t>
            </w:r>
            <w:r w:rsidR="008F6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7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F6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рганизация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участие в заседании ЦПМПК</w:t>
            </w:r>
          </w:p>
        </w:tc>
        <w:tc>
          <w:tcPr>
            <w:tcW w:w="3819" w:type="dxa"/>
            <w:shd w:val="clear" w:color="auto" w:fill="auto"/>
          </w:tcPr>
          <w:p w:rsidR="008F644D" w:rsidRDefault="00490726" w:rsidP="00490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пакета документов учащихся для рассмотрения на заседании ЦПМПК</w:t>
            </w:r>
          </w:p>
        </w:tc>
        <w:tc>
          <w:tcPr>
            <w:tcW w:w="3819" w:type="dxa"/>
            <w:shd w:val="clear" w:color="auto" w:fill="auto"/>
          </w:tcPr>
          <w:p w:rsidR="008F644D" w:rsidRDefault="008F644D" w:rsidP="009A6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:rsidR="008F644D" w:rsidRDefault="00490726" w:rsidP="00E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ЦПМПК</w:t>
            </w:r>
          </w:p>
        </w:tc>
      </w:tr>
      <w:tr w:rsidR="00F75091" w:rsidRPr="00E34EB3" w:rsidTr="00BD14DC">
        <w:tc>
          <w:tcPr>
            <w:tcW w:w="15276" w:type="dxa"/>
            <w:gridSpan w:val="4"/>
            <w:shd w:val="clear" w:color="auto" w:fill="auto"/>
          </w:tcPr>
          <w:p w:rsidR="000367CF" w:rsidRPr="00BE75BE" w:rsidRDefault="00A37015" w:rsidP="00BE75B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0C0DC1" w:rsidRPr="00BE7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E7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0DC1" w:rsidRPr="00BE7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0C0DC1" w:rsidRPr="00BE75BE">
              <w:rPr>
                <w:rFonts w:ascii="Times New Roman" w:hAnsi="Times New Roman" w:cs="Times New Roman"/>
                <w:b/>
                <w:sz w:val="24"/>
                <w:szCs w:val="24"/>
              </w:rPr>
              <w:t>беспечить повышение профессиональной компетентности, развития, творческой инициативы, поиска и освоения новых педагогических и компьютерных технологий для качественного обучения, воспитания и развития, оздоровления обучающихся с ОВЗ;</w:t>
            </w:r>
          </w:p>
          <w:p w:rsidR="000367CF" w:rsidRPr="00A37015" w:rsidRDefault="000367CF" w:rsidP="00A370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091" w:rsidRPr="000F4B48" w:rsidTr="00BD14DC">
        <w:tc>
          <w:tcPr>
            <w:tcW w:w="3819" w:type="dxa"/>
            <w:shd w:val="clear" w:color="auto" w:fill="auto"/>
          </w:tcPr>
          <w:p w:rsidR="0007066E" w:rsidRPr="00F8495B" w:rsidRDefault="00A37015" w:rsidP="0007066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8A7F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66E" w:rsidRPr="0007066E">
              <w:rPr>
                <w:rFonts w:ascii="Times New Roman" w:hAnsi="Times New Roman"/>
              </w:rPr>
              <w:t xml:space="preserve">Создать банк информационных ресурсов по </w:t>
            </w:r>
            <w:r w:rsidR="0007066E" w:rsidRPr="0007066E">
              <w:rPr>
                <w:rFonts w:ascii="Times New Roman" w:eastAsia="Times New Roman" w:hAnsi="Times New Roman"/>
                <w:lang w:eastAsia="ru-RU"/>
              </w:rPr>
              <w:t>АФК, СБО, ОвП, РММ,</w:t>
            </w:r>
            <w:r w:rsidR="0007066E" w:rsidRPr="00070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75091" w:rsidRPr="003F7703" w:rsidRDefault="00F75091" w:rsidP="0007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EB3">
              <w:rPr>
                <w:rFonts w:ascii="Times New Roman" w:hAnsi="Times New Roman" w:cs="Times New Roman"/>
                <w:sz w:val="24"/>
                <w:szCs w:val="24"/>
              </w:rPr>
              <w:t xml:space="preserve">беспечить работу по активному применению новых </w:t>
            </w:r>
            <w:r w:rsidRPr="000F4B48">
              <w:rPr>
                <w:rFonts w:ascii="Times New Roman" w:hAnsi="Times New Roman" w:cs="Times New Roman"/>
                <w:sz w:val="24"/>
                <w:szCs w:val="24"/>
              </w:rPr>
              <w:t>средств ИКТ и тифлооборудования (см. задачи школы про ИКТ)</w:t>
            </w:r>
          </w:p>
        </w:tc>
        <w:tc>
          <w:tcPr>
            <w:tcW w:w="3819" w:type="dxa"/>
            <w:shd w:val="clear" w:color="auto" w:fill="auto"/>
          </w:tcPr>
          <w:p w:rsidR="00F75091" w:rsidRPr="003F7703" w:rsidRDefault="00F75091" w:rsidP="004D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Применение, включение нового спец</w:t>
            </w:r>
            <w:r w:rsidR="00BE75BE"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информа</w:t>
            </w:r>
            <w:r w:rsidR="004D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ционно-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</w:t>
            </w:r>
            <w:r w:rsidR="004D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ивного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</w:t>
            </w:r>
            <w:r w:rsidR="004D708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034B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</w:t>
            </w:r>
            <w:r w:rsidR="004D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процессе</w:t>
            </w:r>
          </w:p>
        </w:tc>
        <w:tc>
          <w:tcPr>
            <w:tcW w:w="3819" w:type="dxa"/>
            <w:shd w:val="clear" w:color="auto" w:fill="auto"/>
          </w:tcPr>
          <w:p w:rsidR="00F75091" w:rsidRPr="003F7703" w:rsidRDefault="00BE75BE" w:rsidP="00BE7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Освоить приемы работы со специальным и информационно-коммуникативным оборудованием </w:t>
            </w:r>
          </w:p>
        </w:tc>
        <w:tc>
          <w:tcPr>
            <w:tcW w:w="3819" w:type="dxa"/>
            <w:shd w:val="clear" w:color="auto" w:fill="auto"/>
          </w:tcPr>
          <w:p w:rsidR="00F75091" w:rsidRDefault="00F75091" w:rsidP="00BD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уроках адапт</w:t>
            </w:r>
            <w:r w:rsidR="004D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ивной физкультуры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видео и др.</w:t>
            </w:r>
          </w:p>
          <w:p w:rsidR="00F75091" w:rsidRPr="003F7703" w:rsidRDefault="00F75091" w:rsidP="004D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уроках </w:t>
            </w:r>
            <w:r w:rsidR="004D7081">
              <w:rPr>
                <w:rFonts w:ascii="Times New Roman" w:eastAsia="Times New Roman" w:hAnsi="Times New Roman" w:cs="Times New Roman"/>
                <w:sz w:val="24"/>
                <w:szCs w:val="24"/>
              </w:rPr>
              <w:t>ОвП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ориентиры и </w:t>
            </w:r>
            <w:r w:rsidR="004D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т.д.</w:t>
            </w:r>
          </w:p>
        </w:tc>
      </w:tr>
      <w:tr w:rsidR="00F75091" w:rsidRPr="00ED3341" w:rsidTr="00BD14DC">
        <w:tc>
          <w:tcPr>
            <w:tcW w:w="3819" w:type="dxa"/>
            <w:shd w:val="clear" w:color="auto" w:fill="auto"/>
          </w:tcPr>
          <w:p w:rsidR="00F75091" w:rsidRPr="00ED3341" w:rsidRDefault="00F75091" w:rsidP="00BD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r w:rsidR="00A3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 </w:t>
            </w:r>
          </w:p>
        </w:tc>
        <w:tc>
          <w:tcPr>
            <w:tcW w:w="3819" w:type="dxa"/>
            <w:shd w:val="clear" w:color="auto" w:fill="auto"/>
          </w:tcPr>
          <w:p w:rsidR="00F75091" w:rsidRPr="00ED3341" w:rsidRDefault="008A7FC2" w:rsidP="0039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Отслеживание результатов </w:t>
            </w:r>
            <w:r w:rsidR="00393F68" w:rsidRPr="00393F6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</w:t>
            </w:r>
            <w:r w:rsidR="00393F6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393F68" w:rsidRPr="0039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остаточного зрения и развити</w:t>
            </w:r>
            <w:r w:rsidR="00393F6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93F68" w:rsidRPr="0039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зрительного восприятия</w:t>
            </w:r>
          </w:p>
        </w:tc>
        <w:tc>
          <w:tcPr>
            <w:tcW w:w="3819" w:type="dxa"/>
            <w:shd w:val="clear" w:color="auto" w:fill="auto"/>
          </w:tcPr>
          <w:p w:rsidR="00F75091" w:rsidRPr="00ED3341" w:rsidRDefault="00BF43AB" w:rsidP="00BF4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методических рекомендаций по развитию зрительного восприятия с применением   в работе с детьми </w:t>
            </w:r>
          </w:p>
          <w:p w:rsidR="00BF43AB" w:rsidRPr="00ED3341" w:rsidRDefault="00BF43AB" w:rsidP="00BF4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3AB" w:rsidRPr="00ED3341" w:rsidRDefault="00BF43AB" w:rsidP="00BF4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shd w:val="clear" w:color="auto" w:fill="auto"/>
          </w:tcPr>
          <w:p w:rsidR="00F75091" w:rsidRPr="00ED3341" w:rsidRDefault="00C9106D" w:rsidP="00A37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методических рекомендаций для</w:t>
            </w:r>
            <w:r w:rsidR="00A37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учителей предметников, учащихся</w:t>
            </w:r>
          </w:p>
        </w:tc>
      </w:tr>
      <w:tr w:rsidR="00F75091" w:rsidRPr="00E34EB3" w:rsidTr="00BD14DC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C1" w:rsidRDefault="00A37015" w:rsidP="000C0DC1">
            <w:pPr>
              <w:pStyle w:val="a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3. 2 </w:t>
            </w:r>
            <w:r w:rsidR="000C0DC1" w:rsidRPr="00F65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="000C0DC1" w:rsidRPr="00F65D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еждисциплинарное взаимодействие педагогов коррекционных</w:t>
            </w:r>
            <w:r w:rsidR="000C0D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курсов по АФК, СБО, ОвП, РММ, </w:t>
            </w:r>
          </w:p>
          <w:p w:rsidR="00F75091" w:rsidRPr="003F7703" w:rsidRDefault="000C0DC1" w:rsidP="000C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м</w:t>
            </w:r>
            <w:r w:rsidRPr="00ED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етапредметн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технологий 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91" w:rsidRPr="003F7703" w:rsidRDefault="00A37015" w:rsidP="00C36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37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Комплексные (совместные) мероприятия занятия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91" w:rsidRPr="003F7703" w:rsidRDefault="00A37015" w:rsidP="00BD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370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конспект занятия, план мероприятия и т.д.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91" w:rsidRPr="003F7703" w:rsidRDefault="00A37015" w:rsidP="00A37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370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занятия</w:t>
            </w:r>
          </w:p>
        </w:tc>
      </w:tr>
      <w:tr w:rsidR="00F75091" w:rsidRPr="00150A20" w:rsidTr="00BD14DC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91" w:rsidRPr="00A37015" w:rsidRDefault="00A37015" w:rsidP="00A370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F75091" w:rsidRPr="00A37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Информационно-просветительская работа</w:t>
            </w:r>
          </w:p>
        </w:tc>
      </w:tr>
      <w:tr w:rsidR="00F75091" w:rsidRPr="00E34EB3" w:rsidTr="00BD14DC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91" w:rsidRDefault="00A37015" w:rsidP="00A37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="00443D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75091" w:rsidRPr="00E34EB3">
              <w:rPr>
                <w:rFonts w:ascii="Times New Roman" w:hAnsi="Times New Roman" w:cs="Times New Roman"/>
                <w:sz w:val="24"/>
                <w:szCs w:val="24"/>
              </w:rPr>
              <w:t>родолжить развитие системы информирования обучающихся и их родителей (законных представителей) о ходе коррекционной работы и индивидуальных результатах в соответствии с требованиями и регламентами Государственной услуги.</w:t>
            </w:r>
          </w:p>
          <w:p w:rsidR="00443D15" w:rsidRPr="003F7703" w:rsidRDefault="00443D15" w:rsidP="0044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Педагогическое просвещение в области подготовки к самостоятельной жизни в быту, в социуме.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91" w:rsidRDefault="00F75091" w:rsidP="00BD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консультации родителей по вопросам диагноза и болезни детей</w:t>
            </w:r>
          </w:p>
          <w:p w:rsidR="00F75091" w:rsidRDefault="00F75091" w:rsidP="00BD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серия родит собраний (выступлений)</w:t>
            </w:r>
          </w:p>
          <w:p w:rsidR="00F75091" w:rsidRPr="003F7703" w:rsidRDefault="00F75091" w:rsidP="00BD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работа со «сложными» родителями, сложными детьми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91" w:rsidRPr="003F7703" w:rsidRDefault="00A37015" w:rsidP="00A37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тематику консультаций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91" w:rsidRPr="00E34EB3" w:rsidRDefault="00F75091" w:rsidP="00BD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B3">
              <w:rPr>
                <w:rFonts w:ascii="Times New Roman" w:eastAsia="Times New Roman" w:hAnsi="Times New Roman" w:cs="Times New Roman"/>
                <w:sz w:val="24"/>
                <w:szCs w:val="24"/>
              </w:rPr>
              <w:t>- Выход на родительские собрания.</w:t>
            </w:r>
          </w:p>
          <w:p w:rsidR="00F75091" w:rsidRPr="00E34EB3" w:rsidRDefault="00F75091" w:rsidP="00BD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B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рекомендаций педагогам и родителям.</w:t>
            </w:r>
          </w:p>
        </w:tc>
      </w:tr>
      <w:tr w:rsidR="00A70B0A" w:rsidRPr="00E34EB3" w:rsidTr="00BD14DC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B0A" w:rsidRPr="00A326B0" w:rsidRDefault="00A37015" w:rsidP="00BF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50A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70B0A" w:rsidRPr="00A326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Научно-методическая и инновация деятельность сотрудников МО</w:t>
            </w:r>
          </w:p>
        </w:tc>
      </w:tr>
      <w:tr w:rsidR="00541286" w:rsidRPr="00E34EB3" w:rsidTr="00BD14DC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86" w:rsidRPr="00ED3341" w:rsidRDefault="00541286" w:rsidP="00E3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Площадки (дорожная карта)</w:t>
            </w:r>
          </w:p>
        </w:tc>
      </w:tr>
      <w:tr w:rsidR="009A65A8" w:rsidRPr="00E34EB3" w:rsidTr="00CF5280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5A8" w:rsidRPr="00ED3341" w:rsidRDefault="00541286" w:rsidP="00E3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занятий для стажировок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5A8" w:rsidRDefault="00CE274B" w:rsidP="004D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занятий, консультаций </w:t>
            </w:r>
          </w:p>
          <w:p w:rsidR="00CE274B" w:rsidRPr="00C9106D" w:rsidRDefault="00CE274B" w:rsidP="004D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5A8" w:rsidRPr="003F7703" w:rsidRDefault="00CE274B" w:rsidP="00E3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занятий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5A8" w:rsidRPr="003F7703" w:rsidRDefault="00CE274B" w:rsidP="00E3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занятий</w:t>
            </w:r>
          </w:p>
        </w:tc>
      </w:tr>
      <w:tr w:rsidR="00541286" w:rsidRPr="00E34EB3" w:rsidTr="00CF5280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86" w:rsidRPr="00ED3341" w:rsidRDefault="00541286" w:rsidP="00E3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Статьи, выкладывание материалов на сайт</w:t>
            </w:r>
            <w:r w:rsidR="00144F76" w:rsidRPr="00ED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 и ресурсной сети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86" w:rsidRPr="003F7703" w:rsidRDefault="00C9106D" w:rsidP="00ED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</w:t>
            </w:r>
            <w:r w:rsidR="00ED334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комендации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86" w:rsidRPr="003F7703" w:rsidRDefault="00541286" w:rsidP="00E3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6D" w:rsidRPr="003F7703" w:rsidRDefault="00CE274B" w:rsidP="00C91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144F76" w:rsidRPr="00E34EB3" w:rsidTr="00CF5280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F76" w:rsidRPr="00ED3341" w:rsidRDefault="00144F76" w:rsidP="00A3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3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роектная  деятельность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F76" w:rsidRPr="003F7703" w:rsidRDefault="00150A20" w:rsidP="008D7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Бинарность педагогами </w:t>
            </w:r>
            <w:r w:rsidR="00A37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коррекционных занятий,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</w:t>
            </w:r>
            <w:r w:rsidR="00A37015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воспитателями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F76" w:rsidRPr="003F7703" w:rsidRDefault="00144F76" w:rsidP="00E3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F76" w:rsidRPr="003F7703" w:rsidRDefault="007024FA" w:rsidP="00E3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</w:tbl>
    <w:p w:rsidR="003F7703" w:rsidRPr="003F7703" w:rsidRDefault="003F7703" w:rsidP="003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ED1" w:rsidRPr="005A40F3" w:rsidRDefault="005D1ED1" w:rsidP="003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54E" w:rsidRDefault="0030654E" w:rsidP="00D10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54E" w:rsidRDefault="0030654E" w:rsidP="00D10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54E" w:rsidRDefault="0030654E" w:rsidP="00D10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6A6" w:rsidRDefault="000C66A6" w:rsidP="00173C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6A6" w:rsidRDefault="000C66A6" w:rsidP="00173C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6A6" w:rsidRDefault="000C66A6" w:rsidP="00173C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66A6" w:rsidRDefault="000C66A6" w:rsidP="00173C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055" w:rsidRDefault="006D6055" w:rsidP="006D60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055" w:rsidRDefault="006D6055" w:rsidP="006D60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055" w:rsidRDefault="006D6055" w:rsidP="006D60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055" w:rsidRDefault="006D6055" w:rsidP="006D60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055" w:rsidRDefault="006D6055" w:rsidP="006D60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055" w:rsidRDefault="006D6055" w:rsidP="006D60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055" w:rsidRDefault="006D6055" w:rsidP="006D60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055" w:rsidRDefault="006D6055" w:rsidP="006D60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D6055" w:rsidSect="00BF785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A1C" w:rsidRDefault="00DD7A1C" w:rsidP="00EE174C">
      <w:pPr>
        <w:spacing w:after="0" w:line="240" w:lineRule="auto"/>
      </w:pPr>
      <w:r>
        <w:separator/>
      </w:r>
    </w:p>
  </w:endnote>
  <w:endnote w:type="continuationSeparator" w:id="1">
    <w:p w:rsidR="00DD7A1C" w:rsidRDefault="00DD7A1C" w:rsidP="00EE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A1C" w:rsidRDefault="00DD7A1C" w:rsidP="00EE174C">
      <w:pPr>
        <w:spacing w:after="0" w:line="240" w:lineRule="auto"/>
      </w:pPr>
      <w:r>
        <w:separator/>
      </w:r>
    </w:p>
  </w:footnote>
  <w:footnote w:type="continuationSeparator" w:id="1">
    <w:p w:rsidR="00DD7A1C" w:rsidRDefault="00DD7A1C" w:rsidP="00EE1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"/>
      </v:shape>
    </w:pict>
  </w:numPicBullet>
  <w:abstractNum w:abstractNumId="0">
    <w:nsid w:val="01D91A77"/>
    <w:multiLevelType w:val="hybridMultilevel"/>
    <w:tmpl w:val="F4365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0818"/>
    <w:multiLevelType w:val="hybridMultilevel"/>
    <w:tmpl w:val="3E362D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D5D4FA9"/>
    <w:multiLevelType w:val="hybridMultilevel"/>
    <w:tmpl w:val="9D26694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133AEA"/>
    <w:multiLevelType w:val="hybridMultilevel"/>
    <w:tmpl w:val="ACC0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A2C2B"/>
    <w:multiLevelType w:val="hybridMultilevel"/>
    <w:tmpl w:val="ACC0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B0376"/>
    <w:multiLevelType w:val="hybridMultilevel"/>
    <w:tmpl w:val="EAEC2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009DD"/>
    <w:multiLevelType w:val="hybridMultilevel"/>
    <w:tmpl w:val="1FFC6B0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93D6B"/>
    <w:multiLevelType w:val="hybridMultilevel"/>
    <w:tmpl w:val="8012A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9160C"/>
    <w:multiLevelType w:val="multilevel"/>
    <w:tmpl w:val="19C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FC28D6"/>
    <w:multiLevelType w:val="hybridMultilevel"/>
    <w:tmpl w:val="8A80F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5A4725"/>
    <w:multiLevelType w:val="hybridMultilevel"/>
    <w:tmpl w:val="ACC0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71097"/>
    <w:multiLevelType w:val="hybridMultilevel"/>
    <w:tmpl w:val="0666E2D8"/>
    <w:lvl w:ilvl="0" w:tplc="201E6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A088A"/>
    <w:multiLevelType w:val="hybridMultilevel"/>
    <w:tmpl w:val="ACC0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41995"/>
    <w:multiLevelType w:val="hybridMultilevel"/>
    <w:tmpl w:val="3F50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20EA9"/>
    <w:multiLevelType w:val="hybridMultilevel"/>
    <w:tmpl w:val="ACC0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338AF"/>
    <w:multiLevelType w:val="hybridMultilevel"/>
    <w:tmpl w:val="B4CECE28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>
    <w:nsid w:val="72376CB3"/>
    <w:multiLevelType w:val="hybridMultilevel"/>
    <w:tmpl w:val="ACC0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8046C"/>
    <w:multiLevelType w:val="hybridMultilevel"/>
    <w:tmpl w:val="1AB2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3"/>
  </w:num>
  <w:num w:numId="5">
    <w:abstractNumId w:val="14"/>
  </w:num>
  <w:num w:numId="6">
    <w:abstractNumId w:val="4"/>
  </w:num>
  <w:num w:numId="7">
    <w:abstractNumId w:val="2"/>
  </w:num>
  <w:num w:numId="8">
    <w:abstractNumId w:val="11"/>
  </w:num>
  <w:num w:numId="9">
    <w:abstractNumId w:val="17"/>
  </w:num>
  <w:num w:numId="10">
    <w:abstractNumId w:val="5"/>
  </w:num>
  <w:num w:numId="11">
    <w:abstractNumId w:val="6"/>
  </w:num>
  <w:num w:numId="12">
    <w:abstractNumId w:val="1"/>
  </w:num>
  <w:num w:numId="13">
    <w:abstractNumId w:val="15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0C2"/>
    <w:rsid w:val="0000549A"/>
    <w:rsid w:val="000144F2"/>
    <w:rsid w:val="00034BAA"/>
    <w:rsid w:val="00034C37"/>
    <w:rsid w:val="000367CF"/>
    <w:rsid w:val="00041CA5"/>
    <w:rsid w:val="00052F70"/>
    <w:rsid w:val="0006583D"/>
    <w:rsid w:val="0007066E"/>
    <w:rsid w:val="000A35E2"/>
    <w:rsid w:val="000B0EDE"/>
    <w:rsid w:val="000C0DC1"/>
    <w:rsid w:val="000C66A6"/>
    <w:rsid w:val="000E0B4D"/>
    <w:rsid w:val="000E6C83"/>
    <w:rsid w:val="000F3129"/>
    <w:rsid w:val="000F4B48"/>
    <w:rsid w:val="00113C8C"/>
    <w:rsid w:val="0011476B"/>
    <w:rsid w:val="00133651"/>
    <w:rsid w:val="00135495"/>
    <w:rsid w:val="00142C55"/>
    <w:rsid w:val="00143F67"/>
    <w:rsid w:val="00144F76"/>
    <w:rsid w:val="00145BF4"/>
    <w:rsid w:val="0014785B"/>
    <w:rsid w:val="00150A20"/>
    <w:rsid w:val="001569AB"/>
    <w:rsid w:val="00173CB3"/>
    <w:rsid w:val="00191711"/>
    <w:rsid w:val="00194A7D"/>
    <w:rsid w:val="00195DEC"/>
    <w:rsid w:val="001A025D"/>
    <w:rsid w:val="001A796E"/>
    <w:rsid w:val="001B1F4C"/>
    <w:rsid w:val="001B6F80"/>
    <w:rsid w:val="001E145C"/>
    <w:rsid w:val="001E3E10"/>
    <w:rsid w:val="001F0764"/>
    <w:rsid w:val="00210E86"/>
    <w:rsid w:val="002343F0"/>
    <w:rsid w:val="0024035A"/>
    <w:rsid w:val="00255D42"/>
    <w:rsid w:val="002A76D2"/>
    <w:rsid w:val="002D1F9C"/>
    <w:rsid w:val="002E6169"/>
    <w:rsid w:val="00302702"/>
    <w:rsid w:val="0030654E"/>
    <w:rsid w:val="00345343"/>
    <w:rsid w:val="00351421"/>
    <w:rsid w:val="00353E80"/>
    <w:rsid w:val="00362898"/>
    <w:rsid w:val="00363CB7"/>
    <w:rsid w:val="00363F82"/>
    <w:rsid w:val="00393F68"/>
    <w:rsid w:val="00396676"/>
    <w:rsid w:val="003A1962"/>
    <w:rsid w:val="003A6944"/>
    <w:rsid w:val="003C4EA2"/>
    <w:rsid w:val="003E0155"/>
    <w:rsid w:val="003E4788"/>
    <w:rsid w:val="003F7703"/>
    <w:rsid w:val="0041369E"/>
    <w:rsid w:val="00415419"/>
    <w:rsid w:val="004164A7"/>
    <w:rsid w:val="004242D3"/>
    <w:rsid w:val="0043412D"/>
    <w:rsid w:val="004355B5"/>
    <w:rsid w:val="00443D15"/>
    <w:rsid w:val="004473B0"/>
    <w:rsid w:val="00490726"/>
    <w:rsid w:val="004A2BD0"/>
    <w:rsid w:val="004A35EE"/>
    <w:rsid w:val="004A3FFD"/>
    <w:rsid w:val="004A7451"/>
    <w:rsid w:val="004B1E94"/>
    <w:rsid w:val="004B7259"/>
    <w:rsid w:val="004C4F03"/>
    <w:rsid w:val="004D7081"/>
    <w:rsid w:val="00501A01"/>
    <w:rsid w:val="00502B2A"/>
    <w:rsid w:val="0050536C"/>
    <w:rsid w:val="005108DB"/>
    <w:rsid w:val="00514EED"/>
    <w:rsid w:val="00526D9B"/>
    <w:rsid w:val="00531F01"/>
    <w:rsid w:val="0053281D"/>
    <w:rsid w:val="00541286"/>
    <w:rsid w:val="0055326A"/>
    <w:rsid w:val="005A40F3"/>
    <w:rsid w:val="005A41DA"/>
    <w:rsid w:val="005A5F62"/>
    <w:rsid w:val="005B55E7"/>
    <w:rsid w:val="005C1E20"/>
    <w:rsid w:val="005D1ED1"/>
    <w:rsid w:val="005E32E5"/>
    <w:rsid w:val="005F3C33"/>
    <w:rsid w:val="006015D0"/>
    <w:rsid w:val="00611F0E"/>
    <w:rsid w:val="00616F05"/>
    <w:rsid w:val="00624A50"/>
    <w:rsid w:val="00631770"/>
    <w:rsid w:val="00655CAF"/>
    <w:rsid w:val="00660278"/>
    <w:rsid w:val="00667AB4"/>
    <w:rsid w:val="00674AE6"/>
    <w:rsid w:val="006A31E1"/>
    <w:rsid w:val="006A3B68"/>
    <w:rsid w:val="006A62F3"/>
    <w:rsid w:val="006B7D07"/>
    <w:rsid w:val="006C3644"/>
    <w:rsid w:val="006C7064"/>
    <w:rsid w:val="006D6055"/>
    <w:rsid w:val="006E3955"/>
    <w:rsid w:val="006F1FBF"/>
    <w:rsid w:val="006F2A4C"/>
    <w:rsid w:val="006F32F6"/>
    <w:rsid w:val="007024FA"/>
    <w:rsid w:val="00710BE9"/>
    <w:rsid w:val="00731FD7"/>
    <w:rsid w:val="007352D1"/>
    <w:rsid w:val="00742BAA"/>
    <w:rsid w:val="007457EB"/>
    <w:rsid w:val="00746A08"/>
    <w:rsid w:val="0077245F"/>
    <w:rsid w:val="007745CC"/>
    <w:rsid w:val="007760EC"/>
    <w:rsid w:val="00776C0A"/>
    <w:rsid w:val="0078412A"/>
    <w:rsid w:val="0079270D"/>
    <w:rsid w:val="007971E0"/>
    <w:rsid w:val="007B0D37"/>
    <w:rsid w:val="007B60EF"/>
    <w:rsid w:val="007D0B4B"/>
    <w:rsid w:val="007D1FC7"/>
    <w:rsid w:val="007D6446"/>
    <w:rsid w:val="007E0A18"/>
    <w:rsid w:val="00800310"/>
    <w:rsid w:val="00810123"/>
    <w:rsid w:val="00816CDB"/>
    <w:rsid w:val="00820FA3"/>
    <w:rsid w:val="00850A62"/>
    <w:rsid w:val="00877B28"/>
    <w:rsid w:val="00883589"/>
    <w:rsid w:val="008A7FC2"/>
    <w:rsid w:val="008B58DA"/>
    <w:rsid w:val="008D7F5F"/>
    <w:rsid w:val="008E3796"/>
    <w:rsid w:val="008F2668"/>
    <w:rsid w:val="008F644D"/>
    <w:rsid w:val="00946C63"/>
    <w:rsid w:val="00961DD7"/>
    <w:rsid w:val="00964605"/>
    <w:rsid w:val="00993357"/>
    <w:rsid w:val="009A1086"/>
    <w:rsid w:val="009A5D1B"/>
    <w:rsid w:val="009A65A8"/>
    <w:rsid w:val="00A227F6"/>
    <w:rsid w:val="00A2667B"/>
    <w:rsid w:val="00A326B0"/>
    <w:rsid w:val="00A37015"/>
    <w:rsid w:val="00A556AC"/>
    <w:rsid w:val="00A6087B"/>
    <w:rsid w:val="00A660C2"/>
    <w:rsid w:val="00A70B0A"/>
    <w:rsid w:val="00A721D9"/>
    <w:rsid w:val="00A85895"/>
    <w:rsid w:val="00A9547D"/>
    <w:rsid w:val="00AD4812"/>
    <w:rsid w:val="00B23A6F"/>
    <w:rsid w:val="00B31A04"/>
    <w:rsid w:val="00B341E6"/>
    <w:rsid w:val="00B46DB1"/>
    <w:rsid w:val="00B51621"/>
    <w:rsid w:val="00B55466"/>
    <w:rsid w:val="00B6631B"/>
    <w:rsid w:val="00B67269"/>
    <w:rsid w:val="00B719DD"/>
    <w:rsid w:val="00B82F33"/>
    <w:rsid w:val="00B938B1"/>
    <w:rsid w:val="00BA74FF"/>
    <w:rsid w:val="00BD14DC"/>
    <w:rsid w:val="00BE75BE"/>
    <w:rsid w:val="00BF43AB"/>
    <w:rsid w:val="00BF61D8"/>
    <w:rsid w:val="00BF67E5"/>
    <w:rsid w:val="00BF7856"/>
    <w:rsid w:val="00BF79E8"/>
    <w:rsid w:val="00C00C68"/>
    <w:rsid w:val="00C17BFD"/>
    <w:rsid w:val="00C32CB3"/>
    <w:rsid w:val="00C358AB"/>
    <w:rsid w:val="00C364C1"/>
    <w:rsid w:val="00C461F6"/>
    <w:rsid w:val="00C50AA1"/>
    <w:rsid w:val="00C9106D"/>
    <w:rsid w:val="00C92598"/>
    <w:rsid w:val="00CA6D86"/>
    <w:rsid w:val="00CB15D3"/>
    <w:rsid w:val="00CC51F4"/>
    <w:rsid w:val="00CC6174"/>
    <w:rsid w:val="00CC7137"/>
    <w:rsid w:val="00CD0C91"/>
    <w:rsid w:val="00CD6CF4"/>
    <w:rsid w:val="00CE15F9"/>
    <w:rsid w:val="00CE274B"/>
    <w:rsid w:val="00CE6F23"/>
    <w:rsid w:val="00CF5280"/>
    <w:rsid w:val="00CF7DBF"/>
    <w:rsid w:val="00D01FB6"/>
    <w:rsid w:val="00D05BA1"/>
    <w:rsid w:val="00D103B7"/>
    <w:rsid w:val="00D11ECC"/>
    <w:rsid w:val="00D1437D"/>
    <w:rsid w:val="00D23CFF"/>
    <w:rsid w:val="00D261B8"/>
    <w:rsid w:val="00D34658"/>
    <w:rsid w:val="00D42E8E"/>
    <w:rsid w:val="00D465E4"/>
    <w:rsid w:val="00D510DA"/>
    <w:rsid w:val="00D53B08"/>
    <w:rsid w:val="00D567F2"/>
    <w:rsid w:val="00D65D36"/>
    <w:rsid w:val="00D80EDB"/>
    <w:rsid w:val="00D91A8F"/>
    <w:rsid w:val="00D94380"/>
    <w:rsid w:val="00D944D6"/>
    <w:rsid w:val="00DA7514"/>
    <w:rsid w:val="00DC24B8"/>
    <w:rsid w:val="00DD22FF"/>
    <w:rsid w:val="00DD3E11"/>
    <w:rsid w:val="00DD4F60"/>
    <w:rsid w:val="00DD7A1C"/>
    <w:rsid w:val="00DD7C59"/>
    <w:rsid w:val="00DE245A"/>
    <w:rsid w:val="00DE32E0"/>
    <w:rsid w:val="00E0054B"/>
    <w:rsid w:val="00E02DF9"/>
    <w:rsid w:val="00E34EB3"/>
    <w:rsid w:val="00E43C2B"/>
    <w:rsid w:val="00E52252"/>
    <w:rsid w:val="00EA6895"/>
    <w:rsid w:val="00EA7AD0"/>
    <w:rsid w:val="00EC022B"/>
    <w:rsid w:val="00EC4144"/>
    <w:rsid w:val="00EC6CB6"/>
    <w:rsid w:val="00ED3341"/>
    <w:rsid w:val="00EE174C"/>
    <w:rsid w:val="00EE7511"/>
    <w:rsid w:val="00F05D5B"/>
    <w:rsid w:val="00F16618"/>
    <w:rsid w:val="00F210FC"/>
    <w:rsid w:val="00F51A1D"/>
    <w:rsid w:val="00F65D0B"/>
    <w:rsid w:val="00F75091"/>
    <w:rsid w:val="00F76A19"/>
    <w:rsid w:val="00F86D97"/>
    <w:rsid w:val="00FA57D8"/>
    <w:rsid w:val="00FB0809"/>
    <w:rsid w:val="00FB5CDA"/>
    <w:rsid w:val="00FD1270"/>
    <w:rsid w:val="00FE0905"/>
    <w:rsid w:val="00FE13F1"/>
    <w:rsid w:val="00FF6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01"/>
    <w:pPr>
      <w:ind w:left="720"/>
      <w:contextualSpacing/>
    </w:pPr>
  </w:style>
  <w:style w:type="table" w:styleId="a4">
    <w:name w:val="Table Grid"/>
    <w:basedOn w:val="a1"/>
    <w:uiPriority w:val="59"/>
    <w:rsid w:val="005D1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E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174C"/>
  </w:style>
  <w:style w:type="paragraph" w:styleId="a7">
    <w:name w:val="footer"/>
    <w:basedOn w:val="a"/>
    <w:link w:val="a8"/>
    <w:uiPriority w:val="99"/>
    <w:semiHidden/>
    <w:unhideWhenUsed/>
    <w:rsid w:val="00EE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174C"/>
  </w:style>
  <w:style w:type="paragraph" w:styleId="a9">
    <w:name w:val="No Spacing"/>
    <w:link w:val="aa"/>
    <w:uiPriority w:val="1"/>
    <w:qFormat/>
    <w:rsid w:val="000367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0367CF"/>
    <w:rPr>
      <w:rFonts w:ascii="Calibri" w:eastAsia="Calibri" w:hAnsi="Calibri" w:cs="Times New Roman"/>
    </w:rPr>
  </w:style>
  <w:style w:type="paragraph" w:styleId="ab">
    <w:name w:val="Normal (Web)"/>
    <w:basedOn w:val="a"/>
    <w:unhideWhenUsed/>
    <w:rsid w:val="004A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35E2"/>
  </w:style>
  <w:style w:type="paragraph" w:customStyle="1" w:styleId="c2">
    <w:name w:val="c2"/>
    <w:basedOn w:val="a"/>
    <w:rsid w:val="006B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B7D07"/>
  </w:style>
  <w:style w:type="paragraph" w:customStyle="1" w:styleId="c12">
    <w:name w:val="c12"/>
    <w:basedOn w:val="a"/>
    <w:rsid w:val="006B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7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01"/>
    <w:pPr>
      <w:ind w:left="720"/>
      <w:contextualSpacing/>
    </w:pPr>
  </w:style>
  <w:style w:type="table" w:styleId="a4">
    <w:name w:val="Table Grid"/>
    <w:basedOn w:val="a1"/>
    <w:uiPriority w:val="59"/>
    <w:rsid w:val="005D1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B366-8EE4-4E79-9A42-84E1DA1A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2049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 1</cp:lastModifiedBy>
  <cp:revision>129</cp:revision>
  <cp:lastPrinted>2016-06-02T09:26:00Z</cp:lastPrinted>
  <dcterms:created xsi:type="dcterms:W3CDTF">2015-01-16T02:57:00Z</dcterms:created>
  <dcterms:modified xsi:type="dcterms:W3CDTF">2017-03-06T03:00:00Z</dcterms:modified>
</cp:coreProperties>
</file>