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9E" w:rsidRPr="00AB222A" w:rsidRDefault="00A2659E" w:rsidP="00DA1DD4">
      <w:pPr>
        <w:pStyle w:val="a3"/>
        <w:jc w:val="center"/>
        <w:rPr>
          <w:szCs w:val="24"/>
        </w:rPr>
      </w:pPr>
      <w:r w:rsidRPr="00AB222A">
        <w:rPr>
          <w:szCs w:val="24"/>
        </w:rPr>
        <w:t xml:space="preserve">Краевое государственное бюджетное </w:t>
      </w:r>
      <w:r w:rsidR="00DA1DD4">
        <w:rPr>
          <w:szCs w:val="24"/>
        </w:rPr>
        <w:t>общеобразовательное учреждение, реализующее адаптированные основные общеобразовательные программы «Школа-интернат №2»</w:t>
      </w:r>
    </w:p>
    <w:p w:rsidR="00A2659E" w:rsidRPr="00AB222A" w:rsidRDefault="00A2659E" w:rsidP="00A2659E">
      <w:pPr>
        <w:pStyle w:val="a3"/>
        <w:tabs>
          <w:tab w:val="clear" w:pos="4153"/>
          <w:tab w:val="clear" w:pos="8306"/>
        </w:tabs>
        <w:jc w:val="center"/>
        <w:rPr>
          <w:szCs w:val="24"/>
        </w:rPr>
      </w:pPr>
    </w:p>
    <w:p w:rsidR="00B3347C" w:rsidRDefault="00B3347C" w:rsidP="00A2659E">
      <w:pPr>
        <w:pStyle w:val="a3"/>
        <w:tabs>
          <w:tab w:val="clear" w:pos="4153"/>
          <w:tab w:val="clear" w:pos="8306"/>
        </w:tabs>
        <w:rPr>
          <w:b/>
        </w:rPr>
      </w:pPr>
    </w:p>
    <w:p w:rsidR="00B3347C" w:rsidRDefault="00B3347C" w:rsidP="00B3347C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B3347C" w:rsidRDefault="00B3347C" w:rsidP="00B3347C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B3347C" w:rsidRDefault="00B3347C" w:rsidP="00B3347C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B3347C" w:rsidRDefault="00B3347C" w:rsidP="00B3347C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B3347C" w:rsidRDefault="00B3347C" w:rsidP="00B3347C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B3347C" w:rsidRDefault="00B3347C" w:rsidP="00B3347C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B3347C" w:rsidRDefault="00B3347C" w:rsidP="00B3347C">
      <w:pPr>
        <w:pStyle w:val="a3"/>
        <w:tabs>
          <w:tab w:val="clear" w:pos="4153"/>
          <w:tab w:val="clear" w:pos="8306"/>
        </w:tabs>
        <w:jc w:val="center"/>
        <w:rPr>
          <w:b/>
        </w:rPr>
      </w:pPr>
    </w:p>
    <w:p w:rsidR="00B3347C" w:rsidRDefault="00B3347C" w:rsidP="00B3347C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>РАБОЧАЯ ПРОГРАММА ВНЕУРОЧНОЙ ДЕЯТЕЛЬНОСТИ</w:t>
      </w:r>
    </w:p>
    <w:p w:rsidR="00B3347C" w:rsidRDefault="00B3347C" w:rsidP="00B3347C">
      <w:pPr>
        <w:pStyle w:val="a3"/>
        <w:tabs>
          <w:tab w:val="clear" w:pos="4153"/>
          <w:tab w:val="clear" w:pos="8306"/>
        </w:tabs>
        <w:jc w:val="center"/>
      </w:pPr>
    </w:p>
    <w:p w:rsidR="00B3347C" w:rsidRPr="008B4309" w:rsidRDefault="00B3347C" w:rsidP="00B3347C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8B4309">
        <w:rPr>
          <w:sz w:val="28"/>
          <w:szCs w:val="28"/>
        </w:rPr>
        <w:t>еатрально</w:t>
      </w:r>
      <w:r>
        <w:rPr>
          <w:sz w:val="28"/>
          <w:szCs w:val="28"/>
        </w:rPr>
        <w:t>го кружка</w:t>
      </w:r>
    </w:p>
    <w:p w:rsidR="00B3347C" w:rsidRDefault="00B3347C" w:rsidP="00DA1DD4">
      <w:pPr>
        <w:tabs>
          <w:tab w:val="left" w:pos="1635"/>
          <w:tab w:val="center" w:pos="4679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(общекультурное</w:t>
      </w:r>
      <w:r w:rsidR="00DA1DD4">
        <w:rPr>
          <w:b/>
          <w:sz w:val="28"/>
          <w:szCs w:val="28"/>
        </w:rPr>
        <w:t>)</w:t>
      </w: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tabs>
          <w:tab w:val="left" w:pos="840"/>
          <w:tab w:val="center" w:pos="46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5 лет</w:t>
      </w:r>
    </w:p>
    <w:p w:rsidR="00B3347C" w:rsidRDefault="00B3347C" w:rsidP="00B3347C">
      <w:pPr>
        <w:tabs>
          <w:tab w:val="left" w:pos="510"/>
          <w:tab w:val="center" w:pos="46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Программа дополнительного образования детей 7 – 11  лет</w:t>
      </w:r>
    </w:p>
    <w:p w:rsidR="00B3347C" w:rsidRDefault="00B3347C" w:rsidP="00B3347C">
      <w:pPr>
        <w:pStyle w:val="a3"/>
        <w:tabs>
          <w:tab w:val="clear" w:pos="4153"/>
          <w:tab w:val="clear" w:pos="8306"/>
        </w:tabs>
        <w:jc w:val="center"/>
        <w:rPr>
          <w:sz w:val="28"/>
        </w:rPr>
      </w:pPr>
    </w:p>
    <w:p w:rsidR="00077BBE" w:rsidRDefault="00077BBE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DA1DD4" w:rsidRDefault="00DA1DD4" w:rsidP="00B3347C">
      <w:pPr>
        <w:jc w:val="center"/>
        <w:rPr>
          <w:sz w:val="28"/>
          <w:szCs w:val="28"/>
        </w:rPr>
      </w:pPr>
    </w:p>
    <w:p w:rsidR="00DA1DD4" w:rsidRDefault="00DA1DD4" w:rsidP="00B3347C">
      <w:pPr>
        <w:jc w:val="center"/>
        <w:rPr>
          <w:sz w:val="28"/>
          <w:szCs w:val="28"/>
        </w:rPr>
      </w:pPr>
    </w:p>
    <w:p w:rsidR="00DA1DD4" w:rsidRDefault="00DA1DD4" w:rsidP="00B3347C">
      <w:pPr>
        <w:jc w:val="center"/>
        <w:rPr>
          <w:sz w:val="28"/>
          <w:szCs w:val="28"/>
        </w:rPr>
      </w:pPr>
    </w:p>
    <w:p w:rsidR="00DA1DD4" w:rsidRDefault="00DA1DD4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B3347C">
      <w:pPr>
        <w:jc w:val="center"/>
        <w:rPr>
          <w:sz w:val="28"/>
          <w:szCs w:val="28"/>
        </w:rPr>
      </w:pPr>
    </w:p>
    <w:p w:rsidR="00B3347C" w:rsidRDefault="00B3347C" w:rsidP="00334AE3">
      <w:pPr>
        <w:rPr>
          <w:sz w:val="28"/>
          <w:szCs w:val="28"/>
        </w:rPr>
      </w:pPr>
    </w:p>
    <w:p w:rsidR="00A2659E" w:rsidRDefault="00A2659E" w:rsidP="00334AE3">
      <w:pPr>
        <w:rPr>
          <w:sz w:val="28"/>
          <w:szCs w:val="28"/>
        </w:rPr>
      </w:pPr>
    </w:p>
    <w:p w:rsidR="00A2659E" w:rsidRDefault="00A2659E" w:rsidP="00334AE3">
      <w:pPr>
        <w:rPr>
          <w:sz w:val="28"/>
          <w:szCs w:val="28"/>
        </w:rPr>
      </w:pPr>
    </w:p>
    <w:p w:rsidR="00A2659E" w:rsidRDefault="00A2659E" w:rsidP="00334AE3">
      <w:pPr>
        <w:rPr>
          <w:sz w:val="28"/>
          <w:szCs w:val="28"/>
        </w:rPr>
      </w:pPr>
    </w:p>
    <w:p w:rsidR="00334AE3" w:rsidRDefault="00DA1DD4" w:rsidP="00DA1DD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</w:t>
      </w:r>
    </w:p>
    <w:p w:rsidR="00B3347C" w:rsidRPr="00D11A06" w:rsidRDefault="00B3347C" w:rsidP="00A2659E">
      <w:pPr>
        <w:pStyle w:val="a5"/>
        <w:ind w:left="0" w:firstLine="851"/>
        <w:jc w:val="center"/>
        <w:rPr>
          <w:b/>
          <w:sz w:val="28"/>
          <w:szCs w:val="28"/>
        </w:rPr>
      </w:pPr>
      <w:r w:rsidRPr="00D11A06">
        <w:rPr>
          <w:b/>
          <w:sz w:val="28"/>
          <w:szCs w:val="28"/>
        </w:rPr>
        <w:t>1.Пояснительная записка</w:t>
      </w:r>
    </w:p>
    <w:p w:rsidR="00B3347C" w:rsidRPr="00923241" w:rsidRDefault="00B3347C" w:rsidP="00B3347C">
      <w:pPr>
        <w:pStyle w:val="a5"/>
        <w:ind w:left="0" w:firstLine="851"/>
        <w:rPr>
          <w:sz w:val="28"/>
          <w:szCs w:val="28"/>
        </w:rPr>
      </w:pPr>
    </w:p>
    <w:p w:rsidR="00B3347C" w:rsidRPr="00A2659E" w:rsidRDefault="00B3347C" w:rsidP="00B3347C">
      <w:pPr>
        <w:tabs>
          <w:tab w:val="left" w:pos="0"/>
          <w:tab w:val="left" w:pos="540"/>
        </w:tabs>
        <w:ind w:firstLine="567"/>
        <w:jc w:val="both"/>
        <w:rPr>
          <w:color w:val="000000" w:themeColor="text1"/>
          <w:sz w:val="28"/>
        </w:rPr>
      </w:pPr>
      <w:r w:rsidRPr="00A2659E">
        <w:rPr>
          <w:bCs/>
          <w:color w:val="000000" w:themeColor="text1"/>
          <w:spacing w:val="-3"/>
          <w:sz w:val="28"/>
        </w:rPr>
        <w:t>Рабочая программа  составлена</w:t>
      </w:r>
      <w:r w:rsidRPr="00A2659E">
        <w:rPr>
          <w:rFonts w:eastAsia="SchoolBookC"/>
          <w:color w:val="000000" w:themeColor="text1"/>
          <w:sz w:val="28"/>
        </w:rPr>
        <w:t xml:space="preserve"> в соответствии с требованиями Специального  Федерального государственного образовательного стандарта начального общего образования.</w:t>
      </w:r>
    </w:p>
    <w:p w:rsidR="00B3347C" w:rsidRPr="00A2659E" w:rsidRDefault="00B3347C" w:rsidP="00B3347C">
      <w:pPr>
        <w:pStyle w:val="a5"/>
        <w:ind w:left="0" w:firstLine="567"/>
        <w:jc w:val="both"/>
        <w:rPr>
          <w:color w:val="000000" w:themeColor="text1"/>
          <w:sz w:val="32"/>
          <w:szCs w:val="28"/>
        </w:rPr>
      </w:pPr>
      <w:r w:rsidRPr="00A2659E">
        <w:rPr>
          <w:bCs/>
          <w:color w:val="000000" w:themeColor="text1"/>
          <w:sz w:val="28"/>
        </w:rPr>
        <w:t>.</w:t>
      </w:r>
      <w:r w:rsidR="000E1E1A" w:rsidRPr="00A2659E">
        <w:rPr>
          <w:bCs/>
          <w:color w:val="000000" w:themeColor="text1"/>
          <w:sz w:val="28"/>
        </w:rPr>
        <w:t xml:space="preserve"> Также программа составлялась в соответствии с требованиями федерального стандарта для детей со зрительной патологией.</w:t>
      </w:r>
      <w:r w:rsidR="00FB4912">
        <w:rPr>
          <w:bCs/>
          <w:color w:val="000000" w:themeColor="text1"/>
          <w:sz w:val="28"/>
        </w:rPr>
        <w:t xml:space="preserve"> Создание такой программы </w:t>
      </w:r>
      <w:r w:rsidR="00FB4912" w:rsidRPr="00FB4912">
        <w:rPr>
          <w:b/>
          <w:bCs/>
          <w:color w:val="000000" w:themeColor="text1"/>
          <w:sz w:val="28"/>
        </w:rPr>
        <w:t>ориентировано</w:t>
      </w:r>
      <w:r w:rsidR="00FB4912">
        <w:rPr>
          <w:bCs/>
          <w:color w:val="000000" w:themeColor="text1"/>
          <w:sz w:val="28"/>
        </w:rPr>
        <w:t xml:space="preserve"> на детей со зрительной патологией.</w:t>
      </w:r>
    </w:p>
    <w:p w:rsidR="00B3347C" w:rsidRPr="00FB4912" w:rsidRDefault="00B3347C" w:rsidP="00FB4912">
      <w:pPr>
        <w:ind w:firstLine="709"/>
        <w:jc w:val="both"/>
        <w:rPr>
          <w:color w:val="000000" w:themeColor="text1"/>
          <w:sz w:val="28"/>
          <w:szCs w:val="28"/>
        </w:rPr>
      </w:pPr>
      <w:r w:rsidRPr="00A2659E">
        <w:rPr>
          <w:b/>
          <w:color w:val="000000" w:themeColor="text1"/>
          <w:sz w:val="28"/>
          <w:szCs w:val="28"/>
        </w:rPr>
        <w:t xml:space="preserve">Направленность </w:t>
      </w:r>
      <w:r w:rsidRPr="00A2659E">
        <w:rPr>
          <w:color w:val="000000" w:themeColor="text1"/>
          <w:sz w:val="28"/>
          <w:szCs w:val="28"/>
        </w:rPr>
        <w:t xml:space="preserve">данной программы  театрального кружка  по содержанию является художественно – эстетической, общекультурной, по форме организации кружковой, рассчитанной на </w:t>
      </w:r>
      <w:r w:rsidR="00CE2751" w:rsidRPr="00A2659E">
        <w:rPr>
          <w:color w:val="000000" w:themeColor="text1"/>
          <w:sz w:val="28"/>
          <w:szCs w:val="28"/>
        </w:rPr>
        <w:t>5 лет</w:t>
      </w:r>
      <w:r w:rsidR="00A2659E" w:rsidRPr="00A2659E">
        <w:rPr>
          <w:color w:val="000000" w:themeColor="text1"/>
          <w:sz w:val="28"/>
          <w:szCs w:val="28"/>
        </w:rPr>
        <w:t>.</w:t>
      </w:r>
    </w:p>
    <w:p w:rsidR="00CE2751" w:rsidRPr="00A2659E" w:rsidRDefault="00B3347C" w:rsidP="00B3347C">
      <w:pPr>
        <w:ind w:firstLine="708"/>
        <w:jc w:val="both"/>
        <w:rPr>
          <w:color w:val="000000" w:themeColor="text1"/>
          <w:sz w:val="28"/>
          <w:szCs w:val="28"/>
        </w:rPr>
      </w:pPr>
      <w:r w:rsidRPr="00A2659E">
        <w:rPr>
          <w:b/>
          <w:color w:val="000000" w:themeColor="text1"/>
          <w:sz w:val="28"/>
          <w:szCs w:val="28"/>
        </w:rPr>
        <w:t>Актуальность</w:t>
      </w:r>
      <w:r w:rsidRPr="00A2659E">
        <w:rPr>
          <w:color w:val="000000" w:themeColor="text1"/>
          <w:sz w:val="28"/>
          <w:szCs w:val="28"/>
        </w:rPr>
        <w:t xml:space="preserve"> программы обусловлена потребностью общества в развитии нравственных, эстетических качеств личности человека. </w:t>
      </w:r>
      <w:r w:rsidR="00B07F44" w:rsidRPr="00A2659E">
        <w:rPr>
          <w:color w:val="000000" w:themeColor="text1"/>
          <w:sz w:val="28"/>
          <w:szCs w:val="28"/>
        </w:rPr>
        <w:t>Для слепых театральная деятельность является «помощником» на всех жизненных этапах, во всем жизненном пространстве.</w:t>
      </w:r>
      <w:r w:rsidR="00FB4912">
        <w:rPr>
          <w:color w:val="000000" w:themeColor="text1"/>
          <w:sz w:val="28"/>
          <w:szCs w:val="28"/>
        </w:rPr>
        <w:t xml:space="preserve"> Такое направление помогает слепым и слабовидящим детям «увидеть» себя как бы с другой стороны, почувствовать свои способности, приобрести некую уверенность в себе, а возможно это будет началом зарождения чего-то нового в ребенке, в его жизни.</w:t>
      </w:r>
    </w:p>
    <w:p w:rsidR="00B07F44" w:rsidRPr="00A2659E" w:rsidRDefault="00B07F44" w:rsidP="00B3347C">
      <w:pPr>
        <w:ind w:firstLine="708"/>
        <w:jc w:val="both"/>
        <w:rPr>
          <w:color w:val="000000" w:themeColor="text1"/>
          <w:sz w:val="28"/>
          <w:szCs w:val="28"/>
        </w:rPr>
      </w:pPr>
      <w:r w:rsidRPr="00A2659E">
        <w:rPr>
          <w:color w:val="000000" w:themeColor="text1"/>
          <w:sz w:val="28"/>
          <w:szCs w:val="28"/>
        </w:rPr>
        <w:t>Данная деятельность способствует формированию умения преодолевать трудности; развивает и воспитывает целеустремленность, настой</w:t>
      </w:r>
      <w:r w:rsidR="00660432" w:rsidRPr="00A2659E">
        <w:rPr>
          <w:color w:val="000000" w:themeColor="text1"/>
          <w:sz w:val="28"/>
          <w:szCs w:val="28"/>
        </w:rPr>
        <w:t xml:space="preserve">чивость в достижении результата в любом,  даже самом простом </w:t>
      </w:r>
      <w:r w:rsidRPr="00A2659E">
        <w:rPr>
          <w:color w:val="000000" w:themeColor="text1"/>
          <w:sz w:val="28"/>
          <w:szCs w:val="28"/>
        </w:rPr>
        <w:t xml:space="preserve"> и </w:t>
      </w:r>
      <w:r w:rsidR="00660432" w:rsidRPr="00A2659E">
        <w:rPr>
          <w:color w:val="000000" w:themeColor="text1"/>
          <w:sz w:val="28"/>
          <w:szCs w:val="28"/>
        </w:rPr>
        <w:t>элементарном задании</w:t>
      </w:r>
      <w:r w:rsidRPr="00A2659E">
        <w:rPr>
          <w:color w:val="000000" w:themeColor="text1"/>
          <w:sz w:val="28"/>
          <w:szCs w:val="28"/>
        </w:rPr>
        <w:t>.</w:t>
      </w:r>
    </w:p>
    <w:p w:rsidR="00B07F44" w:rsidRPr="00A2659E" w:rsidRDefault="00B07F44" w:rsidP="00B3347C">
      <w:pPr>
        <w:ind w:firstLine="708"/>
        <w:jc w:val="both"/>
        <w:rPr>
          <w:color w:val="000000" w:themeColor="text1"/>
          <w:sz w:val="28"/>
          <w:szCs w:val="28"/>
        </w:rPr>
      </w:pPr>
      <w:r w:rsidRPr="00A2659E">
        <w:rPr>
          <w:color w:val="000000" w:themeColor="text1"/>
          <w:sz w:val="28"/>
          <w:szCs w:val="28"/>
        </w:rPr>
        <w:t>Через театральную деятельность возможно научение ориентации в нравственном содержании и смысле своих поступков и поступков окружающих людей; возможно развитие этических чувств – стыда, вины, совести как регуляторов морального поведения; понимания чув</w:t>
      </w:r>
      <w:r w:rsidR="00660432" w:rsidRPr="00A2659E">
        <w:rPr>
          <w:color w:val="000000" w:themeColor="text1"/>
          <w:sz w:val="28"/>
          <w:szCs w:val="28"/>
        </w:rPr>
        <w:t>ств других людей и сопереживания</w:t>
      </w:r>
      <w:r w:rsidRPr="00A2659E">
        <w:rPr>
          <w:color w:val="000000" w:themeColor="text1"/>
          <w:sz w:val="28"/>
          <w:szCs w:val="28"/>
        </w:rPr>
        <w:t xml:space="preserve"> им; умения радоваться за успехи</w:t>
      </w:r>
      <w:r w:rsidR="00660432" w:rsidRPr="00A2659E">
        <w:rPr>
          <w:color w:val="000000" w:themeColor="text1"/>
          <w:sz w:val="28"/>
          <w:szCs w:val="28"/>
        </w:rPr>
        <w:t xml:space="preserve"> одноклассников; умения воспринимать адекватно свои неудачи с желанием дальнейшего преодоления трудностей для создания образа «успешного ученика». </w:t>
      </w:r>
    </w:p>
    <w:p w:rsidR="00334AE3" w:rsidRPr="00A2659E" w:rsidRDefault="00B3347C" w:rsidP="00334AE3">
      <w:pPr>
        <w:pStyle w:val="Default"/>
        <w:jc w:val="both"/>
        <w:rPr>
          <w:color w:val="000000" w:themeColor="text1"/>
        </w:rPr>
      </w:pPr>
      <w:r w:rsidRPr="00A2659E">
        <w:rPr>
          <w:b/>
          <w:color w:val="000000" w:themeColor="text1"/>
          <w:sz w:val="28"/>
          <w:szCs w:val="28"/>
        </w:rPr>
        <w:t>Педагогическая целесообразность</w:t>
      </w:r>
      <w:r w:rsidRPr="00A2659E">
        <w:rPr>
          <w:color w:val="000000" w:themeColor="text1"/>
          <w:sz w:val="28"/>
          <w:szCs w:val="28"/>
        </w:rPr>
        <w:t xml:space="preserve"> данного курса для </w:t>
      </w:r>
      <w:r w:rsidR="00660432" w:rsidRPr="00A2659E">
        <w:rPr>
          <w:color w:val="000000" w:themeColor="text1"/>
          <w:sz w:val="28"/>
          <w:szCs w:val="28"/>
        </w:rPr>
        <w:t xml:space="preserve"> слепых </w:t>
      </w:r>
      <w:r w:rsidR="00FD2EEB" w:rsidRPr="00A2659E">
        <w:rPr>
          <w:color w:val="000000" w:themeColor="text1"/>
          <w:sz w:val="28"/>
          <w:szCs w:val="28"/>
        </w:rPr>
        <w:t xml:space="preserve"> и слабовидящих </w:t>
      </w:r>
      <w:r w:rsidRPr="00A2659E">
        <w:rPr>
          <w:color w:val="000000" w:themeColor="text1"/>
          <w:sz w:val="28"/>
          <w:szCs w:val="28"/>
        </w:rPr>
        <w:t>младших школьников обусловлена</w:t>
      </w:r>
      <w:r w:rsidR="00FD2EEB" w:rsidRPr="00A2659E">
        <w:rPr>
          <w:color w:val="000000" w:themeColor="text1"/>
          <w:sz w:val="28"/>
          <w:szCs w:val="28"/>
        </w:rPr>
        <w:t xml:space="preserve"> особенностями </w:t>
      </w:r>
      <w:r w:rsidRPr="00A2659E">
        <w:rPr>
          <w:color w:val="000000" w:themeColor="text1"/>
          <w:sz w:val="28"/>
          <w:szCs w:val="28"/>
        </w:rPr>
        <w:t xml:space="preserve"> их</w:t>
      </w:r>
      <w:r w:rsidR="00FD2EEB" w:rsidRPr="00A2659E">
        <w:rPr>
          <w:color w:val="000000" w:themeColor="text1"/>
          <w:sz w:val="28"/>
          <w:szCs w:val="28"/>
        </w:rPr>
        <w:t xml:space="preserve"> психофизического развития, индивидуальных возможностей, </w:t>
      </w:r>
      <w:r w:rsidRPr="00A2659E">
        <w:rPr>
          <w:color w:val="000000" w:themeColor="text1"/>
          <w:sz w:val="28"/>
          <w:szCs w:val="28"/>
        </w:rPr>
        <w:t xml:space="preserve">разносторонними интересами, любознательностью, увлеченностью, инициативностью. Данная программа призвана расширить </w:t>
      </w:r>
      <w:r w:rsidR="00FD2EEB" w:rsidRPr="00A2659E">
        <w:rPr>
          <w:color w:val="000000" w:themeColor="text1"/>
          <w:sz w:val="28"/>
          <w:szCs w:val="28"/>
        </w:rPr>
        <w:t xml:space="preserve"> и адаптировать к применению в жизни </w:t>
      </w:r>
      <w:r w:rsidRPr="00A2659E">
        <w:rPr>
          <w:color w:val="000000" w:themeColor="text1"/>
          <w:sz w:val="28"/>
          <w:szCs w:val="28"/>
        </w:rPr>
        <w:t xml:space="preserve">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334AE3" w:rsidRPr="00A2659E" w:rsidRDefault="00334AE3" w:rsidP="00334A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659E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Через данное направление осуществляется формирование основ нравственного отношения к жизни в обществе зрячих - развитие личности, стремящейся к активности, самостоятельности и независимости в практических проявлениях от зрячих партеров,  преодолению иждивенчества. </w:t>
      </w:r>
    </w:p>
    <w:p w:rsidR="00B3347C" w:rsidRPr="00A2659E" w:rsidRDefault="00FD2EEB" w:rsidP="00334AE3">
      <w:pPr>
        <w:ind w:firstLine="709"/>
        <w:jc w:val="both"/>
        <w:rPr>
          <w:color w:val="000000" w:themeColor="text1"/>
          <w:sz w:val="28"/>
          <w:szCs w:val="28"/>
        </w:rPr>
      </w:pPr>
      <w:r w:rsidRPr="00A2659E">
        <w:rPr>
          <w:color w:val="000000" w:themeColor="text1"/>
          <w:sz w:val="28"/>
          <w:szCs w:val="28"/>
        </w:rPr>
        <w:lastRenderedPageBreak/>
        <w:t>Самое главное, что этот курс обеспечивает комплексную коррекцию нарушений в развитии и социальную адаптацию.</w:t>
      </w:r>
    </w:p>
    <w:p w:rsidR="000014FE" w:rsidRPr="00A2659E" w:rsidRDefault="000014FE" w:rsidP="00334AE3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2659E">
        <w:rPr>
          <w:color w:val="000000" w:themeColor="text1"/>
          <w:sz w:val="28"/>
          <w:szCs w:val="28"/>
        </w:rPr>
        <w:t xml:space="preserve">Программа театральной деятельности основана на следующих </w:t>
      </w:r>
      <w:r w:rsidRPr="00A2659E">
        <w:rPr>
          <w:b/>
          <w:bCs/>
          <w:color w:val="000000" w:themeColor="text1"/>
          <w:sz w:val="28"/>
          <w:szCs w:val="28"/>
        </w:rPr>
        <w:t>принципах:</w:t>
      </w:r>
    </w:p>
    <w:p w:rsidR="00FD2EEB" w:rsidRPr="00A2659E" w:rsidRDefault="00FD2EEB" w:rsidP="00334AE3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2659E">
        <w:rPr>
          <w:b/>
          <w:bCs/>
          <w:color w:val="000000" w:themeColor="text1"/>
          <w:sz w:val="28"/>
          <w:szCs w:val="28"/>
        </w:rPr>
        <w:t xml:space="preserve">- </w:t>
      </w:r>
      <w:r w:rsidRPr="00A2659E">
        <w:rPr>
          <w:bCs/>
          <w:color w:val="000000" w:themeColor="text1"/>
          <w:sz w:val="28"/>
          <w:szCs w:val="28"/>
        </w:rPr>
        <w:t>принцип гуманистической направленности, предполагающий</w:t>
      </w:r>
      <w:r w:rsidR="00DE61AC" w:rsidRPr="00A2659E">
        <w:rPr>
          <w:bCs/>
          <w:color w:val="000000" w:themeColor="text1"/>
          <w:sz w:val="28"/>
          <w:szCs w:val="28"/>
        </w:rPr>
        <w:t xml:space="preserve"> отношение  педагога к слепым и слабовидящим обучающимся, как к ответственным субъектам своего развития;</w:t>
      </w:r>
    </w:p>
    <w:p w:rsidR="00DE61AC" w:rsidRPr="00A2659E" w:rsidRDefault="00DE61AC" w:rsidP="000014F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2659E">
        <w:rPr>
          <w:bCs/>
          <w:color w:val="000000" w:themeColor="text1"/>
          <w:sz w:val="28"/>
          <w:szCs w:val="28"/>
        </w:rPr>
        <w:t>- принцип системности – целостность, преемственность и взаимосвязь между основными компонентами организуемой деятельности;</w:t>
      </w:r>
    </w:p>
    <w:p w:rsidR="00DE61AC" w:rsidRPr="00A2659E" w:rsidRDefault="00DE61AC" w:rsidP="000014F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2659E">
        <w:rPr>
          <w:bCs/>
          <w:color w:val="000000" w:themeColor="text1"/>
          <w:sz w:val="28"/>
          <w:szCs w:val="28"/>
        </w:rPr>
        <w:t>- принцип вариативности – это широкий спектр видов, форм, способов организации деятельности направленной на удовлетворение  образовательной потребности слепых и слабовидящих обучающихся;</w:t>
      </w:r>
    </w:p>
    <w:p w:rsidR="00DE61AC" w:rsidRPr="00A2659E" w:rsidRDefault="00DE61AC" w:rsidP="000014F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2659E">
        <w:rPr>
          <w:bCs/>
          <w:color w:val="000000" w:themeColor="text1"/>
          <w:sz w:val="28"/>
          <w:szCs w:val="28"/>
        </w:rPr>
        <w:t>- принцип добровольности – свобода выбора;</w:t>
      </w:r>
    </w:p>
    <w:p w:rsidR="00DE61AC" w:rsidRPr="00A2659E" w:rsidRDefault="00DE61AC" w:rsidP="000014F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2659E">
        <w:rPr>
          <w:bCs/>
          <w:color w:val="000000" w:themeColor="text1"/>
          <w:sz w:val="28"/>
          <w:szCs w:val="28"/>
        </w:rPr>
        <w:t>- принцип успешности и социальной значимости, направленный на формирование у учащихся потребности в достижении личностно значимых и коллективных результатов, на создание ситуаций успеха.</w:t>
      </w:r>
    </w:p>
    <w:p w:rsidR="00223950" w:rsidRPr="00A2659E" w:rsidRDefault="00DE61AC" w:rsidP="00DE61AC">
      <w:pPr>
        <w:ind w:firstLine="708"/>
        <w:jc w:val="both"/>
        <w:rPr>
          <w:color w:val="000000" w:themeColor="text1"/>
          <w:sz w:val="28"/>
          <w:szCs w:val="28"/>
        </w:rPr>
      </w:pPr>
      <w:r w:rsidRPr="00A2659E">
        <w:rPr>
          <w:b/>
          <w:color w:val="000000" w:themeColor="text1"/>
          <w:sz w:val="28"/>
          <w:szCs w:val="28"/>
        </w:rPr>
        <w:t>Цель</w:t>
      </w:r>
      <w:r w:rsidRPr="00A2659E">
        <w:rPr>
          <w:color w:val="000000" w:themeColor="text1"/>
          <w:sz w:val="28"/>
          <w:szCs w:val="28"/>
        </w:rPr>
        <w:t xml:space="preserve"> образовательной </w:t>
      </w:r>
      <w:r w:rsidRPr="00A2659E">
        <w:rPr>
          <w:b/>
          <w:color w:val="000000" w:themeColor="text1"/>
          <w:sz w:val="28"/>
          <w:szCs w:val="28"/>
        </w:rPr>
        <w:t>программы</w:t>
      </w:r>
      <w:r w:rsidRPr="00A2659E">
        <w:rPr>
          <w:color w:val="000000" w:themeColor="text1"/>
          <w:sz w:val="28"/>
          <w:szCs w:val="28"/>
        </w:rPr>
        <w:t xml:space="preserve"> – формирование интереса учащихся к театру как средству познания жизни, духовному обогащению, социальной адаптации в обществе среди здоровых сверстников</w:t>
      </w:r>
      <w:r w:rsidR="00223950" w:rsidRPr="00A2659E">
        <w:rPr>
          <w:color w:val="000000" w:themeColor="text1"/>
          <w:sz w:val="28"/>
          <w:szCs w:val="28"/>
        </w:rPr>
        <w:t>, фор</w:t>
      </w:r>
      <w:r w:rsidR="00D23600" w:rsidRPr="00A2659E">
        <w:rPr>
          <w:color w:val="000000" w:themeColor="text1"/>
          <w:sz w:val="28"/>
          <w:szCs w:val="28"/>
        </w:rPr>
        <w:t>мирование адекватной самооценки в структуре целостного образовательного процесса.</w:t>
      </w:r>
    </w:p>
    <w:p w:rsidR="00DE61AC" w:rsidRPr="00A2659E" w:rsidRDefault="00DE61AC" w:rsidP="00DE61AC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A2659E">
        <w:rPr>
          <w:b/>
          <w:bCs/>
          <w:color w:val="000000" w:themeColor="text1"/>
          <w:sz w:val="28"/>
          <w:szCs w:val="28"/>
        </w:rPr>
        <w:t xml:space="preserve">Задачи: </w:t>
      </w:r>
    </w:p>
    <w:p w:rsidR="00DE61AC" w:rsidRPr="00A2659E" w:rsidRDefault="00D23600" w:rsidP="00DE61AC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2659E">
        <w:rPr>
          <w:color w:val="000000" w:themeColor="text1"/>
          <w:sz w:val="28"/>
          <w:szCs w:val="28"/>
        </w:rPr>
        <w:t xml:space="preserve">Расширить практику </w:t>
      </w:r>
      <w:r w:rsidR="00DE61AC" w:rsidRPr="00A2659E">
        <w:rPr>
          <w:color w:val="000000" w:themeColor="text1"/>
          <w:sz w:val="28"/>
          <w:szCs w:val="28"/>
        </w:rPr>
        <w:t xml:space="preserve">плодотворного взаимодействия </w:t>
      </w:r>
      <w:r w:rsidR="00223950" w:rsidRPr="00A2659E">
        <w:rPr>
          <w:color w:val="000000" w:themeColor="text1"/>
          <w:sz w:val="28"/>
          <w:szCs w:val="28"/>
        </w:rPr>
        <w:t xml:space="preserve">в коллективе, умению работать как </w:t>
      </w:r>
      <w:r w:rsidRPr="00A2659E">
        <w:rPr>
          <w:color w:val="000000" w:themeColor="text1"/>
          <w:sz w:val="28"/>
          <w:szCs w:val="28"/>
        </w:rPr>
        <w:t xml:space="preserve">в </w:t>
      </w:r>
      <w:r w:rsidR="00223950" w:rsidRPr="00A2659E">
        <w:rPr>
          <w:color w:val="000000" w:themeColor="text1"/>
          <w:sz w:val="28"/>
          <w:szCs w:val="28"/>
        </w:rPr>
        <w:t>малых, так и больших группах</w:t>
      </w:r>
      <w:r w:rsidR="00DE61AC" w:rsidRPr="00A2659E">
        <w:rPr>
          <w:color w:val="000000" w:themeColor="text1"/>
          <w:sz w:val="28"/>
          <w:szCs w:val="28"/>
        </w:rPr>
        <w:t xml:space="preserve">. </w:t>
      </w:r>
    </w:p>
    <w:p w:rsidR="00DE61AC" w:rsidRPr="00A2659E" w:rsidRDefault="00D23600" w:rsidP="00DE61AC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2659E">
        <w:rPr>
          <w:color w:val="000000" w:themeColor="text1"/>
          <w:sz w:val="28"/>
          <w:szCs w:val="28"/>
        </w:rPr>
        <w:t>Р</w:t>
      </w:r>
      <w:r w:rsidR="00DE61AC" w:rsidRPr="00A2659E">
        <w:rPr>
          <w:color w:val="000000" w:themeColor="text1"/>
          <w:sz w:val="28"/>
          <w:szCs w:val="28"/>
        </w:rPr>
        <w:t>азви</w:t>
      </w:r>
      <w:r w:rsidRPr="00A2659E">
        <w:rPr>
          <w:color w:val="000000" w:themeColor="text1"/>
          <w:sz w:val="28"/>
          <w:szCs w:val="28"/>
        </w:rPr>
        <w:t xml:space="preserve">вать </w:t>
      </w:r>
      <w:r w:rsidR="00DE61AC" w:rsidRPr="00A2659E">
        <w:rPr>
          <w:color w:val="000000" w:themeColor="text1"/>
          <w:sz w:val="28"/>
          <w:szCs w:val="28"/>
        </w:rPr>
        <w:t>эмоциональн</w:t>
      </w:r>
      <w:r w:rsidRPr="00A2659E">
        <w:rPr>
          <w:color w:val="000000" w:themeColor="text1"/>
          <w:sz w:val="28"/>
          <w:szCs w:val="28"/>
        </w:rPr>
        <w:t>ую</w:t>
      </w:r>
      <w:r w:rsidR="00DE61AC" w:rsidRPr="00A2659E">
        <w:rPr>
          <w:color w:val="000000" w:themeColor="text1"/>
          <w:sz w:val="28"/>
          <w:szCs w:val="28"/>
        </w:rPr>
        <w:t xml:space="preserve"> сфер</w:t>
      </w:r>
      <w:r w:rsidRPr="00A2659E">
        <w:rPr>
          <w:color w:val="000000" w:themeColor="text1"/>
          <w:sz w:val="28"/>
          <w:szCs w:val="28"/>
        </w:rPr>
        <w:t>у</w:t>
      </w:r>
      <w:r w:rsidR="00DE61AC" w:rsidRPr="00A2659E">
        <w:rPr>
          <w:color w:val="000000" w:themeColor="text1"/>
          <w:sz w:val="28"/>
          <w:szCs w:val="28"/>
        </w:rPr>
        <w:t xml:space="preserve"> ребенка, </w:t>
      </w:r>
      <w:r w:rsidR="00DE61AC" w:rsidRPr="00A2659E">
        <w:rPr>
          <w:color w:val="000000" w:themeColor="text1"/>
          <w:spacing w:val="-7"/>
          <w:sz w:val="28"/>
          <w:szCs w:val="28"/>
        </w:rPr>
        <w:t>внимание, память, речь, чувства ритма, координацию движ</w:t>
      </w:r>
      <w:r w:rsidR="00DE61AC" w:rsidRPr="00A2659E">
        <w:rPr>
          <w:color w:val="000000" w:themeColor="text1"/>
          <w:spacing w:val="-8"/>
          <w:sz w:val="28"/>
          <w:szCs w:val="28"/>
        </w:rPr>
        <w:t xml:space="preserve">ения, </w:t>
      </w:r>
      <w:r w:rsidR="00223950" w:rsidRPr="00A2659E">
        <w:rPr>
          <w:color w:val="000000" w:themeColor="text1"/>
          <w:spacing w:val="-8"/>
          <w:sz w:val="28"/>
          <w:szCs w:val="28"/>
        </w:rPr>
        <w:t xml:space="preserve"> ориентировку в пространстве, как в малом, так и большом, </w:t>
      </w:r>
      <w:r w:rsidR="00DE61AC" w:rsidRPr="00A2659E">
        <w:rPr>
          <w:color w:val="000000" w:themeColor="text1"/>
          <w:spacing w:val="-8"/>
          <w:sz w:val="28"/>
          <w:szCs w:val="28"/>
        </w:rPr>
        <w:t>в</w:t>
      </w:r>
      <w:r w:rsidR="00DE61AC" w:rsidRPr="00A2659E">
        <w:rPr>
          <w:color w:val="000000" w:themeColor="text1"/>
          <w:sz w:val="28"/>
          <w:szCs w:val="28"/>
        </w:rPr>
        <w:t xml:space="preserve">оображение, фантазию, самостоятельное мышление,воспитание чувства сопереживания к проблемам друзей из ближнего и дальнего окружения. </w:t>
      </w:r>
    </w:p>
    <w:p w:rsidR="00DE61AC" w:rsidRPr="00A2659E" w:rsidRDefault="00DE61AC" w:rsidP="00DE61AC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2659E">
        <w:rPr>
          <w:color w:val="000000" w:themeColor="text1"/>
          <w:sz w:val="28"/>
          <w:szCs w:val="28"/>
        </w:rPr>
        <w:t xml:space="preserve">Создатьблагоприятные условия для </w:t>
      </w:r>
      <w:r w:rsidR="00D23600" w:rsidRPr="00A2659E">
        <w:rPr>
          <w:color w:val="000000" w:themeColor="text1"/>
          <w:sz w:val="28"/>
          <w:szCs w:val="28"/>
        </w:rPr>
        <w:t xml:space="preserve">активизации </w:t>
      </w:r>
      <w:r w:rsidRPr="00A2659E">
        <w:rPr>
          <w:color w:val="000000" w:themeColor="text1"/>
          <w:sz w:val="28"/>
          <w:szCs w:val="28"/>
        </w:rPr>
        <w:t>детского творчества и сотрудничества.</w:t>
      </w:r>
    </w:p>
    <w:p w:rsidR="00DE61AC" w:rsidRPr="00A2659E" w:rsidRDefault="00D23600" w:rsidP="00DE61AC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2659E">
        <w:rPr>
          <w:color w:val="000000" w:themeColor="text1"/>
          <w:sz w:val="28"/>
          <w:szCs w:val="28"/>
        </w:rPr>
        <w:t>Накопить и повысить уровень жизненных компетенций: р</w:t>
      </w:r>
      <w:r w:rsidR="00DE61AC" w:rsidRPr="00A2659E">
        <w:rPr>
          <w:color w:val="000000" w:themeColor="text1"/>
          <w:sz w:val="28"/>
          <w:szCs w:val="28"/>
        </w:rPr>
        <w:t>ечев</w:t>
      </w:r>
      <w:r w:rsidRPr="00A2659E">
        <w:rPr>
          <w:color w:val="000000" w:themeColor="text1"/>
          <w:sz w:val="28"/>
          <w:szCs w:val="28"/>
        </w:rPr>
        <w:t xml:space="preserve">ая </w:t>
      </w:r>
      <w:r w:rsidR="00DE61AC" w:rsidRPr="00A2659E">
        <w:rPr>
          <w:color w:val="000000" w:themeColor="text1"/>
          <w:sz w:val="28"/>
          <w:szCs w:val="28"/>
        </w:rPr>
        <w:t>и сценическ</w:t>
      </w:r>
      <w:r w:rsidRPr="00A2659E">
        <w:rPr>
          <w:color w:val="000000" w:themeColor="text1"/>
          <w:sz w:val="28"/>
          <w:szCs w:val="28"/>
        </w:rPr>
        <w:t xml:space="preserve">ая </w:t>
      </w:r>
      <w:r w:rsidR="00DE61AC" w:rsidRPr="00A2659E">
        <w:rPr>
          <w:color w:val="000000" w:themeColor="text1"/>
          <w:sz w:val="28"/>
          <w:szCs w:val="28"/>
        </w:rPr>
        <w:t>культур</w:t>
      </w:r>
      <w:r w:rsidRPr="00A2659E">
        <w:rPr>
          <w:color w:val="000000" w:themeColor="text1"/>
          <w:sz w:val="28"/>
          <w:szCs w:val="28"/>
        </w:rPr>
        <w:t>ы</w:t>
      </w:r>
      <w:r w:rsidR="00DE61AC" w:rsidRPr="00A2659E">
        <w:rPr>
          <w:color w:val="000000" w:themeColor="text1"/>
          <w:sz w:val="28"/>
          <w:szCs w:val="28"/>
        </w:rPr>
        <w:t>, наблюдательност</w:t>
      </w:r>
      <w:r w:rsidRPr="00A2659E">
        <w:rPr>
          <w:color w:val="000000" w:themeColor="text1"/>
          <w:sz w:val="28"/>
          <w:szCs w:val="28"/>
        </w:rPr>
        <w:t>ь</w:t>
      </w:r>
      <w:r w:rsidR="00DE61AC" w:rsidRPr="00A2659E">
        <w:rPr>
          <w:color w:val="000000" w:themeColor="text1"/>
          <w:sz w:val="28"/>
          <w:szCs w:val="28"/>
        </w:rPr>
        <w:t>, воображени</w:t>
      </w:r>
      <w:r w:rsidRPr="00A2659E">
        <w:rPr>
          <w:color w:val="000000" w:themeColor="text1"/>
          <w:sz w:val="28"/>
          <w:szCs w:val="28"/>
        </w:rPr>
        <w:t>е</w:t>
      </w:r>
      <w:r w:rsidR="00DE61AC" w:rsidRPr="00A2659E">
        <w:rPr>
          <w:color w:val="000000" w:themeColor="text1"/>
          <w:sz w:val="28"/>
          <w:szCs w:val="28"/>
        </w:rPr>
        <w:t>, эмоциональн</w:t>
      </w:r>
      <w:r w:rsidRPr="00A2659E">
        <w:rPr>
          <w:color w:val="000000" w:themeColor="text1"/>
          <w:sz w:val="28"/>
          <w:szCs w:val="28"/>
        </w:rPr>
        <w:t xml:space="preserve">ая </w:t>
      </w:r>
      <w:r w:rsidR="00DE61AC" w:rsidRPr="00A2659E">
        <w:rPr>
          <w:color w:val="000000" w:themeColor="text1"/>
          <w:sz w:val="28"/>
          <w:szCs w:val="28"/>
        </w:rPr>
        <w:t>отзывчивост</w:t>
      </w:r>
      <w:r w:rsidRPr="00A2659E">
        <w:rPr>
          <w:color w:val="000000" w:themeColor="text1"/>
          <w:sz w:val="28"/>
          <w:szCs w:val="28"/>
        </w:rPr>
        <w:t>ь</w:t>
      </w:r>
      <w:r w:rsidR="00A32841" w:rsidRPr="00A2659E">
        <w:rPr>
          <w:color w:val="000000" w:themeColor="text1"/>
          <w:sz w:val="28"/>
          <w:szCs w:val="28"/>
        </w:rPr>
        <w:t>, ориентировка в пространстве, как в малом, так и большом.</w:t>
      </w:r>
      <w:r w:rsidR="00DE61AC" w:rsidRPr="00A2659E">
        <w:rPr>
          <w:color w:val="000000" w:themeColor="text1"/>
          <w:sz w:val="28"/>
          <w:szCs w:val="28"/>
        </w:rPr>
        <w:t>.</w:t>
      </w:r>
    </w:p>
    <w:p w:rsidR="00223950" w:rsidRPr="00A2659E" w:rsidRDefault="00D23600" w:rsidP="00DE61AC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2659E">
        <w:rPr>
          <w:color w:val="000000" w:themeColor="text1"/>
          <w:sz w:val="28"/>
          <w:szCs w:val="28"/>
        </w:rPr>
        <w:t>В индивидуальной работе с детьми, имеющими ОВЗ по зрению м</w:t>
      </w:r>
      <w:r w:rsidR="00223950" w:rsidRPr="00A2659E">
        <w:rPr>
          <w:color w:val="000000" w:themeColor="text1"/>
          <w:sz w:val="28"/>
          <w:szCs w:val="28"/>
        </w:rPr>
        <w:t>инимизировать вербализм у слепых обучающихся</w:t>
      </w:r>
      <w:r w:rsidRPr="00A2659E">
        <w:rPr>
          <w:color w:val="000000" w:themeColor="text1"/>
          <w:sz w:val="28"/>
          <w:szCs w:val="28"/>
        </w:rPr>
        <w:t>; наработать практику работы детей в дифференцированных группах; стимулировать мотивацию к взаимопомощи, взаимодействию, поддержке</w:t>
      </w:r>
      <w:r w:rsidR="00223950" w:rsidRPr="00A2659E">
        <w:rPr>
          <w:color w:val="000000" w:themeColor="text1"/>
          <w:sz w:val="28"/>
          <w:szCs w:val="28"/>
        </w:rPr>
        <w:t>.</w:t>
      </w:r>
    </w:p>
    <w:p w:rsidR="00DB3CCE" w:rsidRPr="00A2659E" w:rsidRDefault="00DE61AC" w:rsidP="0058199C">
      <w:pPr>
        <w:ind w:firstLine="540"/>
        <w:jc w:val="both"/>
        <w:rPr>
          <w:color w:val="000000" w:themeColor="text1"/>
          <w:sz w:val="28"/>
          <w:szCs w:val="28"/>
        </w:rPr>
      </w:pPr>
      <w:r w:rsidRPr="00A2659E">
        <w:rPr>
          <w:color w:val="000000" w:themeColor="text1"/>
          <w:sz w:val="28"/>
          <w:szCs w:val="28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A2659E" w:rsidRDefault="00FB4912" w:rsidP="00DA1DD4">
      <w:pPr>
        <w:jc w:val="both"/>
        <w:rPr>
          <w:color w:val="000000" w:themeColor="text1"/>
          <w:sz w:val="28"/>
          <w:szCs w:val="28"/>
        </w:rPr>
      </w:pPr>
      <w:r w:rsidRPr="00A2659E">
        <w:rPr>
          <w:color w:val="000000" w:themeColor="text1"/>
          <w:sz w:val="28"/>
        </w:rPr>
        <w:t>Количество учебных часов в неделю – 1час, в год - 34 часа</w:t>
      </w:r>
      <w:r>
        <w:rPr>
          <w:color w:val="000000" w:themeColor="text1"/>
          <w:sz w:val="28"/>
        </w:rPr>
        <w:t>.</w:t>
      </w:r>
      <w:r w:rsidR="00A32841" w:rsidRPr="00A2659E">
        <w:rPr>
          <w:color w:val="000000" w:themeColor="text1"/>
          <w:sz w:val="28"/>
          <w:szCs w:val="28"/>
        </w:rPr>
        <w:t xml:space="preserve">Программа состоит из 4 разделов: «Игровой», «Ритмопластика», «Культура и техника </w:t>
      </w:r>
      <w:r w:rsidR="00A32841" w:rsidRPr="00A2659E">
        <w:rPr>
          <w:color w:val="000000" w:themeColor="text1"/>
          <w:sz w:val="28"/>
          <w:szCs w:val="28"/>
        </w:rPr>
        <w:lastRenderedPageBreak/>
        <w:t>речи», «Основы театральной культуры»</w:t>
      </w:r>
      <w:r w:rsidR="008835B8" w:rsidRPr="00A2659E">
        <w:rPr>
          <w:color w:val="000000" w:themeColor="text1"/>
          <w:sz w:val="28"/>
          <w:szCs w:val="28"/>
        </w:rPr>
        <w:t>.</w:t>
      </w:r>
      <w:r w:rsidR="000C0898" w:rsidRPr="00A2659E">
        <w:rPr>
          <w:color w:val="000000" w:themeColor="text1"/>
          <w:sz w:val="28"/>
          <w:szCs w:val="28"/>
        </w:rPr>
        <w:t xml:space="preserve"> На первый раздел отводится 5 часов, где через игру начинается подготовка к театру, театральной игре. Второй раздел рассчитан на 6 часов, развиваем  чувство ритма, пантомиму. Третий раздел, это культура и техника речи. На него отводится 9 часов. Работа ведется над чистотой произношения, выразительностью чтения и рассказывания.</w:t>
      </w:r>
      <w:r w:rsidR="0058199C" w:rsidRPr="00A2659E">
        <w:rPr>
          <w:color w:val="000000" w:themeColor="text1"/>
          <w:sz w:val="28"/>
          <w:szCs w:val="28"/>
        </w:rPr>
        <w:t xml:space="preserve"> Последний раздел рассматривает  основы театральной культуры. Он обхватывается 6 часами. Таким образом, у на</w:t>
      </w:r>
      <w:r w:rsidR="00A77E6D" w:rsidRPr="00A2659E">
        <w:rPr>
          <w:color w:val="000000" w:themeColor="text1"/>
          <w:sz w:val="28"/>
          <w:szCs w:val="28"/>
        </w:rPr>
        <w:t>с</w:t>
      </w:r>
      <w:r w:rsidR="0058199C" w:rsidRPr="00A2659E">
        <w:rPr>
          <w:color w:val="000000" w:themeColor="text1"/>
          <w:sz w:val="28"/>
          <w:szCs w:val="28"/>
        </w:rPr>
        <w:t xml:space="preserve"> остается 8 часов, которые  рассчитаны на проведение мероприятий, где ребята с учителем показывают чему научились. Что получилось и над чем еще работать.</w:t>
      </w:r>
    </w:p>
    <w:p w:rsidR="00DA1DD4" w:rsidRDefault="00DA1DD4" w:rsidP="00DA1DD4">
      <w:pPr>
        <w:jc w:val="center"/>
        <w:rPr>
          <w:b/>
          <w:sz w:val="28"/>
          <w:szCs w:val="28"/>
        </w:rPr>
      </w:pPr>
      <w:r w:rsidRPr="00F53449">
        <w:rPr>
          <w:b/>
          <w:sz w:val="28"/>
          <w:szCs w:val="28"/>
        </w:rPr>
        <w:t>Содержание программы</w:t>
      </w:r>
    </w:p>
    <w:p w:rsidR="00DA1DD4" w:rsidRDefault="00DA1DD4" w:rsidP="00DA1DD4">
      <w:pPr>
        <w:ind w:firstLine="709"/>
        <w:jc w:val="both"/>
        <w:rPr>
          <w:sz w:val="28"/>
          <w:szCs w:val="28"/>
        </w:rPr>
      </w:pPr>
    </w:p>
    <w:p w:rsidR="00DA1DD4" w:rsidRDefault="00DA1DD4" w:rsidP="00DA1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создана опираясь на два направления внеурочной деятельности: общекультурное и духовно-нравственное.</w:t>
      </w:r>
    </w:p>
    <w:p w:rsidR="00DA1DD4" w:rsidRDefault="00DA1DD4" w:rsidP="00DA1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такой программы основывалось на идеях:</w:t>
      </w:r>
    </w:p>
    <w:p w:rsidR="00DA1DD4" w:rsidRDefault="00DA1DD4" w:rsidP="00DA1DD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Идея всестороннего развития личности ребенка.</w:t>
      </w:r>
    </w:p>
    <w:p w:rsidR="00DA1DD4" w:rsidRDefault="00DA1DD4" w:rsidP="00DA1DD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Идея формирования преодоления  коммуникативного барьера в обществе зрячих людей.</w:t>
      </w:r>
    </w:p>
    <w:p w:rsidR="00DA1DD4" w:rsidRDefault="00DA1DD4" w:rsidP="00DA1DD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Идея воспитания ответственности, уверенности, твердости  характера и желания добиваться успеха во всех начинаниях.</w:t>
      </w:r>
    </w:p>
    <w:p w:rsidR="00DA1DD4" w:rsidRPr="007E0F4B" w:rsidRDefault="00DA1DD4" w:rsidP="00DA1DD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Идея воспитания трудолюбия.</w:t>
      </w:r>
    </w:p>
    <w:p w:rsidR="00DA1DD4" w:rsidRDefault="00DA1DD4" w:rsidP="00DA1DD4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уже говорилось в пояснительной записке,  программа раскрывает четыре раздела или по-другому можно сказать 4 направления, через которые раскрываются общие понятия и представления о театре, театральной игре.</w:t>
      </w:r>
    </w:p>
    <w:p w:rsidR="00DA1DD4" w:rsidRPr="00A43F75" w:rsidRDefault="00DA1DD4" w:rsidP="00DA1DD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Через театральный кружок педагог формирует и развивает личность, обладающую качествами гражданина. Осуществляется формирование основ нравственного самосознания личности (совести) - </w:t>
      </w:r>
      <w:r w:rsidRPr="00A43F75">
        <w:rPr>
          <w:rFonts w:eastAsiaTheme="minorHAnsi"/>
          <w:color w:val="000000"/>
          <w:sz w:val="28"/>
          <w:szCs w:val="28"/>
          <w:lang w:eastAsia="en-US"/>
        </w:rPr>
        <w:t>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оценку своим и чужим поступкам.</w:t>
      </w:r>
    </w:p>
    <w:p w:rsidR="00DA1DD4" w:rsidRPr="00A43F75" w:rsidRDefault="00DA1DD4" w:rsidP="00DA1DD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Формируется </w:t>
      </w:r>
      <w:r w:rsidRPr="00A43F75">
        <w:rPr>
          <w:rFonts w:eastAsiaTheme="minorHAnsi"/>
          <w:color w:val="000000"/>
          <w:sz w:val="28"/>
          <w:szCs w:val="28"/>
          <w:lang w:eastAsia="en-US"/>
        </w:rPr>
        <w:t>развитие учебно-познавательного интереса к внеучебному материалу</w:t>
      </w:r>
      <w:r>
        <w:rPr>
          <w:rFonts w:eastAsiaTheme="minorHAnsi"/>
          <w:color w:val="000000"/>
          <w:sz w:val="28"/>
          <w:szCs w:val="28"/>
          <w:lang w:eastAsia="en-US"/>
        </w:rPr>
        <w:t>. Развиваем трудолюбие, творческое отношение к учению, труду, жизни. Воспитываем целеустремленность, настойчивость в достижении результата. Данный кружок формирует эстетические потребности, ценности и чувства.</w:t>
      </w:r>
    </w:p>
    <w:p w:rsidR="00DA1DD4" w:rsidRPr="00263878" w:rsidRDefault="00DA1DD4" w:rsidP="00DA1DD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263878">
        <w:rPr>
          <w:rFonts w:eastAsiaTheme="minorHAnsi"/>
          <w:color w:val="000000"/>
          <w:sz w:val="28"/>
          <w:szCs w:val="28"/>
          <w:lang w:eastAsia="en-US"/>
        </w:rPr>
        <w:t>менно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здесь продолжается формирование умения себя оценивать. Осуществляется развитие этических чувств – стыда, вины, совести, как регулятора морального поведения.</w:t>
      </w:r>
    </w:p>
    <w:p w:rsidR="00DA1DD4" w:rsidRDefault="00DA1DD4" w:rsidP="00DA1DD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Все это время рассказывалось, как отражается духовно-нравственное направление в программе и ведении театрального кружка. А теперь посмотрим, как отражается  общекультурное направление. Через театр у ребенка развивается интерес к природе, природным явлениям и формам жизни.  Через игры, выразительное рассказывание стихотворений, инсценирование небольших произведений осуществляется формирование эстетических идеалов, чувства прекрасного, представлений о душевной красоте. Учим, развиваем умение видеть красоту природы, труда и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творчества всеми сохранными анализаторами.  Именно через  театр мы повышаем интерес к чтению, произведениям искусства, детским спектаклям, концертам, выставкам, музыке. Учим оценивать поступки, проводить некоторую группировку поступков, определять положительные и отрицательные, при этом важно, чтоб ребенок не хотел совершать отрицательные поступки. </w:t>
      </w:r>
    </w:p>
    <w:p w:rsidR="00DA1DD4" w:rsidRPr="00263878" w:rsidRDefault="00DA1DD4" w:rsidP="00DA1DD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Через эти оба направления предупреждается появление вербализма.</w:t>
      </w:r>
    </w:p>
    <w:p w:rsidR="00A2659E" w:rsidRPr="00DA1DD4" w:rsidRDefault="00DA1DD4" w:rsidP="00DA1DD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D151E">
        <w:rPr>
          <w:rFonts w:eastAsiaTheme="minorHAnsi"/>
          <w:color w:val="000000"/>
          <w:sz w:val="28"/>
          <w:szCs w:val="28"/>
          <w:lang w:eastAsia="en-US"/>
        </w:rPr>
        <w:t xml:space="preserve">Все направления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являются продолжением друг друга, они настолько пересекаются между собой, что позволило нам объединить  их и создать данную программу.  Все идеи приведенные выше имеют свое место в данной программе и прослеживаются на протяжении всего содержания курса.</w:t>
      </w:r>
    </w:p>
    <w:p w:rsidR="00A2659E" w:rsidRPr="00A2659E" w:rsidRDefault="00A2659E" w:rsidP="00A2659E">
      <w:pPr>
        <w:rPr>
          <w:sz w:val="28"/>
          <w:szCs w:val="28"/>
        </w:rPr>
      </w:pPr>
    </w:p>
    <w:p w:rsidR="00A2659E" w:rsidRPr="00A2659E" w:rsidRDefault="00A2659E" w:rsidP="00A2659E">
      <w:pPr>
        <w:rPr>
          <w:sz w:val="28"/>
          <w:szCs w:val="28"/>
        </w:rPr>
      </w:pPr>
    </w:p>
    <w:p w:rsidR="00A2659E" w:rsidRPr="00A2659E" w:rsidRDefault="00A2659E" w:rsidP="00A2659E">
      <w:pPr>
        <w:rPr>
          <w:sz w:val="28"/>
          <w:szCs w:val="28"/>
        </w:rPr>
      </w:pPr>
    </w:p>
    <w:p w:rsidR="00A2659E" w:rsidRPr="00A2659E" w:rsidRDefault="00A2659E" w:rsidP="00A2659E">
      <w:pPr>
        <w:tabs>
          <w:tab w:val="left" w:pos="384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2659E">
        <w:rPr>
          <w:b/>
          <w:sz w:val="28"/>
          <w:szCs w:val="28"/>
        </w:rPr>
        <w:t>Учебный план</w:t>
      </w:r>
    </w:p>
    <w:p w:rsidR="00A2659E" w:rsidRDefault="00A2659E" w:rsidP="00A2659E">
      <w:pPr>
        <w:rPr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2993"/>
        <w:gridCol w:w="2252"/>
        <w:gridCol w:w="4927"/>
      </w:tblGrid>
      <w:tr w:rsidR="00804D9F" w:rsidRPr="00804D9F" w:rsidTr="00DA1DD4">
        <w:trPr>
          <w:trHeight w:val="510"/>
        </w:trPr>
        <w:tc>
          <w:tcPr>
            <w:tcW w:w="2993" w:type="dxa"/>
          </w:tcPr>
          <w:p w:rsidR="00804D9F" w:rsidRPr="00804D9F" w:rsidRDefault="00804D9F" w:rsidP="00A2659E">
            <w:pPr>
              <w:jc w:val="center"/>
              <w:rPr>
                <w:b/>
                <w:sz w:val="28"/>
                <w:szCs w:val="28"/>
              </w:rPr>
            </w:pPr>
            <w:r w:rsidRPr="00804D9F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252" w:type="dxa"/>
          </w:tcPr>
          <w:p w:rsidR="00804D9F" w:rsidRPr="00804D9F" w:rsidRDefault="00804D9F" w:rsidP="00A2659E">
            <w:pPr>
              <w:jc w:val="center"/>
              <w:rPr>
                <w:b/>
                <w:sz w:val="28"/>
                <w:szCs w:val="28"/>
              </w:rPr>
            </w:pPr>
            <w:r w:rsidRPr="00804D9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927" w:type="dxa"/>
          </w:tcPr>
          <w:p w:rsidR="00804D9F" w:rsidRPr="00804D9F" w:rsidRDefault="00804D9F" w:rsidP="00A2659E">
            <w:pPr>
              <w:jc w:val="center"/>
              <w:rPr>
                <w:b/>
                <w:sz w:val="28"/>
                <w:szCs w:val="28"/>
              </w:rPr>
            </w:pPr>
            <w:r w:rsidRPr="00804D9F">
              <w:rPr>
                <w:b/>
                <w:sz w:val="28"/>
                <w:szCs w:val="28"/>
              </w:rPr>
              <w:t>Итоговые коллективные виды работы</w:t>
            </w:r>
          </w:p>
        </w:tc>
      </w:tr>
      <w:tr w:rsidR="00DA1DD4" w:rsidTr="00DA1DD4">
        <w:tc>
          <w:tcPr>
            <w:tcW w:w="2993" w:type="dxa"/>
          </w:tcPr>
          <w:p w:rsidR="00DA1DD4" w:rsidRPr="00804D9F" w:rsidRDefault="00DA1DD4" w:rsidP="00804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Игровой</w:t>
            </w:r>
          </w:p>
        </w:tc>
        <w:tc>
          <w:tcPr>
            <w:tcW w:w="2252" w:type="dxa"/>
          </w:tcPr>
          <w:p w:rsidR="00DA1DD4" w:rsidRDefault="00DA1DD4" w:rsidP="00FB4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DA1DD4" w:rsidRDefault="00DA1DD4" w:rsidP="00A2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игра-представление</w:t>
            </w:r>
          </w:p>
        </w:tc>
      </w:tr>
      <w:tr w:rsidR="00DA1DD4" w:rsidTr="00DA1DD4">
        <w:tc>
          <w:tcPr>
            <w:tcW w:w="2993" w:type="dxa"/>
          </w:tcPr>
          <w:p w:rsidR="00DA1DD4" w:rsidRPr="00804D9F" w:rsidRDefault="00DA1DD4" w:rsidP="00804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.Ритмопластика</w:t>
            </w:r>
          </w:p>
        </w:tc>
        <w:tc>
          <w:tcPr>
            <w:tcW w:w="2252" w:type="dxa"/>
          </w:tcPr>
          <w:p w:rsidR="00DA1DD4" w:rsidRDefault="00DA1DD4" w:rsidP="00FB4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7" w:type="dxa"/>
          </w:tcPr>
          <w:p w:rsidR="00DA1DD4" w:rsidRDefault="00DA1DD4" w:rsidP="00A2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стихов, инсценирование сказки.</w:t>
            </w:r>
          </w:p>
        </w:tc>
      </w:tr>
      <w:tr w:rsidR="00DA1DD4" w:rsidTr="00DA1DD4">
        <w:tc>
          <w:tcPr>
            <w:tcW w:w="2993" w:type="dxa"/>
          </w:tcPr>
          <w:p w:rsidR="00DA1DD4" w:rsidRPr="00804D9F" w:rsidRDefault="00DA1DD4" w:rsidP="00804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Культура и техника речи</w:t>
            </w:r>
          </w:p>
        </w:tc>
        <w:tc>
          <w:tcPr>
            <w:tcW w:w="2252" w:type="dxa"/>
          </w:tcPr>
          <w:p w:rsidR="00DA1DD4" w:rsidRDefault="00DA1DD4" w:rsidP="00FB4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</w:tcPr>
          <w:p w:rsidR="00DA1DD4" w:rsidRDefault="00DA1DD4" w:rsidP="00A2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вместе с детьми праздника и проведение для родителей и гостей.</w:t>
            </w:r>
          </w:p>
        </w:tc>
      </w:tr>
      <w:tr w:rsidR="00DA1DD4" w:rsidTr="00DA1DD4">
        <w:tc>
          <w:tcPr>
            <w:tcW w:w="2993" w:type="dxa"/>
          </w:tcPr>
          <w:p w:rsidR="00DA1DD4" w:rsidRPr="00804D9F" w:rsidRDefault="00DA1DD4" w:rsidP="00804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.Основы театральной культуры</w:t>
            </w:r>
          </w:p>
        </w:tc>
        <w:tc>
          <w:tcPr>
            <w:tcW w:w="2252" w:type="dxa"/>
          </w:tcPr>
          <w:p w:rsidR="00DA1DD4" w:rsidRDefault="00DA1DD4" w:rsidP="00FB4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7" w:type="dxa"/>
          </w:tcPr>
          <w:p w:rsidR="00DA1DD4" w:rsidRPr="00FB4912" w:rsidRDefault="00DA1DD4" w:rsidP="00A2659E">
            <w:pPr>
              <w:rPr>
                <w:b/>
                <w:sz w:val="28"/>
                <w:szCs w:val="28"/>
              </w:rPr>
            </w:pPr>
            <w:r w:rsidRPr="00FB4912">
              <w:rPr>
                <w:b/>
                <w:sz w:val="28"/>
                <w:szCs w:val="28"/>
              </w:rPr>
              <w:t>Итоговое представление. Ведущие дети!!!</w:t>
            </w:r>
          </w:p>
        </w:tc>
      </w:tr>
      <w:tr w:rsidR="00DA1DD4" w:rsidTr="00DA1DD4">
        <w:tc>
          <w:tcPr>
            <w:tcW w:w="2993" w:type="dxa"/>
          </w:tcPr>
          <w:p w:rsidR="00DA1DD4" w:rsidRPr="00FB4912" w:rsidRDefault="00DA1DD4" w:rsidP="00804D9F">
            <w:pPr>
              <w:rPr>
                <w:b/>
                <w:sz w:val="28"/>
                <w:szCs w:val="28"/>
              </w:rPr>
            </w:pPr>
            <w:r w:rsidRPr="00FB491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52" w:type="dxa"/>
          </w:tcPr>
          <w:p w:rsidR="00DA1DD4" w:rsidRPr="00FB4912" w:rsidRDefault="00DA1DD4" w:rsidP="00FB4912">
            <w:pPr>
              <w:jc w:val="center"/>
              <w:rPr>
                <w:b/>
                <w:sz w:val="28"/>
                <w:szCs w:val="28"/>
              </w:rPr>
            </w:pPr>
            <w:r w:rsidRPr="00FB491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927" w:type="dxa"/>
          </w:tcPr>
          <w:p w:rsidR="00DA1DD4" w:rsidRDefault="00DA1DD4" w:rsidP="00A2659E">
            <w:pPr>
              <w:rPr>
                <w:sz w:val="28"/>
                <w:szCs w:val="28"/>
              </w:rPr>
            </w:pPr>
          </w:p>
        </w:tc>
      </w:tr>
    </w:tbl>
    <w:p w:rsidR="0058199C" w:rsidRPr="00A2659E" w:rsidRDefault="0058199C" w:rsidP="00A2659E">
      <w:pPr>
        <w:rPr>
          <w:sz w:val="28"/>
          <w:szCs w:val="28"/>
        </w:rPr>
        <w:sectPr w:rsidR="0058199C" w:rsidRPr="00A2659E" w:rsidSect="00077B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X="-176" w:tblpY="1246"/>
        <w:tblW w:w="15693" w:type="dxa"/>
        <w:tblLayout w:type="fixed"/>
        <w:tblLook w:val="04A0"/>
      </w:tblPr>
      <w:tblGrid>
        <w:gridCol w:w="534"/>
        <w:gridCol w:w="2551"/>
        <w:gridCol w:w="1134"/>
        <w:gridCol w:w="365"/>
        <w:gridCol w:w="1053"/>
        <w:gridCol w:w="425"/>
        <w:gridCol w:w="2126"/>
        <w:gridCol w:w="284"/>
        <w:gridCol w:w="2126"/>
        <w:gridCol w:w="442"/>
        <w:gridCol w:w="85"/>
        <w:gridCol w:w="21"/>
        <w:gridCol w:w="1862"/>
        <w:gridCol w:w="478"/>
        <w:gridCol w:w="29"/>
        <w:gridCol w:w="2178"/>
      </w:tblGrid>
      <w:tr w:rsidR="00C83905" w:rsidRPr="003F19F6" w:rsidTr="007E0F4B">
        <w:trPr>
          <w:trHeight w:val="405"/>
          <w:tblHeader/>
        </w:trPr>
        <w:tc>
          <w:tcPr>
            <w:tcW w:w="534" w:type="dxa"/>
            <w:vMerge w:val="restart"/>
          </w:tcPr>
          <w:p w:rsidR="00476BC0" w:rsidRPr="003F19F6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3F19F6">
              <w:rPr>
                <w:b/>
                <w:szCs w:val="24"/>
              </w:rPr>
              <w:lastRenderedPageBreak/>
              <w:t>№</w:t>
            </w:r>
          </w:p>
        </w:tc>
        <w:tc>
          <w:tcPr>
            <w:tcW w:w="2551" w:type="dxa"/>
            <w:vMerge w:val="restart"/>
          </w:tcPr>
          <w:p w:rsidR="00476BC0" w:rsidRPr="003F19F6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Раздел, тема</w:t>
            </w:r>
          </w:p>
        </w:tc>
        <w:tc>
          <w:tcPr>
            <w:tcW w:w="2552" w:type="dxa"/>
            <w:gridSpan w:val="3"/>
          </w:tcPr>
          <w:p w:rsidR="00476BC0" w:rsidRPr="003F19F6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3F19F6">
              <w:rPr>
                <w:b/>
                <w:szCs w:val="24"/>
              </w:rPr>
              <w:t>Кол – во  часов, даты</w:t>
            </w:r>
          </w:p>
        </w:tc>
        <w:tc>
          <w:tcPr>
            <w:tcW w:w="2551" w:type="dxa"/>
            <w:gridSpan w:val="2"/>
            <w:vMerge w:val="restart"/>
          </w:tcPr>
          <w:p w:rsidR="00476BC0" w:rsidRPr="003F19F6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Коррекционные и общепредметные задачи</w:t>
            </w:r>
          </w:p>
        </w:tc>
        <w:tc>
          <w:tcPr>
            <w:tcW w:w="2937" w:type="dxa"/>
            <w:gridSpan w:val="4"/>
            <w:vMerge w:val="restart"/>
          </w:tcPr>
          <w:p w:rsidR="00476BC0" w:rsidRPr="003F19F6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Действия обучающегося</w:t>
            </w:r>
          </w:p>
        </w:tc>
        <w:tc>
          <w:tcPr>
            <w:tcW w:w="2390" w:type="dxa"/>
            <w:gridSpan w:val="4"/>
            <w:vMerge w:val="restart"/>
          </w:tcPr>
          <w:p w:rsidR="00476BC0" w:rsidRPr="003F19F6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3F19F6">
              <w:rPr>
                <w:b/>
                <w:szCs w:val="24"/>
              </w:rPr>
              <w:t>Планируемы результаты</w:t>
            </w:r>
          </w:p>
        </w:tc>
        <w:tc>
          <w:tcPr>
            <w:tcW w:w="2178" w:type="dxa"/>
            <w:vMerge w:val="restart"/>
          </w:tcPr>
          <w:p w:rsidR="00476BC0" w:rsidRPr="003F19F6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sz w:val="28"/>
                <w:szCs w:val="28"/>
              </w:rPr>
              <w:t xml:space="preserve">Межпердметное и метапредметное взаимодействие  </w:t>
            </w:r>
          </w:p>
        </w:tc>
      </w:tr>
      <w:tr w:rsidR="00C658C7" w:rsidRPr="003F19F6" w:rsidTr="007E0F4B">
        <w:trPr>
          <w:cantSplit/>
          <w:trHeight w:val="1272"/>
        </w:trPr>
        <w:tc>
          <w:tcPr>
            <w:tcW w:w="534" w:type="dxa"/>
            <w:vMerge/>
          </w:tcPr>
          <w:p w:rsidR="00476BC0" w:rsidRPr="003F19F6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  <w:vMerge/>
          </w:tcPr>
          <w:p w:rsidR="00476BC0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76BC0" w:rsidRPr="003F19F6" w:rsidRDefault="00476BC0" w:rsidP="00C658C7">
            <w:pPr>
              <w:pStyle w:val="a3"/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Общекультурное</w:t>
            </w:r>
          </w:p>
        </w:tc>
        <w:tc>
          <w:tcPr>
            <w:tcW w:w="1418" w:type="dxa"/>
            <w:gridSpan w:val="2"/>
            <w:textDirection w:val="btLr"/>
          </w:tcPr>
          <w:p w:rsidR="00476BC0" w:rsidRPr="003F19F6" w:rsidRDefault="00476BC0" w:rsidP="00C658C7">
            <w:pPr>
              <w:pStyle w:val="a3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Духовно-нравственное</w:t>
            </w:r>
          </w:p>
        </w:tc>
        <w:tc>
          <w:tcPr>
            <w:tcW w:w="2551" w:type="dxa"/>
            <w:gridSpan w:val="2"/>
            <w:vMerge/>
          </w:tcPr>
          <w:p w:rsidR="00476BC0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937" w:type="dxa"/>
            <w:gridSpan w:val="4"/>
            <w:vMerge/>
          </w:tcPr>
          <w:p w:rsidR="00476BC0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390" w:type="dxa"/>
            <w:gridSpan w:val="4"/>
            <w:vMerge/>
          </w:tcPr>
          <w:p w:rsidR="00476BC0" w:rsidRPr="003F19F6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178" w:type="dxa"/>
            <w:vMerge/>
          </w:tcPr>
          <w:p w:rsidR="00476BC0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C83905" w:rsidRPr="003F19F6" w:rsidTr="006379FD">
        <w:tc>
          <w:tcPr>
            <w:tcW w:w="534" w:type="dxa"/>
          </w:tcPr>
          <w:p w:rsidR="005B38F2" w:rsidRPr="003F19F6" w:rsidRDefault="00D975EC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551" w:type="dxa"/>
          </w:tcPr>
          <w:p w:rsidR="00A238FB" w:rsidRDefault="005B38F2" w:rsidP="00C658C7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Общая характеристика раздела</w:t>
            </w:r>
          </w:p>
          <w:p w:rsidR="00A238FB" w:rsidRPr="00A238FB" w:rsidRDefault="00A238FB" w:rsidP="00C658C7">
            <w:pPr>
              <w:shd w:val="clear" w:color="auto" w:fill="FFFFFF"/>
              <w:jc w:val="center"/>
              <w:rPr>
                <w:b/>
                <w:color w:val="000000"/>
                <w:sz w:val="32"/>
                <w:szCs w:val="32"/>
              </w:rPr>
            </w:pPr>
            <w:r w:rsidRPr="00A238FB">
              <w:rPr>
                <w:b/>
                <w:color w:val="000000"/>
                <w:sz w:val="32"/>
                <w:szCs w:val="32"/>
              </w:rPr>
              <w:t>Игровой</w:t>
            </w:r>
          </w:p>
          <w:p w:rsidR="005B38F2" w:rsidRDefault="005B38F2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="00A238FB" w:rsidRDefault="00A238FB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608" w:type="dxa"/>
            <w:gridSpan w:val="14"/>
          </w:tcPr>
          <w:p w:rsidR="001F773F" w:rsidRPr="00AA3F3A" w:rsidRDefault="001F773F" w:rsidP="009F4434">
            <w:pPr>
              <w:shd w:val="clear" w:color="auto" w:fill="FFFFFF"/>
              <w:jc w:val="both"/>
              <w:rPr>
                <w:color w:val="000000"/>
              </w:rPr>
            </w:pPr>
            <w:r w:rsidRPr="00AA3F3A">
              <w:rPr>
                <w:color w:val="000000"/>
              </w:rPr>
              <w:t>Все игры этого раздела условно делятся на два вида:</w:t>
            </w:r>
          </w:p>
          <w:p w:rsidR="001F773F" w:rsidRPr="00AA3F3A" w:rsidRDefault="001F773F" w:rsidP="009F4434">
            <w:pPr>
              <w:shd w:val="clear" w:color="auto" w:fill="FFFFFF"/>
              <w:jc w:val="both"/>
              <w:rPr>
                <w:color w:val="000000"/>
              </w:rPr>
            </w:pPr>
            <w:r w:rsidRPr="00AA3F3A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б</w:t>
            </w:r>
            <w:r w:rsidRPr="00AA3F3A">
              <w:rPr>
                <w:color w:val="000000"/>
              </w:rPr>
              <w:t>щественные игры и специальные театральные игры.</w:t>
            </w:r>
          </w:p>
          <w:p w:rsidR="001F773F" w:rsidRPr="00A238FB" w:rsidRDefault="00A238FB" w:rsidP="009F443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Раздел </w:t>
            </w:r>
            <w:r w:rsidR="005B38F2" w:rsidRPr="003F19F6">
              <w:rPr>
                <w:color w:val="000000"/>
              </w:rPr>
              <w:t xml:space="preserve">направлен  </w:t>
            </w:r>
            <w:r w:rsidR="005B38F2" w:rsidRPr="00A238FB">
              <w:rPr>
                <w:b/>
                <w:color w:val="000000"/>
              </w:rPr>
              <w:t>на развитие игрового поведения</w:t>
            </w:r>
            <w:r w:rsidR="001F773F" w:rsidRPr="00A238FB">
              <w:rPr>
                <w:color w:val="000000"/>
              </w:rPr>
              <w:t xml:space="preserve">: </w:t>
            </w:r>
            <w:r w:rsidRPr="00A238FB">
              <w:rPr>
                <w:color w:val="000000"/>
              </w:rPr>
              <w:t xml:space="preserve">умение слушать правила игры,  формирование умений выполнять эти правила.  </w:t>
            </w:r>
            <w:r w:rsidR="009F4434">
              <w:rPr>
                <w:color w:val="000000"/>
              </w:rPr>
              <w:t xml:space="preserve">Учет </w:t>
            </w:r>
            <w:r w:rsidRPr="00A238FB">
              <w:rPr>
                <w:color w:val="000000"/>
              </w:rPr>
              <w:t>интересов сверстника, участника игры, формирование умения играть в паре и группе, развитие умения  соблюдать последовательность при выполнении действий. Воспитание культуры поведения вовремя игры, репетиции, умения слушать и слышать.</w:t>
            </w:r>
            <w:r>
              <w:rPr>
                <w:color w:val="000000"/>
              </w:rPr>
              <w:t xml:space="preserve"> Формирование трудолюбия, мотивации, самостоятельности.</w:t>
            </w:r>
          </w:p>
          <w:p w:rsidR="005B38F2" w:rsidRDefault="005B38F2" w:rsidP="009F4434">
            <w:pPr>
              <w:shd w:val="clear" w:color="auto" w:fill="FFFFFF"/>
              <w:jc w:val="both"/>
              <w:rPr>
                <w:color w:val="000000"/>
              </w:rPr>
            </w:pPr>
            <w:r w:rsidRPr="00A238FB">
              <w:rPr>
                <w:b/>
                <w:color w:val="000000"/>
              </w:rPr>
              <w:t>эстетическогочувства</w:t>
            </w:r>
            <w:r w:rsidR="00A238FB">
              <w:rPr>
                <w:b/>
                <w:color w:val="000000"/>
              </w:rPr>
              <w:t>:</w:t>
            </w:r>
            <w:r w:rsidR="008A3FF2" w:rsidRPr="008A3FF2">
              <w:rPr>
                <w:color w:val="000000"/>
              </w:rPr>
              <w:t>чувства прекрасного</w:t>
            </w:r>
            <w:r w:rsidR="008A3FF2">
              <w:rPr>
                <w:color w:val="000000"/>
              </w:rPr>
              <w:t>, представление о душевной и физической красоте, умение видеть</w:t>
            </w:r>
            <w:r w:rsidR="00CC4CE8">
              <w:rPr>
                <w:color w:val="000000"/>
              </w:rPr>
              <w:t>красивое природе, труде, творчест</w:t>
            </w:r>
            <w:r w:rsidR="00492405">
              <w:rPr>
                <w:color w:val="000000"/>
              </w:rPr>
              <w:t xml:space="preserve">ве, </w:t>
            </w:r>
            <w:r w:rsidRPr="003F19F6">
              <w:rPr>
                <w:color w:val="000000"/>
              </w:rPr>
              <w:t xml:space="preserve">способности творчески относиться к </w:t>
            </w:r>
            <w:r w:rsidR="00A238FB">
              <w:rPr>
                <w:color w:val="000000"/>
              </w:rPr>
              <w:t>игре, инсценировке, чтению наизусть</w:t>
            </w:r>
            <w:r w:rsidRPr="003F19F6">
              <w:rPr>
                <w:color w:val="000000"/>
              </w:rPr>
              <w:t>,уметь общаться со сверстниками и взрослыми людьми в различных жизненных ситуациях.</w:t>
            </w:r>
          </w:p>
          <w:p w:rsidR="005B38F2" w:rsidRPr="003F19F6" w:rsidRDefault="00572056" w:rsidP="009F4434">
            <w:pPr>
              <w:shd w:val="clear" w:color="auto" w:fill="FFFFFF"/>
              <w:jc w:val="both"/>
              <w:rPr>
                <w:b/>
              </w:rPr>
            </w:pPr>
            <w:r w:rsidRPr="00572056">
              <w:rPr>
                <w:b/>
                <w:color w:val="000000"/>
              </w:rPr>
              <w:t>Этического чувства:</w:t>
            </w:r>
            <w:r w:rsidRPr="00572056">
              <w:rPr>
                <w:color w:val="000000"/>
              </w:rPr>
              <w:t>стыда, вины, совести</w:t>
            </w:r>
            <w:r>
              <w:rPr>
                <w:color w:val="000000"/>
              </w:rPr>
              <w:t xml:space="preserve">, </w:t>
            </w:r>
            <w:r w:rsidR="008A3FF2">
              <w:rPr>
                <w:color w:val="000000"/>
              </w:rPr>
              <w:t>как регуляторов морального поведения, понимание чувств</w:t>
            </w:r>
            <w:r w:rsidR="00D975EC">
              <w:rPr>
                <w:color w:val="000000"/>
              </w:rPr>
              <w:t xml:space="preserve"> других людей, сопереживание им.</w:t>
            </w:r>
          </w:p>
        </w:tc>
      </w:tr>
      <w:tr w:rsidR="00C83905" w:rsidRPr="003F19F6" w:rsidTr="007E0F4B">
        <w:tc>
          <w:tcPr>
            <w:tcW w:w="534" w:type="dxa"/>
          </w:tcPr>
          <w:p w:rsidR="00D975EC" w:rsidRDefault="00951662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  <w:p w:rsidR="00951662" w:rsidRDefault="00951662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="00951662" w:rsidRPr="003F19F6" w:rsidRDefault="00951662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D975EC" w:rsidRDefault="00D975EC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951662">
              <w:rPr>
                <w:szCs w:val="24"/>
              </w:rPr>
              <w:t>Введение: «Что такое театр»</w:t>
            </w:r>
          </w:p>
          <w:p w:rsidR="006379FD" w:rsidRDefault="006379FD" w:rsidP="006379F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-интерес к познанию театра;</w:t>
            </w:r>
          </w:p>
          <w:p w:rsidR="00D975EC" w:rsidRPr="00951662" w:rsidRDefault="006379FD" w:rsidP="009F4434">
            <w:pPr>
              <w:pStyle w:val="a3"/>
              <w:tabs>
                <w:tab w:val="clear" w:pos="4153"/>
                <w:tab w:val="clear" w:pos="8306"/>
              </w:tabs>
            </w:pPr>
            <w:r>
              <w:rPr>
                <w:szCs w:val="24"/>
              </w:rPr>
              <w:t>-</w:t>
            </w:r>
            <w:r w:rsidR="009F4434">
              <w:rPr>
                <w:szCs w:val="24"/>
              </w:rPr>
              <w:t>знания о русских актеров театра</w:t>
            </w:r>
          </w:p>
        </w:tc>
        <w:tc>
          <w:tcPr>
            <w:tcW w:w="1134" w:type="dxa"/>
          </w:tcPr>
          <w:p w:rsidR="00D975EC" w:rsidRDefault="00D975EC" w:rsidP="00C658C7">
            <w:r>
              <w:t>1</w:t>
            </w:r>
          </w:p>
          <w:p w:rsidR="00D975EC" w:rsidRPr="00AA3F3A" w:rsidRDefault="00D975EC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D975EC" w:rsidRDefault="00D975EC" w:rsidP="00C658C7">
            <w:pPr>
              <w:spacing w:after="200" w:line="276" w:lineRule="auto"/>
            </w:pPr>
            <w:r>
              <w:t>1</w:t>
            </w:r>
          </w:p>
          <w:p w:rsidR="00D975EC" w:rsidRPr="00AA3F3A" w:rsidRDefault="00D975EC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D975EC" w:rsidRPr="00AA3F3A" w:rsidRDefault="00D975EC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Формирование общего представления о театре, игре в театре</w:t>
            </w:r>
          </w:p>
        </w:tc>
        <w:tc>
          <w:tcPr>
            <w:tcW w:w="2937" w:type="dxa"/>
            <w:gridSpan w:val="4"/>
          </w:tcPr>
          <w:p w:rsidR="00D975EC" w:rsidRPr="00AA3F3A" w:rsidRDefault="00951662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Развитие интереса к театру</w:t>
            </w:r>
          </w:p>
        </w:tc>
        <w:tc>
          <w:tcPr>
            <w:tcW w:w="2390" w:type="dxa"/>
            <w:gridSpan w:val="4"/>
          </w:tcPr>
          <w:p w:rsidR="00D975EC" w:rsidRPr="00AA3F3A" w:rsidRDefault="00951662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Возникнет желание играть, быть участником театра.</w:t>
            </w:r>
          </w:p>
        </w:tc>
        <w:tc>
          <w:tcPr>
            <w:tcW w:w="2178" w:type="dxa"/>
          </w:tcPr>
          <w:p w:rsidR="00D975EC" w:rsidRPr="00AA3F3A" w:rsidRDefault="00951662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Уроки чтения, окружающего мира, а также воспитательные часы,  могут быть помощниками в познании театра.</w:t>
            </w:r>
          </w:p>
        </w:tc>
      </w:tr>
      <w:tr w:rsidR="00C658C7" w:rsidRPr="003F19F6" w:rsidTr="007E0F4B">
        <w:tc>
          <w:tcPr>
            <w:tcW w:w="534" w:type="dxa"/>
          </w:tcPr>
          <w:p w:rsidR="00951662" w:rsidRPr="003F19F6" w:rsidRDefault="00951662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51" w:type="dxa"/>
          </w:tcPr>
          <w:p w:rsidR="00951662" w:rsidRDefault="00951662" w:rsidP="0049240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951662">
              <w:rPr>
                <w:szCs w:val="24"/>
              </w:rPr>
              <w:t>«В гостях у Мойдодыра»</w:t>
            </w:r>
          </w:p>
          <w:p w:rsidR="006379FD" w:rsidRDefault="006379FD" w:rsidP="006379F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-интерес к театральной игре;</w:t>
            </w:r>
          </w:p>
          <w:p w:rsidR="006379FD" w:rsidRDefault="006379FD" w:rsidP="006379F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6379FD" w:rsidRPr="00951662" w:rsidRDefault="006379FD" w:rsidP="006379F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-интерес к чтению.</w:t>
            </w:r>
          </w:p>
        </w:tc>
        <w:tc>
          <w:tcPr>
            <w:tcW w:w="1134" w:type="dxa"/>
          </w:tcPr>
          <w:p w:rsidR="00951662" w:rsidRDefault="00951662" w:rsidP="00C658C7">
            <w:r>
              <w:t>1</w:t>
            </w:r>
          </w:p>
          <w:p w:rsidR="00951662" w:rsidRDefault="00951662" w:rsidP="00C658C7"/>
        </w:tc>
        <w:tc>
          <w:tcPr>
            <w:tcW w:w="1418" w:type="dxa"/>
            <w:gridSpan w:val="2"/>
          </w:tcPr>
          <w:p w:rsidR="00951662" w:rsidRDefault="00951662" w:rsidP="00C658C7">
            <w:pPr>
              <w:spacing w:after="200" w:line="276" w:lineRule="auto"/>
            </w:pPr>
            <w:r>
              <w:t>1</w:t>
            </w:r>
          </w:p>
          <w:p w:rsidR="00951662" w:rsidRDefault="00951662" w:rsidP="00C658C7">
            <w:pPr>
              <w:spacing w:after="200" w:line="276" w:lineRule="auto"/>
            </w:pPr>
          </w:p>
        </w:tc>
        <w:tc>
          <w:tcPr>
            <w:tcW w:w="2551" w:type="dxa"/>
            <w:gridSpan w:val="2"/>
          </w:tcPr>
          <w:p w:rsidR="00951662" w:rsidRPr="00951662" w:rsidRDefault="00951662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Формирование интереса к театральной игре.</w:t>
            </w:r>
          </w:p>
          <w:p w:rsidR="00951662" w:rsidRPr="00F53449" w:rsidRDefault="00951662" w:rsidP="00F53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951662">
              <w:rPr>
                <w:rFonts w:eastAsiaTheme="minorHAnsi"/>
                <w:color w:val="000000"/>
                <w:lang w:eastAsia="en-US"/>
              </w:rPr>
              <w:t>Формирование интереса к чтению, произведениям искусства, детским</w:t>
            </w:r>
            <w:r w:rsidRPr="0095166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спектаклям, концертам, выставкам, музыке </w:t>
            </w:r>
          </w:p>
        </w:tc>
        <w:tc>
          <w:tcPr>
            <w:tcW w:w="2937" w:type="dxa"/>
            <w:gridSpan w:val="4"/>
          </w:tcPr>
          <w:p w:rsidR="00951662" w:rsidRDefault="00951662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Выполнение упражнений для развития внимания, памяти, наблюдательности. Проигрывание навыка утренней гигиены</w:t>
            </w:r>
          </w:p>
          <w:p w:rsidR="00951662" w:rsidRDefault="00951662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90" w:type="dxa"/>
            <w:gridSpan w:val="4"/>
          </w:tcPr>
          <w:p w:rsidR="00951662" w:rsidRPr="00DE382C" w:rsidRDefault="00951662" w:rsidP="00C658C7">
            <w:pPr>
              <w:shd w:val="clear" w:color="auto" w:fill="FFFFFF"/>
              <w:rPr>
                <w:color w:val="000000"/>
              </w:rPr>
            </w:pPr>
            <w:r w:rsidRPr="00DE382C">
              <w:rPr>
                <w:color w:val="000000"/>
              </w:rPr>
              <w:t>Готовность действовать согласованно, включаясь одновременно или последовательно.</w:t>
            </w:r>
          </w:p>
          <w:p w:rsidR="00951662" w:rsidRDefault="00951662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178" w:type="dxa"/>
          </w:tcPr>
          <w:p w:rsidR="00951662" w:rsidRDefault="00951662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Тесно связаны уроки чтения, мимики</w:t>
            </w:r>
          </w:p>
        </w:tc>
      </w:tr>
      <w:tr w:rsidR="00C658C7" w:rsidRPr="003F19F6" w:rsidTr="007E0F4B">
        <w:tc>
          <w:tcPr>
            <w:tcW w:w="534" w:type="dxa"/>
          </w:tcPr>
          <w:p w:rsidR="00951662" w:rsidRDefault="00951662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51" w:type="dxa"/>
          </w:tcPr>
          <w:p w:rsidR="00951662" w:rsidRDefault="00951662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951662">
              <w:rPr>
                <w:szCs w:val="24"/>
              </w:rPr>
              <w:t>Разыгрывание по ролям стихотворения И. Жукова «Киска»</w:t>
            </w:r>
          </w:p>
          <w:p w:rsidR="006379FD" w:rsidRDefault="006379FD" w:rsidP="006379F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-развитие фантазии, выразительности;</w:t>
            </w:r>
          </w:p>
          <w:p w:rsidR="006379FD" w:rsidRDefault="006379FD" w:rsidP="006379F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6379FD" w:rsidRPr="00951662" w:rsidRDefault="006379FD" w:rsidP="006379F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-эстетические ценности, потребности.</w:t>
            </w:r>
          </w:p>
        </w:tc>
        <w:tc>
          <w:tcPr>
            <w:tcW w:w="1134" w:type="dxa"/>
          </w:tcPr>
          <w:p w:rsidR="00951662" w:rsidRDefault="00951662" w:rsidP="00C658C7">
            <w:r>
              <w:lastRenderedPageBreak/>
              <w:t>1</w:t>
            </w:r>
          </w:p>
          <w:p w:rsidR="00951662" w:rsidRDefault="00951662" w:rsidP="00C658C7"/>
        </w:tc>
        <w:tc>
          <w:tcPr>
            <w:tcW w:w="1418" w:type="dxa"/>
            <w:gridSpan w:val="2"/>
          </w:tcPr>
          <w:p w:rsidR="00951662" w:rsidRDefault="00951662" w:rsidP="00C658C7">
            <w:pPr>
              <w:spacing w:after="200" w:line="276" w:lineRule="auto"/>
            </w:pPr>
            <w:r>
              <w:t>1</w:t>
            </w:r>
          </w:p>
          <w:p w:rsidR="00951662" w:rsidRDefault="00951662" w:rsidP="00C658C7">
            <w:pPr>
              <w:spacing w:after="200" w:line="276" w:lineRule="auto"/>
            </w:pPr>
          </w:p>
        </w:tc>
        <w:tc>
          <w:tcPr>
            <w:tcW w:w="2551" w:type="dxa"/>
            <w:gridSpan w:val="2"/>
          </w:tcPr>
          <w:p w:rsidR="00C83905" w:rsidRDefault="00951662" w:rsidP="00C658C7">
            <w:pPr>
              <w:shd w:val="clear" w:color="auto" w:fill="FFFFFF"/>
              <w:rPr>
                <w:color w:val="000000"/>
              </w:rPr>
            </w:pPr>
            <w:r w:rsidRPr="00031753">
              <w:rPr>
                <w:color w:val="000000"/>
              </w:rPr>
              <w:t>Развитие произвольного внимания, памяти, наблюдате</w:t>
            </w:r>
            <w:r w:rsidR="00C83905">
              <w:rPr>
                <w:color w:val="000000"/>
              </w:rPr>
              <w:t xml:space="preserve">льности, </w:t>
            </w:r>
            <w:r w:rsidR="00C83905">
              <w:rPr>
                <w:color w:val="000000"/>
              </w:rPr>
              <w:lastRenderedPageBreak/>
              <w:t>находчивости, фантазии.</w:t>
            </w:r>
          </w:p>
          <w:p w:rsidR="0083325A" w:rsidRPr="00031753" w:rsidRDefault="00C83905" w:rsidP="00C658C7">
            <w:pPr>
              <w:shd w:val="clear" w:color="auto" w:fill="FFFFFF"/>
              <w:rPr>
                <w:color w:val="000000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</w:t>
            </w:r>
            <w:r w:rsidRPr="00C8390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ормирование эстетических п</w:t>
            </w:r>
            <w:r w:rsidR="0083325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отребностей, ценностей и чувств. </w:t>
            </w:r>
          </w:p>
          <w:p w:rsidR="00C83905" w:rsidRPr="00C83905" w:rsidRDefault="00C83905" w:rsidP="00C658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951662" w:rsidRPr="00031753" w:rsidRDefault="00951662" w:rsidP="00C658C7">
            <w:pPr>
              <w:shd w:val="clear" w:color="auto" w:fill="FFFFFF"/>
              <w:rPr>
                <w:color w:val="000000"/>
              </w:rPr>
            </w:pPr>
          </w:p>
          <w:p w:rsidR="00951662" w:rsidRDefault="00951662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37" w:type="dxa"/>
            <w:gridSpan w:val="4"/>
          </w:tcPr>
          <w:p w:rsidR="00951662" w:rsidRDefault="00951662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Участие в играх на проявление находчивости, фантазии</w:t>
            </w:r>
          </w:p>
          <w:p w:rsidR="0083325A" w:rsidRPr="00031753" w:rsidRDefault="00C83905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Оценивание поступков своих одноклассников, сравнение со своим поведение.</w:t>
            </w:r>
            <w:r w:rsidR="0083325A" w:rsidRPr="00031753">
              <w:rPr>
                <w:color w:val="000000"/>
              </w:rPr>
              <w:t>Прививать навыки вежливого поведения.</w:t>
            </w:r>
          </w:p>
          <w:p w:rsidR="00951662" w:rsidRDefault="0083325A" w:rsidP="00C658C7">
            <w:pPr>
              <w:shd w:val="clear" w:color="auto" w:fill="FFFFFF"/>
              <w:rPr>
                <w:color w:val="000000"/>
              </w:rPr>
            </w:pPr>
            <w:r w:rsidRPr="00031753">
              <w:rPr>
                <w:color w:val="000000"/>
              </w:rPr>
              <w:t>Воспитывать доброжелательность и контактность в отношении сверстников.</w:t>
            </w:r>
          </w:p>
        </w:tc>
        <w:tc>
          <w:tcPr>
            <w:tcW w:w="2390" w:type="dxa"/>
            <w:gridSpan w:val="4"/>
          </w:tcPr>
          <w:p w:rsidR="00951662" w:rsidRPr="00DE382C" w:rsidRDefault="00951662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Запоминать стихи, последовательность ролей. </w:t>
            </w:r>
            <w:r w:rsidR="00C83905">
              <w:rPr>
                <w:color w:val="000000"/>
              </w:rPr>
              <w:t xml:space="preserve">Читать </w:t>
            </w:r>
            <w:r>
              <w:rPr>
                <w:color w:val="000000"/>
              </w:rPr>
              <w:lastRenderedPageBreak/>
              <w:t>выразительно,эмоционально</w:t>
            </w:r>
          </w:p>
        </w:tc>
        <w:tc>
          <w:tcPr>
            <w:tcW w:w="2178" w:type="dxa"/>
          </w:tcPr>
          <w:p w:rsidR="00951662" w:rsidRDefault="00C83905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Связь с предметом чтения, мимики, коммуникативной </w:t>
            </w:r>
            <w:r>
              <w:rPr>
                <w:color w:val="000000"/>
              </w:rPr>
              <w:lastRenderedPageBreak/>
              <w:t>деятельности</w:t>
            </w:r>
            <w:r w:rsidR="0083325A">
              <w:rPr>
                <w:color w:val="000000"/>
              </w:rPr>
              <w:t>, музыка</w:t>
            </w:r>
            <w:r>
              <w:rPr>
                <w:color w:val="000000"/>
              </w:rPr>
              <w:t>.</w:t>
            </w:r>
          </w:p>
        </w:tc>
      </w:tr>
      <w:tr w:rsidR="00C658C7" w:rsidRPr="003F19F6" w:rsidTr="007E0F4B">
        <w:tc>
          <w:tcPr>
            <w:tcW w:w="534" w:type="dxa"/>
          </w:tcPr>
          <w:p w:rsidR="00C83905" w:rsidRDefault="00C83905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4.</w:t>
            </w:r>
          </w:p>
        </w:tc>
        <w:tc>
          <w:tcPr>
            <w:tcW w:w="2551" w:type="dxa"/>
          </w:tcPr>
          <w:p w:rsidR="00C83905" w:rsidRDefault="00C83905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951662">
              <w:rPr>
                <w:szCs w:val="24"/>
              </w:rPr>
              <w:t>Игра «Давайте хохотать»</w:t>
            </w:r>
          </w:p>
          <w:p w:rsidR="006379FD" w:rsidRDefault="006379FD" w:rsidP="006379F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-умение работать сообща;</w:t>
            </w:r>
          </w:p>
          <w:p w:rsidR="006379FD" w:rsidRPr="00951662" w:rsidRDefault="006379FD" w:rsidP="006379F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-доброжелательность, отзывчивость, положительные поступки.</w:t>
            </w:r>
          </w:p>
        </w:tc>
        <w:tc>
          <w:tcPr>
            <w:tcW w:w="1134" w:type="dxa"/>
          </w:tcPr>
          <w:p w:rsidR="00C83905" w:rsidRDefault="00C83905" w:rsidP="00C658C7">
            <w:r>
              <w:t>1</w:t>
            </w:r>
          </w:p>
          <w:p w:rsidR="00C83905" w:rsidRDefault="00C83905" w:rsidP="00C658C7"/>
        </w:tc>
        <w:tc>
          <w:tcPr>
            <w:tcW w:w="1418" w:type="dxa"/>
            <w:gridSpan w:val="2"/>
          </w:tcPr>
          <w:p w:rsidR="00C83905" w:rsidRDefault="00C83905" w:rsidP="00C658C7">
            <w:pPr>
              <w:spacing w:after="200" w:line="276" w:lineRule="auto"/>
            </w:pPr>
            <w:r>
              <w:t>1</w:t>
            </w:r>
          </w:p>
          <w:p w:rsidR="00C83905" w:rsidRDefault="00C83905" w:rsidP="00C658C7">
            <w:pPr>
              <w:spacing w:after="200" w:line="276" w:lineRule="auto"/>
            </w:pPr>
          </w:p>
        </w:tc>
        <w:tc>
          <w:tcPr>
            <w:tcW w:w="2551" w:type="dxa"/>
            <w:gridSpan w:val="2"/>
          </w:tcPr>
          <w:p w:rsidR="00C83905" w:rsidRPr="00031753" w:rsidRDefault="00C83905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Формирование быстроты реакции, инициативности, выдержки. Умения согласовывать свои действия с партнерами.</w:t>
            </w:r>
          </w:p>
        </w:tc>
        <w:tc>
          <w:tcPr>
            <w:tcW w:w="2937" w:type="dxa"/>
            <w:gridSpan w:val="4"/>
          </w:tcPr>
          <w:p w:rsidR="00C83905" w:rsidRDefault="00C83905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Проявлять в отношениях доброжелательность. Учиться делать первые выводы. Учить правильно,  показывать мимикой свое отношение, настроение</w:t>
            </w:r>
          </w:p>
        </w:tc>
        <w:tc>
          <w:tcPr>
            <w:tcW w:w="2390" w:type="dxa"/>
            <w:gridSpan w:val="4"/>
          </w:tcPr>
          <w:p w:rsidR="00C83905" w:rsidRDefault="00C83905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Учатся быть доброжелательными. Делают первые выводы. Через упражнения учатся правильно мимицировать</w:t>
            </w:r>
          </w:p>
        </w:tc>
        <w:tc>
          <w:tcPr>
            <w:tcW w:w="2178" w:type="dxa"/>
          </w:tcPr>
          <w:p w:rsidR="0083325A" w:rsidRPr="0083325A" w:rsidRDefault="0083325A" w:rsidP="00C658C7">
            <w:pPr>
              <w:shd w:val="clear" w:color="auto" w:fill="FFFFFF"/>
            </w:pPr>
            <w:r w:rsidRPr="0083325A">
              <w:t>Связь с учебными предметами:</w:t>
            </w:r>
          </w:p>
          <w:p w:rsidR="0083325A" w:rsidRPr="00D3345B" w:rsidRDefault="0083325A" w:rsidP="00C658C7">
            <w:pPr>
              <w:shd w:val="clear" w:color="auto" w:fill="FFFFFF"/>
            </w:pPr>
            <w:r>
              <w:rPr>
                <w:b/>
              </w:rPr>
              <w:t xml:space="preserve">- </w:t>
            </w:r>
            <w:r w:rsidRPr="00D3345B">
              <w:t>обучение грамоте</w:t>
            </w:r>
          </w:p>
          <w:p w:rsidR="0083325A" w:rsidRPr="00D3345B" w:rsidRDefault="0083325A" w:rsidP="00C658C7">
            <w:pPr>
              <w:shd w:val="clear" w:color="auto" w:fill="FFFFFF"/>
            </w:pPr>
            <w:r w:rsidRPr="00D3345B">
              <w:t>-технология</w:t>
            </w:r>
          </w:p>
          <w:p w:rsidR="0083325A" w:rsidRPr="00D3345B" w:rsidRDefault="0083325A" w:rsidP="00C658C7">
            <w:pPr>
              <w:shd w:val="clear" w:color="auto" w:fill="FFFFFF"/>
            </w:pPr>
            <w:r w:rsidRPr="00D3345B">
              <w:t>-развитие мелкой моторики</w:t>
            </w:r>
          </w:p>
          <w:p w:rsidR="0083325A" w:rsidRPr="00D3345B" w:rsidRDefault="0083325A" w:rsidP="00C658C7">
            <w:pPr>
              <w:shd w:val="clear" w:color="auto" w:fill="FFFFFF"/>
            </w:pPr>
            <w:r w:rsidRPr="00D3345B">
              <w:t>-мимика</w:t>
            </w:r>
          </w:p>
          <w:p w:rsidR="0083325A" w:rsidRPr="00D3345B" w:rsidRDefault="0083325A" w:rsidP="00C658C7">
            <w:pPr>
              <w:shd w:val="clear" w:color="auto" w:fill="FFFFFF"/>
            </w:pPr>
            <w:r w:rsidRPr="00D3345B">
              <w:t>-музыка</w:t>
            </w:r>
          </w:p>
          <w:p w:rsidR="00C83905" w:rsidRDefault="00C83905" w:rsidP="00C658C7">
            <w:pPr>
              <w:shd w:val="clear" w:color="auto" w:fill="FFFFFF"/>
              <w:rPr>
                <w:color w:val="000000"/>
              </w:rPr>
            </w:pPr>
          </w:p>
        </w:tc>
      </w:tr>
      <w:tr w:rsidR="00C658C7" w:rsidRPr="003F19F6" w:rsidTr="007E0F4B">
        <w:trPr>
          <w:trHeight w:val="2823"/>
        </w:trPr>
        <w:tc>
          <w:tcPr>
            <w:tcW w:w="534" w:type="dxa"/>
          </w:tcPr>
          <w:p w:rsidR="00476BC0" w:rsidRPr="0083325A" w:rsidRDefault="0083325A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83325A">
              <w:rPr>
                <w:b/>
                <w:szCs w:val="24"/>
              </w:rPr>
              <w:t>5.</w:t>
            </w:r>
          </w:p>
        </w:tc>
        <w:tc>
          <w:tcPr>
            <w:tcW w:w="2551" w:type="dxa"/>
          </w:tcPr>
          <w:p w:rsidR="00476BC0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951662">
              <w:rPr>
                <w:szCs w:val="24"/>
              </w:rPr>
              <w:t xml:space="preserve">«Моя вообразилия» </w:t>
            </w:r>
          </w:p>
          <w:p w:rsidR="006379FD" w:rsidRDefault="006379FD" w:rsidP="006379F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-развитие фантазии, умения слушать других;</w:t>
            </w:r>
          </w:p>
          <w:p w:rsidR="006379FD" w:rsidRPr="00951662" w:rsidRDefault="006379FD" w:rsidP="006379F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-оценивание своих действий и действий других.</w:t>
            </w:r>
          </w:p>
        </w:tc>
        <w:tc>
          <w:tcPr>
            <w:tcW w:w="1134" w:type="dxa"/>
          </w:tcPr>
          <w:p w:rsidR="0083325A" w:rsidRDefault="0083325A" w:rsidP="00C658C7">
            <w:r>
              <w:t>1</w:t>
            </w:r>
          </w:p>
          <w:p w:rsidR="00476BC0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="00476BC0" w:rsidRDefault="00476BC0" w:rsidP="00C658C7"/>
          <w:p w:rsidR="00476BC0" w:rsidRDefault="00476BC0" w:rsidP="00C658C7"/>
          <w:p w:rsidR="00476BC0" w:rsidRDefault="00476BC0" w:rsidP="00C658C7"/>
          <w:p w:rsidR="00476BC0" w:rsidRDefault="00476BC0" w:rsidP="00C658C7"/>
          <w:p w:rsidR="00476BC0" w:rsidRDefault="00476BC0" w:rsidP="00C658C7"/>
          <w:p w:rsidR="00476BC0" w:rsidRDefault="00476BC0" w:rsidP="00C658C7"/>
          <w:p w:rsidR="00476BC0" w:rsidRPr="00880880" w:rsidRDefault="00476BC0" w:rsidP="00C658C7"/>
        </w:tc>
        <w:tc>
          <w:tcPr>
            <w:tcW w:w="1418" w:type="dxa"/>
            <w:gridSpan w:val="2"/>
          </w:tcPr>
          <w:p w:rsidR="0083325A" w:rsidRDefault="0083325A" w:rsidP="00C658C7">
            <w:pPr>
              <w:spacing w:after="200" w:line="276" w:lineRule="auto"/>
            </w:pPr>
            <w:r>
              <w:t>1</w:t>
            </w:r>
          </w:p>
          <w:p w:rsidR="00476BC0" w:rsidRDefault="00476BC0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="00476BC0" w:rsidRDefault="00476BC0" w:rsidP="00C658C7">
            <w:pPr>
              <w:spacing w:after="200" w:line="276" w:lineRule="auto"/>
            </w:pPr>
          </w:p>
          <w:p w:rsidR="00476BC0" w:rsidRDefault="00476BC0" w:rsidP="00C658C7">
            <w:pPr>
              <w:spacing w:after="200" w:line="276" w:lineRule="auto"/>
            </w:pPr>
          </w:p>
          <w:p w:rsidR="00476BC0" w:rsidRDefault="00476BC0" w:rsidP="00C658C7">
            <w:pPr>
              <w:spacing w:after="200" w:line="276" w:lineRule="auto"/>
            </w:pPr>
          </w:p>
          <w:p w:rsidR="00476BC0" w:rsidRPr="00880880" w:rsidRDefault="00476BC0" w:rsidP="00C658C7"/>
        </w:tc>
        <w:tc>
          <w:tcPr>
            <w:tcW w:w="2551" w:type="dxa"/>
            <w:gridSpan w:val="2"/>
          </w:tcPr>
          <w:p w:rsidR="00476BC0" w:rsidRPr="00031753" w:rsidRDefault="0083325A" w:rsidP="00C658C7">
            <w:pPr>
              <w:shd w:val="clear" w:color="auto" w:fill="FFFFFF"/>
              <w:rPr>
                <w:color w:val="000000"/>
              </w:rPr>
            </w:pPr>
            <w:r w:rsidRPr="00951662">
              <w:t>Развитие творческой инициативы и фантазии</w:t>
            </w:r>
            <w:r w:rsidR="00476BC0" w:rsidRPr="00031753">
              <w:rPr>
                <w:color w:val="000000"/>
              </w:rPr>
              <w:t xml:space="preserve">Активизация  мыслительного  процесса и познавательного </w:t>
            </w:r>
          </w:p>
          <w:p w:rsidR="00476BC0" w:rsidRPr="00031753" w:rsidRDefault="00476BC0" w:rsidP="00C658C7">
            <w:pPr>
              <w:shd w:val="clear" w:color="auto" w:fill="FFFFFF"/>
              <w:rPr>
                <w:color w:val="000000"/>
              </w:rPr>
            </w:pPr>
            <w:r w:rsidRPr="00031753">
              <w:rPr>
                <w:color w:val="000000"/>
              </w:rPr>
              <w:t>интереса.</w:t>
            </w:r>
          </w:p>
          <w:p w:rsidR="00476BC0" w:rsidRPr="004627DC" w:rsidRDefault="00476BC0" w:rsidP="00C658C7">
            <w:pPr>
              <w:shd w:val="clear" w:color="auto" w:fill="FFFFFF"/>
            </w:pPr>
          </w:p>
        </w:tc>
        <w:tc>
          <w:tcPr>
            <w:tcW w:w="2937" w:type="dxa"/>
            <w:gridSpan w:val="4"/>
          </w:tcPr>
          <w:p w:rsidR="0083325A" w:rsidRPr="00031753" w:rsidRDefault="0083325A" w:rsidP="00C658C7">
            <w:pPr>
              <w:shd w:val="clear" w:color="auto" w:fill="FFFFFF"/>
              <w:rPr>
                <w:color w:val="000000"/>
              </w:rPr>
            </w:pPr>
            <w:r w:rsidRPr="00031753">
              <w:rPr>
                <w:color w:val="000000"/>
              </w:rPr>
              <w:t>Оценивать действия других детей и сравнивать их со своими</w:t>
            </w:r>
          </w:p>
          <w:p w:rsidR="00476BC0" w:rsidRPr="00DE382C" w:rsidRDefault="0083325A" w:rsidP="00C658C7">
            <w:pPr>
              <w:shd w:val="clear" w:color="auto" w:fill="FFFFFF"/>
              <w:rPr>
                <w:color w:val="000000"/>
              </w:rPr>
            </w:pPr>
            <w:r w:rsidRPr="00031753">
              <w:rPr>
                <w:color w:val="000000"/>
              </w:rPr>
              <w:t>собственными. Закреплять умение реагировать на команду или музыкальный сигнал.</w:t>
            </w:r>
          </w:p>
        </w:tc>
        <w:tc>
          <w:tcPr>
            <w:tcW w:w="2390" w:type="dxa"/>
            <w:gridSpan w:val="4"/>
          </w:tcPr>
          <w:p w:rsidR="00476BC0" w:rsidRPr="00DE382C" w:rsidRDefault="00476BC0" w:rsidP="00C658C7">
            <w:pPr>
              <w:shd w:val="clear" w:color="auto" w:fill="FFFFFF"/>
              <w:rPr>
                <w:color w:val="000000"/>
              </w:rPr>
            </w:pPr>
            <w:r w:rsidRPr="00DE382C">
              <w:rPr>
                <w:color w:val="000000"/>
              </w:rPr>
              <w:t>Запоминать заданные позы.</w:t>
            </w:r>
            <w:r w:rsidR="00C658C7">
              <w:rPr>
                <w:color w:val="000000"/>
              </w:rPr>
              <w:t xml:space="preserve"> Слушают задания. Выполняют в соответствии с алгоритмом.</w:t>
            </w:r>
          </w:p>
          <w:p w:rsidR="00476BC0" w:rsidRPr="003F19F6" w:rsidRDefault="00476BC0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</w:tc>
        <w:tc>
          <w:tcPr>
            <w:tcW w:w="2178" w:type="dxa"/>
          </w:tcPr>
          <w:p w:rsidR="00476BC0" w:rsidRPr="003F19F6" w:rsidRDefault="00C658C7" w:rsidP="00C658C7">
            <w:pPr>
              <w:shd w:val="clear" w:color="auto" w:fill="FFFFFF"/>
              <w:rPr>
                <w:b/>
              </w:rPr>
            </w:pPr>
            <w:r w:rsidRPr="00C658C7">
              <w:t xml:space="preserve"> В</w:t>
            </w:r>
            <w:r w:rsidR="00476BC0" w:rsidRPr="00C658C7">
              <w:t>заимодействие с воспитателями</w:t>
            </w:r>
            <w:r w:rsidR="00476BC0">
              <w:rPr>
                <w:b/>
              </w:rPr>
              <w:t xml:space="preserve">: </w:t>
            </w:r>
            <w:r w:rsidR="00476BC0" w:rsidRPr="00033635">
              <w:t xml:space="preserve">общие классные, </w:t>
            </w:r>
            <w:r>
              <w:t>родительские часы, мероприятия.</w:t>
            </w:r>
          </w:p>
        </w:tc>
      </w:tr>
      <w:tr w:rsidR="007E0F4B" w:rsidRPr="003F19F6" w:rsidTr="007E0F4B">
        <w:trPr>
          <w:trHeight w:val="2823"/>
        </w:trPr>
        <w:tc>
          <w:tcPr>
            <w:tcW w:w="534" w:type="dxa"/>
          </w:tcPr>
          <w:p w:rsidR="007E0F4B" w:rsidRPr="0083325A" w:rsidRDefault="007E0F4B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6.</w:t>
            </w:r>
          </w:p>
        </w:tc>
        <w:tc>
          <w:tcPr>
            <w:tcW w:w="2551" w:type="dxa"/>
          </w:tcPr>
          <w:p w:rsidR="007E0F4B" w:rsidRPr="007E0F4B" w:rsidRDefault="007E0F4B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7E0F4B">
              <w:rPr>
                <w:b/>
                <w:szCs w:val="24"/>
              </w:rPr>
              <w:t>Итоговое мероприятие</w:t>
            </w:r>
          </w:p>
        </w:tc>
        <w:tc>
          <w:tcPr>
            <w:tcW w:w="1134" w:type="dxa"/>
          </w:tcPr>
          <w:p w:rsidR="007E0F4B" w:rsidRDefault="007E0F4B" w:rsidP="00C658C7">
            <w:r>
              <w:t>2</w:t>
            </w:r>
          </w:p>
        </w:tc>
        <w:tc>
          <w:tcPr>
            <w:tcW w:w="1418" w:type="dxa"/>
            <w:gridSpan w:val="2"/>
          </w:tcPr>
          <w:p w:rsidR="007E0F4B" w:rsidRDefault="007E0F4B" w:rsidP="00C658C7">
            <w:pPr>
              <w:spacing w:after="200" w:line="276" w:lineRule="auto"/>
            </w:pPr>
            <w:r>
              <w:t>2</w:t>
            </w:r>
          </w:p>
        </w:tc>
        <w:tc>
          <w:tcPr>
            <w:tcW w:w="2551" w:type="dxa"/>
            <w:gridSpan w:val="2"/>
          </w:tcPr>
          <w:p w:rsidR="007E0F4B" w:rsidRPr="00951662" w:rsidRDefault="007E0F4B" w:rsidP="00C658C7">
            <w:pPr>
              <w:shd w:val="clear" w:color="auto" w:fill="FFFFFF"/>
            </w:pPr>
            <w:r>
              <w:t>Формирование умения работать вместе, в группе</w:t>
            </w:r>
          </w:p>
        </w:tc>
        <w:tc>
          <w:tcPr>
            <w:tcW w:w="2937" w:type="dxa"/>
            <w:gridSpan w:val="4"/>
          </w:tcPr>
          <w:p w:rsidR="007E0F4B" w:rsidRPr="00031753" w:rsidRDefault="007E0F4B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Использование полученных знаний, умений, навыков. Проявление ответственности, как за себя, так и за другого.</w:t>
            </w:r>
          </w:p>
        </w:tc>
        <w:tc>
          <w:tcPr>
            <w:tcW w:w="2390" w:type="dxa"/>
            <w:gridSpan w:val="4"/>
          </w:tcPr>
          <w:p w:rsidR="007E0F4B" w:rsidRPr="00DE382C" w:rsidRDefault="007E0F4B" w:rsidP="00C65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Проявит все свои  познавательные и творческие умения.</w:t>
            </w:r>
          </w:p>
        </w:tc>
        <w:tc>
          <w:tcPr>
            <w:tcW w:w="2178" w:type="dxa"/>
          </w:tcPr>
          <w:p w:rsidR="007E0F4B" w:rsidRPr="00C658C7" w:rsidRDefault="007E0F4B" w:rsidP="00C658C7">
            <w:pPr>
              <w:shd w:val="clear" w:color="auto" w:fill="FFFFFF"/>
            </w:pPr>
            <w:r>
              <w:t>Взаимодействие со всеми педагогами  образовательного процесса.</w:t>
            </w:r>
          </w:p>
        </w:tc>
      </w:tr>
      <w:tr w:rsidR="00C83905" w:rsidRPr="003F19F6" w:rsidTr="006379FD">
        <w:tc>
          <w:tcPr>
            <w:tcW w:w="534" w:type="dxa"/>
          </w:tcPr>
          <w:p w:rsidR="009D69EA" w:rsidRDefault="00C658C7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551" w:type="dxa"/>
          </w:tcPr>
          <w:p w:rsidR="009D69EA" w:rsidRDefault="009D69EA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Характеристика раздела</w:t>
            </w:r>
          </w:p>
          <w:p w:rsidR="00CC4CE8" w:rsidRPr="00CC4CE8" w:rsidRDefault="00CC4CE8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32"/>
                <w:szCs w:val="32"/>
              </w:rPr>
            </w:pPr>
            <w:r w:rsidRPr="00CC4CE8">
              <w:rPr>
                <w:b/>
                <w:sz w:val="32"/>
                <w:szCs w:val="32"/>
              </w:rPr>
              <w:t>Ритмопластика</w:t>
            </w:r>
          </w:p>
        </w:tc>
        <w:tc>
          <w:tcPr>
            <w:tcW w:w="12608" w:type="dxa"/>
            <w:gridSpan w:val="14"/>
          </w:tcPr>
          <w:p w:rsidR="00CC4CE8" w:rsidRDefault="009D69EA" w:rsidP="00C658C7">
            <w:pPr>
              <w:pStyle w:val="Default"/>
            </w:pPr>
            <w:r w:rsidRPr="00DE382C">
              <w:t>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развитиесвободы и выразительности телодвижений.</w:t>
            </w:r>
            <w:r w:rsidR="00CC4CE8">
              <w:t xml:space="preserve"> Развитие пространственной ориентировки в пространстве  (кабинет, сцена). </w:t>
            </w:r>
          </w:p>
          <w:p w:rsidR="009D69EA" w:rsidRPr="00CC4CE8" w:rsidRDefault="00CC4CE8" w:rsidP="00C65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эстетических потребностей, ценностей и чувств. </w:t>
            </w:r>
          </w:p>
          <w:p w:rsidR="00CC4CE8" w:rsidRDefault="00CC4CE8" w:rsidP="00C658C7">
            <w:pPr>
              <w:pStyle w:val="Default"/>
            </w:pPr>
            <w:r>
              <w:t>Установление связи чувственного и логического.</w:t>
            </w:r>
          </w:p>
          <w:p w:rsidR="009D69EA" w:rsidRPr="00CC4CE8" w:rsidRDefault="00CC4CE8" w:rsidP="00C65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Способность к оценке своего участия во внеучебной деятельности.</w:t>
            </w:r>
          </w:p>
        </w:tc>
      </w:tr>
      <w:tr w:rsidR="00C658C7" w:rsidRPr="003F19F6" w:rsidTr="006379FD">
        <w:trPr>
          <w:trHeight w:val="2679"/>
        </w:trPr>
        <w:tc>
          <w:tcPr>
            <w:tcW w:w="534" w:type="dxa"/>
          </w:tcPr>
          <w:p w:rsidR="00C658C7" w:rsidRPr="000A5477" w:rsidRDefault="000A5477" w:rsidP="000A547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0A5477">
              <w:rPr>
                <w:b/>
              </w:rPr>
              <w:t>1-2</w:t>
            </w:r>
          </w:p>
        </w:tc>
        <w:tc>
          <w:tcPr>
            <w:tcW w:w="2551" w:type="dxa"/>
          </w:tcPr>
          <w:p w:rsidR="00C658C7" w:rsidRDefault="00C658C7" w:rsidP="00C658C7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.</w:t>
            </w:r>
            <w:r w:rsidRPr="00C658C7">
              <w:t>Картинки символы различных эмоций человека.</w:t>
            </w:r>
          </w:p>
          <w:p w:rsidR="006379FD" w:rsidRDefault="006379FD" w:rsidP="006379FD">
            <w:pPr>
              <w:pStyle w:val="a3"/>
              <w:tabs>
                <w:tab w:val="clear" w:pos="4153"/>
                <w:tab w:val="clear" w:pos="8306"/>
              </w:tabs>
            </w:pPr>
            <w:r>
              <w:t>-напряжение и расслабление мышц;</w:t>
            </w:r>
          </w:p>
          <w:p w:rsidR="006379FD" w:rsidRDefault="006379FD" w:rsidP="006379FD">
            <w:pPr>
              <w:pStyle w:val="a3"/>
              <w:tabs>
                <w:tab w:val="clear" w:pos="4153"/>
                <w:tab w:val="clear" w:pos="8306"/>
              </w:tabs>
            </w:pPr>
            <w:r>
              <w:t>-предупреждение вербализма.</w:t>
            </w:r>
          </w:p>
          <w:p w:rsidR="006379FD" w:rsidRPr="00C658C7" w:rsidRDefault="006379FD" w:rsidP="006379F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C658C7" w:rsidRDefault="00C658C7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:rsidR="00C658C7" w:rsidRPr="00DE382C" w:rsidRDefault="00C658C7" w:rsidP="00C658C7">
            <w:pPr>
              <w:pStyle w:val="Default"/>
            </w:pPr>
          </w:p>
        </w:tc>
        <w:tc>
          <w:tcPr>
            <w:tcW w:w="1418" w:type="dxa"/>
            <w:gridSpan w:val="2"/>
          </w:tcPr>
          <w:p w:rsidR="00C658C7" w:rsidRDefault="00C658C7" w:rsidP="00C658C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C658C7" w:rsidRPr="00DE382C" w:rsidRDefault="00C658C7" w:rsidP="00C658C7">
            <w:pPr>
              <w:pStyle w:val="Default"/>
            </w:pPr>
          </w:p>
        </w:tc>
        <w:tc>
          <w:tcPr>
            <w:tcW w:w="2551" w:type="dxa"/>
            <w:gridSpan w:val="2"/>
          </w:tcPr>
          <w:p w:rsidR="00C658C7" w:rsidRPr="003D15A3" w:rsidRDefault="00C658C7" w:rsidP="00C658C7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>Упражнение в попеременном напряжении и расслаблении основных группы мышц.</w:t>
            </w:r>
            <w:r>
              <w:rPr>
                <w:color w:val="000000"/>
              </w:rPr>
              <w:t xml:space="preserve"> Упражнение на правильное показывание эмоций.</w:t>
            </w:r>
          </w:p>
          <w:p w:rsidR="00C658C7" w:rsidRPr="00DE382C" w:rsidRDefault="00C658C7" w:rsidP="00C658C7">
            <w:pPr>
              <w:pStyle w:val="Default"/>
            </w:pPr>
          </w:p>
        </w:tc>
        <w:tc>
          <w:tcPr>
            <w:tcW w:w="2958" w:type="dxa"/>
            <w:gridSpan w:val="5"/>
          </w:tcPr>
          <w:p w:rsidR="00C658C7" w:rsidRPr="00DE382C" w:rsidRDefault="00C658C7" w:rsidP="00C658C7">
            <w:pPr>
              <w:pStyle w:val="Default"/>
            </w:pPr>
            <w:r>
              <w:t>Развивать артистические способности через выступления, показ образов живых существ</w:t>
            </w:r>
          </w:p>
        </w:tc>
        <w:tc>
          <w:tcPr>
            <w:tcW w:w="2340" w:type="dxa"/>
            <w:gridSpan w:val="2"/>
          </w:tcPr>
          <w:p w:rsidR="00C658C7" w:rsidRPr="003D15A3" w:rsidRDefault="00C658C7" w:rsidP="00C658C7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>Знать 5—8 артикуляционных упражнений.</w:t>
            </w:r>
          </w:p>
          <w:p w:rsidR="00C658C7" w:rsidRPr="003D15A3" w:rsidRDefault="00C658C7" w:rsidP="00C658C7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>Уметь делать длинный выдох при незаметном коротком вдохе, не прерывать дыхание в середине фразы.</w:t>
            </w:r>
          </w:p>
          <w:p w:rsidR="00C658C7" w:rsidRPr="00DE382C" w:rsidRDefault="00C658C7" w:rsidP="00C658C7">
            <w:pPr>
              <w:pStyle w:val="Default"/>
            </w:pPr>
          </w:p>
        </w:tc>
        <w:tc>
          <w:tcPr>
            <w:tcW w:w="2207" w:type="dxa"/>
            <w:gridSpan w:val="2"/>
          </w:tcPr>
          <w:p w:rsidR="00C658C7" w:rsidRPr="00C658C7" w:rsidRDefault="00C658C7" w:rsidP="00C658C7">
            <w:pPr>
              <w:shd w:val="clear" w:color="auto" w:fill="FFFFFF"/>
            </w:pPr>
            <w:r w:rsidRPr="00C658C7">
              <w:t>Связь с учебными предметами:</w:t>
            </w:r>
          </w:p>
          <w:p w:rsidR="00C658C7" w:rsidRPr="00D3345B" w:rsidRDefault="00C658C7" w:rsidP="00C658C7">
            <w:pPr>
              <w:shd w:val="clear" w:color="auto" w:fill="FFFFFF"/>
            </w:pPr>
            <w:r>
              <w:rPr>
                <w:b/>
              </w:rPr>
              <w:t xml:space="preserve">- </w:t>
            </w:r>
            <w:r w:rsidRPr="00D3345B">
              <w:t>обучение грамоте</w:t>
            </w:r>
          </w:p>
          <w:p w:rsidR="00C658C7" w:rsidRPr="00D3345B" w:rsidRDefault="00C658C7" w:rsidP="00C658C7">
            <w:pPr>
              <w:shd w:val="clear" w:color="auto" w:fill="FFFFFF"/>
            </w:pPr>
            <w:r w:rsidRPr="00D3345B">
              <w:t>-технология</w:t>
            </w:r>
          </w:p>
          <w:p w:rsidR="00C658C7" w:rsidRPr="00D3345B" w:rsidRDefault="00C658C7" w:rsidP="00C658C7">
            <w:pPr>
              <w:shd w:val="clear" w:color="auto" w:fill="FFFFFF"/>
            </w:pPr>
            <w:r w:rsidRPr="00D3345B">
              <w:t>-развитие мелкой моторики</w:t>
            </w:r>
          </w:p>
          <w:p w:rsidR="00C658C7" w:rsidRPr="00D3345B" w:rsidRDefault="00C658C7" w:rsidP="00C658C7">
            <w:pPr>
              <w:shd w:val="clear" w:color="auto" w:fill="FFFFFF"/>
            </w:pPr>
            <w:r w:rsidRPr="00D3345B">
              <w:t>-мимика</w:t>
            </w:r>
          </w:p>
          <w:p w:rsidR="00C658C7" w:rsidRPr="00D3345B" w:rsidRDefault="00C658C7" w:rsidP="00C658C7">
            <w:pPr>
              <w:shd w:val="clear" w:color="auto" w:fill="FFFFFF"/>
            </w:pPr>
            <w:r w:rsidRPr="00D3345B">
              <w:t>-музыка</w:t>
            </w:r>
          </w:p>
          <w:p w:rsidR="00C658C7" w:rsidRPr="00DE382C" w:rsidRDefault="00C658C7" w:rsidP="00C658C7">
            <w:pPr>
              <w:shd w:val="clear" w:color="auto" w:fill="FFFFFF"/>
            </w:pPr>
            <w:r w:rsidRPr="00C658C7">
              <w:t>Воспитательный процесс</w:t>
            </w:r>
          </w:p>
        </w:tc>
      </w:tr>
      <w:tr w:rsidR="00C658C7" w:rsidRPr="003F19F6" w:rsidTr="00A2659E">
        <w:trPr>
          <w:trHeight w:val="2679"/>
        </w:trPr>
        <w:tc>
          <w:tcPr>
            <w:tcW w:w="534" w:type="dxa"/>
          </w:tcPr>
          <w:p w:rsidR="00C658C7" w:rsidRPr="000A5477" w:rsidRDefault="000A5477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0A5477">
              <w:rPr>
                <w:b/>
              </w:rPr>
              <w:lastRenderedPageBreak/>
              <w:t>3.</w:t>
            </w:r>
          </w:p>
        </w:tc>
        <w:tc>
          <w:tcPr>
            <w:tcW w:w="2551" w:type="dxa"/>
          </w:tcPr>
          <w:p w:rsidR="000A5477" w:rsidRDefault="000A5477" w:rsidP="000A5477">
            <w:pPr>
              <w:jc w:val="center"/>
            </w:pPr>
            <w:r w:rsidRPr="000A5477">
              <w:t>Развитие  пантомимических навыков, игра «Бабушкины пироги»</w:t>
            </w:r>
          </w:p>
          <w:p w:rsidR="009712E6" w:rsidRDefault="009712E6" w:rsidP="009712E6">
            <w:r>
              <w:t>-чувство ритма, координация движений;</w:t>
            </w:r>
          </w:p>
          <w:p w:rsidR="009712E6" w:rsidRDefault="009712E6" w:rsidP="009712E6">
            <w:pPr>
              <w:rPr>
                <w:b/>
              </w:rPr>
            </w:pPr>
            <w:r>
              <w:t>-эстетика в движениях по музыку.</w:t>
            </w:r>
          </w:p>
          <w:p w:rsidR="00C658C7" w:rsidRPr="00C658C7" w:rsidRDefault="00C658C7" w:rsidP="00C658C7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34" w:type="dxa"/>
          </w:tcPr>
          <w:p w:rsidR="000A5477" w:rsidRDefault="000A5477" w:rsidP="000A547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C658C7" w:rsidRDefault="00C658C7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</w:tc>
        <w:tc>
          <w:tcPr>
            <w:tcW w:w="1418" w:type="dxa"/>
            <w:gridSpan w:val="2"/>
          </w:tcPr>
          <w:p w:rsidR="000A5477" w:rsidRDefault="000A5477" w:rsidP="000A54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C658C7" w:rsidRDefault="00C658C7" w:rsidP="00C658C7">
            <w:pPr>
              <w:spacing w:after="200"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0A5477" w:rsidRPr="003D15A3" w:rsidRDefault="000A5477" w:rsidP="000A5477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>Развивать чувство ритма и координацию движений,</w:t>
            </w:r>
          </w:p>
          <w:p w:rsidR="000A5477" w:rsidRPr="003D15A3" w:rsidRDefault="000A5477" w:rsidP="000A5477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 xml:space="preserve">пластическую выразительность и музыкальность, </w:t>
            </w:r>
          </w:p>
          <w:p w:rsidR="00C658C7" w:rsidRPr="003D15A3" w:rsidRDefault="000A5477" w:rsidP="00C658C7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>двигательные способности детей, ловкость и подвижность.</w:t>
            </w:r>
          </w:p>
        </w:tc>
        <w:tc>
          <w:tcPr>
            <w:tcW w:w="2410" w:type="dxa"/>
            <w:gridSpan w:val="2"/>
          </w:tcPr>
          <w:p w:rsidR="000A5477" w:rsidRDefault="000A5477" w:rsidP="000A5477">
            <w:r>
              <w:t>Выполнять движения в соответствии с заданным ритмом.</w:t>
            </w:r>
          </w:p>
          <w:p w:rsidR="000A5477" w:rsidRDefault="000A5477" w:rsidP="000A5477">
            <w:r>
              <w:t>Формирование двигательных навыков через упражнения под музыку.</w:t>
            </w:r>
          </w:p>
          <w:p w:rsidR="00C658C7" w:rsidRDefault="00C658C7" w:rsidP="00C658C7">
            <w:pPr>
              <w:pStyle w:val="Default"/>
            </w:pPr>
          </w:p>
        </w:tc>
        <w:tc>
          <w:tcPr>
            <w:tcW w:w="2410" w:type="dxa"/>
            <w:gridSpan w:val="4"/>
          </w:tcPr>
          <w:p w:rsidR="00C658C7" w:rsidRPr="003D15A3" w:rsidRDefault="000A5477" w:rsidP="000A547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Учатся движениям в соответствии с ритмом, используются пантомимические навыки.</w:t>
            </w:r>
          </w:p>
        </w:tc>
        <w:tc>
          <w:tcPr>
            <w:tcW w:w="2685" w:type="dxa"/>
            <w:gridSpan w:val="3"/>
          </w:tcPr>
          <w:p w:rsidR="000A5477" w:rsidRPr="00C658C7" w:rsidRDefault="000A5477" w:rsidP="000A5477">
            <w:pPr>
              <w:shd w:val="clear" w:color="auto" w:fill="FFFFFF"/>
            </w:pPr>
            <w:r>
              <w:t>В</w:t>
            </w:r>
            <w:r w:rsidRPr="000A5477">
              <w:t>заимодействие с воспитателями: общие классные,</w:t>
            </w:r>
            <w:r>
              <w:t xml:space="preserve"> родительские часы, мероприятия. </w:t>
            </w:r>
            <w:r w:rsidRPr="00C658C7">
              <w:t>Связь с учебными предметами:</w:t>
            </w:r>
          </w:p>
          <w:p w:rsidR="000A5477" w:rsidRPr="00D3345B" w:rsidRDefault="000A5477" w:rsidP="000A5477">
            <w:pPr>
              <w:shd w:val="clear" w:color="auto" w:fill="FFFFFF"/>
            </w:pPr>
            <w:r>
              <w:rPr>
                <w:b/>
              </w:rPr>
              <w:t xml:space="preserve">- </w:t>
            </w:r>
            <w:r w:rsidRPr="00D3345B">
              <w:t>обучение грамоте</w:t>
            </w:r>
          </w:p>
          <w:p w:rsidR="000A5477" w:rsidRPr="00D3345B" w:rsidRDefault="000A5477" w:rsidP="000A5477">
            <w:pPr>
              <w:shd w:val="clear" w:color="auto" w:fill="FFFFFF"/>
            </w:pPr>
            <w:r w:rsidRPr="00D3345B">
              <w:t>-технология</w:t>
            </w:r>
          </w:p>
          <w:p w:rsidR="000A5477" w:rsidRPr="00D3345B" w:rsidRDefault="000A5477" w:rsidP="000A5477">
            <w:pPr>
              <w:shd w:val="clear" w:color="auto" w:fill="FFFFFF"/>
            </w:pPr>
            <w:r w:rsidRPr="00D3345B">
              <w:t>-развитие мелкой моторики</w:t>
            </w:r>
          </w:p>
          <w:p w:rsidR="000A5477" w:rsidRPr="00D3345B" w:rsidRDefault="000A5477" w:rsidP="000A5477">
            <w:pPr>
              <w:shd w:val="clear" w:color="auto" w:fill="FFFFFF"/>
            </w:pPr>
            <w:r w:rsidRPr="00D3345B">
              <w:t>-мимика</w:t>
            </w:r>
          </w:p>
          <w:p w:rsidR="00C658C7" w:rsidRPr="000A5477" w:rsidRDefault="000A5477" w:rsidP="00C658C7">
            <w:pPr>
              <w:shd w:val="clear" w:color="auto" w:fill="FFFFFF"/>
            </w:pPr>
            <w:r w:rsidRPr="00D3345B">
              <w:t>-музыка</w:t>
            </w:r>
          </w:p>
        </w:tc>
      </w:tr>
      <w:tr w:rsidR="000A5477" w:rsidRPr="003F19F6" w:rsidTr="00A2659E">
        <w:trPr>
          <w:trHeight w:val="2679"/>
        </w:trPr>
        <w:tc>
          <w:tcPr>
            <w:tcW w:w="534" w:type="dxa"/>
          </w:tcPr>
          <w:p w:rsidR="000A5477" w:rsidRPr="000A5477" w:rsidRDefault="000A5477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0A5477">
              <w:rPr>
                <w:b/>
              </w:rPr>
              <w:t>4.</w:t>
            </w:r>
          </w:p>
        </w:tc>
        <w:tc>
          <w:tcPr>
            <w:tcW w:w="2551" w:type="dxa"/>
          </w:tcPr>
          <w:p w:rsidR="009712E6" w:rsidRDefault="000A5477" w:rsidP="009712E6">
            <w:r w:rsidRPr="000A5477">
              <w:t xml:space="preserve">«Убежало молоко» </w:t>
            </w:r>
          </w:p>
          <w:p w:rsidR="000A5477" w:rsidRDefault="009712E6" w:rsidP="009712E6">
            <w:r>
              <w:t>-р</w:t>
            </w:r>
            <w:r w:rsidR="000A5477" w:rsidRPr="000A5477">
              <w:t>азвитие пантомимических навыков</w:t>
            </w:r>
            <w:r>
              <w:t>;</w:t>
            </w:r>
          </w:p>
          <w:p w:rsidR="009712E6" w:rsidRDefault="009712E6" w:rsidP="009712E6">
            <w:r>
              <w:t>-интерес к пантомиме.</w:t>
            </w:r>
          </w:p>
          <w:p w:rsidR="009712E6" w:rsidRPr="000A5477" w:rsidRDefault="009712E6" w:rsidP="009712E6"/>
          <w:p w:rsidR="000A5477" w:rsidRPr="000A5477" w:rsidRDefault="000A5477" w:rsidP="000A5477">
            <w:pPr>
              <w:jc w:val="center"/>
            </w:pPr>
          </w:p>
          <w:p w:rsidR="000A5477" w:rsidRPr="000A5477" w:rsidRDefault="000A5477" w:rsidP="000A5477">
            <w:pPr>
              <w:jc w:val="center"/>
            </w:pPr>
          </w:p>
        </w:tc>
        <w:tc>
          <w:tcPr>
            <w:tcW w:w="1134" w:type="dxa"/>
          </w:tcPr>
          <w:p w:rsidR="000A5477" w:rsidRDefault="000A5477" w:rsidP="000A547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0A5477" w:rsidRDefault="000A5477" w:rsidP="000A547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</w:tc>
        <w:tc>
          <w:tcPr>
            <w:tcW w:w="1418" w:type="dxa"/>
            <w:gridSpan w:val="2"/>
          </w:tcPr>
          <w:p w:rsidR="000A5477" w:rsidRDefault="000A5477" w:rsidP="000A54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0A5477" w:rsidRDefault="000A5477" w:rsidP="000A5477">
            <w:pPr>
              <w:spacing w:after="200"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0A5477" w:rsidRPr="003D15A3" w:rsidRDefault="000A5477" w:rsidP="000A5477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>Развивать умение равномерно размещаться и двигаться по</w:t>
            </w:r>
          </w:p>
          <w:p w:rsidR="000A5477" w:rsidRPr="003D15A3" w:rsidRDefault="000A5477" w:rsidP="000A5477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>сценической площадке, не сталкиваясь друг с другом.</w:t>
            </w:r>
          </w:p>
          <w:p w:rsidR="000A5477" w:rsidRPr="003D15A3" w:rsidRDefault="000A5477" w:rsidP="000A547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0A5477" w:rsidRDefault="000A5477" w:rsidP="000A5477">
            <w:r>
              <w:t>Учиться  правильным движениям под музыку на сцене.</w:t>
            </w:r>
          </w:p>
          <w:p w:rsidR="000A5477" w:rsidRDefault="000A5477" w:rsidP="000A5477"/>
        </w:tc>
        <w:tc>
          <w:tcPr>
            <w:tcW w:w="2410" w:type="dxa"/>
            <w:gridSpan w:val="4"/>
          </w:tcPr>
          <w:p w:rsidR="000A5477" w:rsidRDefault="000A5477" w:rsidP="000A547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Учатся движениям в соответствии с ритмом, используются пантомимические навыки.</w:t>
            </w:r>
          </w:p>
        </w:tc>
        <w:tc>
          <w:tcPr>
            <w:tcW w:w="2685" w:type="dxa"/>
            <w:gridSpan w:val="3"/>
          </w:tcPr>
          <w:p w:rsidR="000A5477" w:rsidRPr="00C658C7" w:rsidRDefault="000A5477" w:rsidP="000A5477">
            <w:pPr>
              <w:shd w:val="clear" w:color="auto" w:fill="FFFFFF"/>
            </w:pPr>
            <w:r>
              <w:t>В</w:t>
            </w:r>
            <w:r w:rsidRPr="000A5477">
              <w:t>заимодействие с воспитателями: общие классные,</w:t>
            </w:r>
            <w:r>
              <w:t xml:space="preserve"> родительские часы, мероприятия. </w:t>
            </w:r>
            <w:r w:rsidRPr="00C658C7">
              <w:t>Связь с учебными предметами:</w:t>
            </w:r>
          </w:p>
          <w:p w:rsidR="000A5477" w:rsidRPr="00D3345B" w:rsidRDefault="000A5477" w:rsidP="000A5477">
            <w:pPr>
              <w:shd w:val="clear" w:color="auto" w:fill="FFFFFF"/>
            </w:pPr>
            <w:r>
              <w:rPr>
                <w:b/>
              </w:rPr>
              <w:t xml:space="preserve">- </w:t>
            </w:r>
            <w:r w:rsidRPr="00D3345B">
              <w:t>обучение грамоте</w:t>
            </w:r>
          </w:p>
          <w:p w:rsidR="000A5477" w:rsidRPr="00D3345B" w:rsidRDefault="000A5477" w:rsidP="000A5477">
            <w:pPr>
              <w:shd w:val="clear" w:color="auto" w:fill="FFFFFF"/>
            </w:pPr>
            <w:r w:rsidRPr="00D3345B">
              <w:t>-технология</w:t>
            </w:r>
          </w:p>
          <w:p w:rsidR="000A5477" w:rsidRPr="00D3345B" w:rsidRDefault="000A5477" w:rsidP="000A5477">
            <w:pPr>
              <w:shd w:val="clear" w:color="auto" w:fill="FFFFFF"/>
            </w:pPr>
            <w:r w:rsidRPr="00D3345B">
              <w:t>-развитие мелкой моторики</w:t>
            </w:r>
          </w:p>
          <w:p w:rsidR="000A5477" w:rsidRPr="00D3345B" w:rsidRDefault="000A5477" w:rsidP="000A5477">
            <w:pPr>
              <w:shd w:val="clear" w:color="auto" w:fill="FFFFFF"/>
            </w:pPr>
            <w:r w:rsidRPr="00D3345B">
              <w:t>-мимика</w:t>
            </w:r>
          </w:p>
          <w:p w:rsidR="000A5477" w:rsidRDefault="000A5477" w:rsidP="000A5477">
            <w:pPr>
              <w:shd w:val="clear" w:color="auto" w:fill="FFFFFF"/>
            </w:pPr>
            <w:r w:rsidRPr="00D3345B">
              <w:t>-музыка</w:t>
            </w:r>
          </w:p>
        </w:tc>
      </w:tr>
      <w:tr w:rsidR="000A5477" w:rsidRPr="003F19F6" w:rsidTr="00A2659E">
        <w:trPr>
          <w:trHeight w:val="838"/>
        </w:trPr>
        <w:tc>
          <w:tcPr>
            <w:tcW w:w="534" w:type="dxa"/>
          </w:tcPr>
          <w:p w:rsidR="000A5477" w:rsidRPr="000A5477" w:rsidRDefault="000A5477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51" w:type="dxa"/>
          </w:tcPr>
          <w:p w:rsidR="000A5477" w:rsidRDefault="000A5477" w:rsidP="000A5477">
            <w:pPr>
              <w:jc w:val="center"/>
            </w:pPr>
            <w:r w:rsidRPr="000A5477">
              <w:t>Игра – пантомима «Шепот и шорох»</w:t>
            </w:r>
          </w:p>
          <w:p w:rsidR="009712E6" w:rsidRDefault="009712E6" w:rsidP="009712E6">
            <w:r>
              <w:t>-жесты.</w:t>
            </w:r>
          </w:p>
          <w:p w:rsidR="009712E6" w:rsidRPr="000A5477" w:rsidRDefault="009712E6" w:rsidP="009712E6">
            <w:r>
              <w:t>-передача характера, настроения.</w:t>
            </w:r>
          </w:p>
          <w:p w:rsidR="000A5477" w:rsidRPr="000A5477" w:rsidRDefault="000A5477" w:rsidP="000A5477">
            <w:pPr>
              <w:jc w:val="center"/>
            </w:pPr>
          </w:p>
          <w:p w:rsidR="000A5477" w:rsidRPr="000A5477" w:rsidRDefault="000A5477" w:rsidP="000A5477">
            <w:pPr>
              <w:jc w:val="center"/>
            </w:pPr>
          </w:p>
        </w:tc>
        <w:tc>
          <w:tcPr>
            <w:tcW w:w="1134" w:type="dxa"/>
          </w:tcPr>
          <w:p w:rsidR="000A5477" w:rsidRDefault="000A5477" w:rsidP="000A547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0A5477" w:rsidRDefault="000A5477" w:rsidP="000A547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</w:tc>
        <w:tc>
          <w:tcPr>
            <w:tcW w:w="1418" w:type="dxa"/>
            <w:gridSpan w:val="2"/>
          </w:tcPr>
          <w:p w:rsidR="000A5477" w:rsidRDefault="000A5477" w:rsidP="000A54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0A5477" w:rsidRDefault="000A5477" w:rsidP="000A5477">
            <w:pPr>
              <w:spacing w:after="200" w:line="276" w:lineRule="auto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0A5477" w:rsidRPr="003D15A3" w:rsidRDefault="000A5477" w:rsidP="000A5477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>Развивать умение пользоваться разнообразными жестами,</w:t>
            </w:r>
          </w:p>
          <w:p w:rsidR="000A5477" w:rsidRPr="003D15A3" w:rsidRDefault="000A5477" w:rsidP="000A5477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>умение передавать в свободных пластических</w:t>
            </w:r>
          </w:p>
          <w:p w:rsidR="000A5477" w:rsidRPr="0050699F" w:rsidRDefault="000A5477" w:rsidP="0050699F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 xml:space="preserve">импровизациях характер и настроение музыкальных </w:t>
            </w:r>
            <w:r w:rsidR="0050699F">
              <w:rPr>
                <w:color w:val="000000"/>
              </w:rPr>
              <w:t>произведений</w:t>
            </w:r>
          </w:p>
        </w:tc>
        <w:tc>
          <w:tcPr>
            <w:tcW w:w="2410" w:type="dxa"/>
            <w:gridSpan w:val="2"/>
          </w:tcPr>
          <w:p w:rsidR="000A5477" w:rsidRDefault="000A5477" w:rsidP="000A5477">
            <w:r>
              <w:t>Учиться играть с партнером, учитывая его  особенности.</w:t>
            </w:r>
          </w:p>
        </w:tc>
        <w:tc>
          <w:tcPr>
            <w:tcW w:w="2410" w:type="dxa"/>
            <w:gridSpan w:val="4"/>
          </w:tcPr>
          <w:p w:rsidR="000A5477" w:rsidRDefault="000A5477" w:rsidP="000A547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Учатся движениям в соответствии с ритмом, используются пантомимические навыки.</w:t>
            </w:r>
          </w:p>
        </w:tc>
        <w:tc>
          <w:tcPr>
            <w:tcW w:w="2685" w:type="dxa"/>
            <w:gridSpan w:val="3"/>
          </w:tcPr>
          <w:p w:rsidR="000A5477" w:rsidRPr="00C658C7" w:rsidRDefault="000A5477" w:rsidP="000A5477">
            <w:pPr>
              <w:shd w:val="clear" w:color="auto" w:fill="FFFFFF"/>
            </w:pPr>
            <w:r>
              <w:t>В</w:t>
            </w:r>
            <w:r w:rsidRPr="000A5477">
              <w:t>заимодействие с воспитателями: общие классные,</w:t>
            </w:r>
            <w:r>
              <w:t xml:space="preserve"> родительские часы, мероприятия. </w:t>
            </w:r>
            <w:r w:rsidRPr="00C658C7">
              <w:t>Связь с учебными предметами:</w:t>
            </w:r>
          </w:p>
          <w:p w:rsidR="000A5477" w:rsidRPr="00D3345B" w:rsidRDefault="000A5477" w:rsidP="000A5477">
            <w:pPr>
              <w:shd w:val="clear" w:color="auto" w:fill="FFFFFF"/>
            </w:pPr>
            <w:r>
              <w:rPr>
                <w:b/>
              </w:rPr>
              <w:t xml:space="preserve">- </w:t>
            </w:r>
            <w:r w:rsidRPr="00D3345B">
              <w:t>обучение грамоте</w:t>
            </w:r>
          </w:p>
          <w:p w:rsidR="000A5477" w:rsidRPr="00D3345B" w:rsidRDefault="000A5477" w:rsidP="000A5477">
            <w:pPr>
              <w:shd w:val="clear" w:color="auto" w:fill="FFFFFF"/>
            </w:pPr>
            <w:r w:rsidRPr="00D3345B">
              <w:t>-технология</w:t>
            </w:r>
          </w:p>
          <w:p w:rsidR="000A5477" w:rsidRPr="00D3345B" w:rsidRDefault="000A5477" w:rsidP="000A5477">
            <w:pPr>
              <w:shd w:val="clear" w:color="auto" w:fill="FFFFFF"/>
            </w:pPr>
            <w:r w:rsidRPr="00D3345B">
              <w:t>-развитие мелкой моторики</w:t>
            </w:r>
          </w:p>
          <w:p w:rsidR="000A5477" w:rsidRPr="00D3345B" w:rsidRDefault="000A5477" w:rsidP="000A5477">
            <w:pPr>
              <w:shd w:val="clear" w:color="auto" w:fill="FFFFFF"/>
            </w:pPr>
            <w:r w:rsidRPr="00D3345B">
              <w:t>-мимика</w:t>
            </w:r>
          </w:p>
          <w:p w:rsidR="000A5477" w:rsidRDefault="000A5477" w:rsidP="000A5477">
            <w:pPr>
              <w:shd w:val="clear" w:color="auto" w:fill="FFFFFF"/>
            </w:pPr>
            <w:r w:rsidRPr="00D3345B">
              <w:t>-музыка</w:t>
            </w:r>
          </w:p>
        </w:tc>
      </w:tr>
      <w:tr w:rsidR="00C658C7" w:rsidRPr="003F19F6" w:rsidTr="00A2659E">
        <w:trPr>
          <w:trHeight w:val="2962"/>
        </w:trPr>
        <w:tc>
          <w:tcPr>
            <w:tcW w:w="534" w:type="dxa"/>
          </w:tcPr>
          <w:p w:rsidR="00C658C7" w:rsidRDefault="000A5477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551" w:type="dxa"/>
          </w:tcPr>
          <w:p w:rsidR="00C658C7" w:rsidRDefault="00C658C7" w:rsidP="00C658C7">
            <w:pPr>
              <w:jc w:val="center"/>
              <w:rPr>
                <w:b/>
              </w:rPr>
            </w:pPr>
          </w:p>
          <w:p w:rsidR="00C658C7" w:rsidRDefault="00C658C7" w:rsidP="009712E6">
            <w:r w:rsidRPr="000A5477">
              <w:t xml:space="preserve"> «Поиграем </w:t>
            </w:r>
            <w:r w:rsidR="007E0F4B">
              <w:t>–</w:t>
            </w:r>
            <w:r w:rsidRPr="000A5477">
              <w:t xml:space="preserve"> угадаем» </w:t>
            </w:r>
            <w:r w:rsidR="009712E6">
              <w:t>-р</w:t>
            </w:r>
            <w:r w:rsidRPr="000A5477">
              <w:t>азвитие пантомимических навыков</w:t>
            </w:r>
            <w:r w:rsidR="009712E6">
              <w:t>;</w:t>
            </w:r>
          </w:p>
          <w:p w:rsidR="009712E6" w:rsidRPr="000A5477" w:rsidRDefault="009712E6" w:rsidP="009712E6">
            <w:r>
              <w:t>-формирование эстетических ценностей.</w:t>
            </w:r>
          </w:p>
          <w:p w:rsidR="0050699F" w:rsidRDefault="0050699F" w:rsidP="00C658C7">
            <w:pPr>
              <w:jc w:val="center"/>
              <w:rPr>
                <w:b/>
              </w:rPr>
            </w:pPr>
          </w:p>
          <w:p w:rsidR="00C658C7" w:rsidRPr="0050699F" w:rsidRDefault="00C658C7" w:rsidP="0050699F"/>
        </w:tc>
        <w:tc>
          <w:tcPr>
            <w:tcW w:w="1134" w:type="dxa"/>
          </w:tcPr>
          <w:p w:rsidR="00C658C7" w:rsidRDefault="000A5477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  <w:p w:rsidR="00C658C7" w:rsidRDefault="00C658C7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="00C658C7" w:rsidRDefault="00C658C7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="00C658C7" w:rsidRDefault="00C658C7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="00C658C7" w:rsidRDefault="00C658C7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="00C658C7" w:rsidRDefault="00C658C7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="00C658C7" w:rsidRDefault="00C658C7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="00C658C7" w:rsidRDefault="00C658C7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="00C658C7" w:rsidRPr="003F19F6" w:rsidRDefault="00C658C7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</w:tc>
        <w:tc>
          <w:tcPr>
            <w:tcW w:w="1418" w:type="dxa"/>
            <w:gridSpan w:val="2"/>
          </w:tcPr>
          <w:p w:rsidR="0050699F" w:rsidRDefault="0050699F" w:rsidP="0050699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0A5477" w:rsidRDefault="000A5477" w:rsidP="000A5477">
            <w:pPr>
              <w:spacing w:after="200" w:line="276" w:lineRule="auto"/>
              <w:rPr>
                <w:b/>
              </w:rPr>
            </w:pPr>
          </w:p>
          <w:p w:rsidR="00C658C7" w:rsidRDefault="00C658C7" w:rsidP="00C658C7">
            <w:pPr>
              <w:spacing w:after="200" w:line="276" w:lineRule="auto"/>
              <w:rPr>
                <w:b/>
              </w:rPr>
            </w:pPr>
          </w:p>
          <w:p w:rsidR="00C658C7" w:rsidRDefault="00C658C7" w:rsidP="00C658C7">
            <w:pPr>
              <w:spacing w:after="200" w:line="276" w:lineRule="auto"/>
              <w:rPr>
                <w:b/>
              </w:rPr>
            </w:pPr>
          </w:p>
          <w:p w:rsidR="00C658C7" w:rsidRDefault="00C658C7" w:rsidP="00C658C7">
            <w:pPr>
              <w:spacing w:after="200" w:line="276" w:lineRule="auto"/>
              <w:rPr>
                <w:b/>
              </w:rPr>
            </w:pPr>
          </w:p>
          <w:p w:rsidR="00C658C7" w:rsidRPr="003F19F6" w:rsidRDefault="00C658C7" w:rsidP="00C658C7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</w:tc>
        <w:tc>
          <w:tcPr>
            <w:tcW w:w="2551" w:type="dxa"/>
            <w:gridSpan w:val="2"/>
          </w:tcPr>
          <w:p w:rsidR="0050699F" w:rsidRDefault="00C658C7" w:rsidP="000A5477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>Развивать умение создавать образы живых существ с помощью выразительных пластических движений.</w:t>
            </w:r>
          </w:p>
          <w:p w:rsidR="0050699F" w:rsidRPr="0050699F" w:rsidRDefault="0050699F" w:rsidP="0050699F"/>
          <w:p w:rsidR="00C658C7" w:rsidRPr="0050699F" w:rsidRDefault="00C658C7" w:rsidP="0050699F"/>
        </w:tc>
        <w:tc>
          <w:tcPr>
            <w:tcW w:w="2410" w:type="dxa"/>
            <w:gridSpan w:val="2"/>
          </w:tcPr>
          <w:p w:rsidR="0050699F" w:rsidRPr="0050699F" w:rsidRDefault="0050699F" w:rsidP="005069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</w:t>
            </w:r>
            <w:r w:rsidRPr="0050699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ормирование эстетических п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отребностей, ценностей и чувств.</w:t>
            </w:r>
          </w:p>
          <w:p w:rsidR="00C658C7" w:rsidRPr="0050699F" w:rsidRDefault="0050699F" w:rsidP="0050699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</w:t>
            </w:r>
            <w:r w:rsidRPr="0050699F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ормирование интереса к чтению, произведениям искусства, детским спектакля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м, концертам, выставкам, музыке.</w:t>
            </w:r>
          </w:p>
        </w:tc>
        <w:tc>
          <w:tcPr>
            <w:tcW w:w="2410" w:type="dxa"/>
            <w:gridSpan w:val="4"/>
          </w:tcPr>
          <w:p w:rsidR="00C658C7" w:rsidRDefault="0050699F" w:rsidP="00C658C7">
            <w:r>
              <w:t>Учиться эстетики во всех действиях и поступках. Развивают интерес к чтению</w:t>
            </w:r>
          </w:p>
          <w:p w:rsidR="00C658C7" w:rsidRPr="004627DC" w:rsidRDefault="00C658C7" w:rsidP="000A5477">
            <w:pPr>
              <w:shd w:val="clear" w:color="auto" w:fill="FFFFFF"/>
            </w:pPr>
          </w:p>
        </w:tc>
        <w:tc>
          <w:tcPr>
            <w:tcW w:w="2685" w:type="dxa"/>
            <w:gridSpan w:val="3"/>
          </w:tcPr>
          <w:p w:rsidR="0050699F" w:rsidRPr="00C658C7" w:rsidRDefault="0050699F" w:rsidP="0050699F">
            <w:pPr>
              <w:shd w:val="clear" w:color="auto" w:fill="FFFFFF"/>
            </w:pPr>
            <w:r>
              <w:t>В</w:t>
            </w:r>
            <w:r w:rsidRPr="000A5477">
              <w:t>заимодействие с воспитателями: общие классные,</w:t>
            </w:r>
            <w:r>
              <w:t xml:space="preserve"> родительские часы, мероприятия. </w:t>
            </w:r>
            <w:r w:rsidRPr="00C658C7">
              <w:t>Связь с учебными предметами:</w:t>
            </w:r>
          </w:p>
          <w:p w:rsidR="0050699F" w:rsidRPr="00D3345B" w:rsidRDefault="0050699F" w:rsidP="0050699F">
            <w:pPr>
              <w:shd w:val="clear" w:color="auto" w:fill="FFFFFF"/>
            </w:pPr>
            <w:r>
              <w:rPr>
                <w:b/>
              </w:rPr>
              <w:t xml:space="preserve">- </w:t>
            </w:r>
            <w:r w:rsidRPr="00D3345B">
              <w:t>обучение грамоте</w:t>
            </w:r>
          </w:p>
          <w:p w:rsidR="0050699F" w:rsidRPr="00D3345B" w:rsidRDefault="0050699F" w:rsidP="0050699F">
            <w:pPr>
              <w:shd w:val="clear" w:color="auto" w:fill="FFFFFF"/>
            </w:pPr>
            <w:r w:rsidRPr="00D3345B">
              <w:t>-технология</w:t>
            </w:r>
          </w:p>
          <w:p w:rsidR="0050699F" w:rsidRPr="0050699F" w:rsidRDefault="0050699F" w:rsidP="0050699F">
            <w:r w:rsidRPr="00D3345B">
              <w:t>-развитие мелкой</w:t>
            </w:r>
          </w:p>
          <w:p w:rsidR="00C658C7" w:rsidRPr="00F53449" w:rsidRDefault="0050699F" w:rsidP="00F53449">
            <w:r>
              <w:t>моторики.</w:t>
            </w:r>
          </w:p>
        </w:tc>
      </w:tr>
      <w:tr w:rsidR="007E0F4B" w:rsidRPr="003F19F6" w:rsidTr="00A2659E">
        <w:trPr>
          <w:trHeight w:val="2962"/>
        </w:trPr>
        <w:tc>
          <w:tcPr>
            <w:tcW w:w="534" w:type="dxa"/>
          </w:tcPr>
          <w:p w:rsidR="007E0F4B" w:rsidRDefault="007E0F4B" w:rsidP="007E0F4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51" w:type="dxa"/>
          </w:tcPr>
          <w:p w:rsidR="007E0F4B" w:rsidRDefault="007E0F4B" w:rsidP="007E0F4B">
            <w:pPr>
              <w:jc w:val="center"/>
              <w:rPr>
                <w:b/>
              </w:rPr>
            </w:pPr>
            <w:r>
              <w:rPr>
                <w:b/>
              </w:rPr>
              <w:t>Итоговое мероприятие</w:t>
            </w:r>
          </w:p>
        </w:tc>
        <w:tc>
          <w:tcPr>
            <w:tcW w:w="1134" w:type="dxa"/>
          </w:tcPr>
          <w:p w:rsidR="007E0F4B" w:rsidRDefault="007E0F4B" w:rsidP="007E0F4B">
            <w:r>
              <w:t>2</w:t>
            </w:r>
          </w:p>
        </w:tc>
        <w:tc>
          <w:tcPr>
            <w:tcW w:w="1418" w:type="dxa"/>
            <w:gridSpan w:val="2"/>
          </w:tcPr>
          <w:p w:rsidR="007E0F4B" w:rsidRDefault="007E0F4B" w:rsidP="007E0F4B">
            <w:pPr>
              <w:spacing w:after="200" w:line="276" w:lineRule="auto"/>
            </w:pPr>
            <w:r>
              <w:t>2</w:t>
            </w:r>
          </w:p>
        </w:tc>
        <w:tc>
          <w:tcPr>
            <w:tcW w:w="2551" w:type="dxa"/>
            <w:gridSpan w:val="2"/>
          </w:tcPr>
          <w:p w:rsidR="007E0F4B" w:rsidRPr="00951662" w:rsidRDefault="007E0F4B" w:rsidP="007E0F4B">
            <w:pPr>
              <w:shd w:val="clear" w:color="auto" w:fill="FFFFFF"/>
            </w:pPr>
            <w:r>
              <w:t>Формирование умения работать вместе, в группе</w:t>
            </w:r>
          </w:p>
        </w:tc>
        <w:tc>
          <w:tcPr>
            <w:tcW w:w="2410" w:type="dxa"/>
            <w:gridSpan w:val="2"/>
          </w:tcPr>
          <w:p w:rsidR="007E0F4B" w:rsidRPr="00031753" w:rsidRDefault="007E0F4B" w:rsidP="007E0F4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Использование полученных знаний, умений, навыков. Проявление ответственности, как за себя, так и за другого.</w:t>
            </w:r>
          </w:p>
        </w:tc>
        <w:tc>
          <w:tcPr>
            <w:tcW w:w="2410" w:type="dxa"/>
            <w:gridSpan w:val="4"/>
          </w:tcPr>
          <w:p w:rsidR="007E0F4B" w:rsidRPr="00DE382C" w:rsidRDefault="007E0F4B" w:rsidP="007E0F4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Проявит все свои  познавательные и творческие умения.</w:t>
            </w:r>
          </w:p>
        </w:tc>
        <w:tc>
          <w:tcPr>
            <w:tcW w:w="2685" w:type="dxa"/>
            <w:gridSpan w:val="3"/>
          </w:tcPr>
          <w:p w:rsidR="007E0F4B" w:rsidRPr="00C658C7" w:rsidRDefault="007E0F4B" w:rsidP="007E0F4B">
            <w:pPr>
              <w:shd w:val="clear" w:color="auto" w:fill="FFFFFF"/>
            </w:pPr>
            <w:r>
              <w:t>Взаимодействие со всеми педагогами  образовательного процесса.</w:t>
            </w:r>
          </w:p>
        </w:tc>
      </w:tr>
      <w:tr w:rsidR="00C83905" w:rsidRPr="003F19F6" w:rsidTr="006379FD">
        <w:tc>
          <w:tcPr>
            <w:tcW w:w="534" w:type="dxa"/>
          </w:tcPr>
          <w:p w:rsidR="009D69EA" w:rsidRDefault="0050699F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51" w:type="dxa"/>
          </w:tcPr>
          <w:p w:rsidR="009D69EA" w:rsidRDefault="009D69EA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Характеристика раздела</w:t>
            </w:r>
            <w:r w:rsidR="00CC4CE8" w:rsidRPr="00CC4CE8">
              <w:rPr>
                <w:b/>
                <w:sz w:val="32"/>
                <w:szCs w:val="32"/>
              </w:rPr>
              <w:t>Культура и техника речи</w:t>
            </w:r>
          </w:p>
        </w:tc>
        <w:tc>
          <w:tcPr>
            <w:tcW w:w="12608" w:type="dxa"/>
            <w:gridSpan w:val="14"/>
          </w:tcPr>
          <w:p w:rsidR="009D69EA" w:rsidRPr="00BF0A40" w:rsidRDefault="009D69EA" w:rsidP="00C658C7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Объединяет</w:t>
            </w:r>
          </w:p>
          <w:p w:rsidR="009D69EA" w:rsidRPr="00BF0A40" w:rsidRDefault="009D69EA" w:rsidP="00C658C7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</w:t>
            </w:r>
          </w:p>
          <w:p w:rsidR="009D69EA" w:rsidRPr="00BF0A40" w:rsidRDefault="009D69EA" w:rsidP="00C658C7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речи и орфоэпией. В этот же раздел включены игры со словом,</w:t>
            </w:r>
          </w:p>
          <w:p w:rsidR="009D69EA" w:rsidRPr="00BF0A40" w:rsidRDefault="009D69EA" w:rsidP="00C658C7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развивающие связную образную речь, творческую фантазию,</w:t>
            </w:r>
          </w:p>
          <w:p w:rsidR="00960FC8" w:rsidRPr="00960FC8" w:rsidRDefault="009D69EA" w:rsidP="00C658C7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умение сочинять небольшие рассказы и сказки, подбирать простейшие рифмы.</w:t>
            </w:r>
            <w:r w:rsidR="00CC4CE8">
              <w:rPr>
                <w:color w:val="000000"/>
              </w:rPr>
              <w:t xml:space="preserve"> Учить читать скороговорки, выразительно читать стихотворения</w:t>
            </w:r>
            <w:r w:rsidR="00960FC8">
              <w:rPr>
                <w:color w:val="000000"/>
              </w:rPr>
              <w:t>. Развитие памяти,  процесса соотнесения с жизнью событий в произведениях.</w:t>
            </w:r>
          </w:p>
          <w:p w:rsidR="00960FC8" w:rsidRPr="00960FC8" w:rsidRDefault="00960FC8" w:rsidP="00C65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чувства нового, предметных и познавательных чувств. </w:t>
            </w:r>
          </w:p>
          <w:p w:rsidR="009D69EA" w:rsidRPr="00DD70DE" w:rsidRDefault="009D69EA" w:rsidP="00C658C7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>Таким образом, условно все упражнения можно разделить</w:t>
            </w:r>
          </w:p>
          <w:p w:rsidR="009D69EA" w:rsidRPr="00DD70DE" w:rsidRDefault="009D69EA" w:rsidP="00C658C7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 xml:space="preserve">на </w:t>
            </w:r>
          </w:p>
          <w:p w:rsidR="009D69EA" w:rsidRPr="00DD70DE" w:rsidRDefault="009D69EA" w:rsidP="00C658C7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>3 вида:</w:t>
            </w:r>
          </w:p>
          <w:p w:rsidR="009D69EA" w:rsidRPr="00DD70DE" w:rsidRDefault="009D69EA" w:rsidP="00C658C7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>1. Дыхательные и артикуляционные упражнения.</w:t>
            </w:r>
          </w:p>
          <w:p w:rsidR="009D69EA" w:rsidRPr="00DD70DE" w:rsidRDefault="009D69EA" w:rsidP="00C658C7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>2. Дикционные и интонационные упражнения.</w:t>
            </w:r>
          </w:p>
          <w:p w:rsidR="009D69EA" w:rsidRPr="00DE382C" w:rsidRDefault="009D69EA" w:rsidP="00C658C7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lastRenderedPageBreak/>
              <w:t>3. Творческие игры со словом.</w:t>
            </w:r>
          </w:p>
        </w:tc>
      </w:tr>
      <w:tr w:rsidR="0050699F" w:rsidRPr="003F19F6" w:rsidTr="007E0F4B">
        <w:tc>
          <w:tcPr>
            <w:tcW w:w="534" w:type="dxa"/>
          </w:tcPr>
          <w:p w:rsidR="0050699F" w:rsidRDefault="0050699F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1-3.</w:t>
            </w:r>
          </w:p>
        </w:tc>
        <w:tc>
          <w:tcPr>
            <w:tcW w:w="2551" w:type="dxa"/>
          </w:tcPr>
          <w:p w:rsidR="0050699F" w:rsidRDefault="0050699F" w:rsidP="0050699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50699F">
              <w:rPr>
                <w:szCs w:val="24"/>
              </w:rPr>
              <w:t>Скороговорки</w:t>
            </w:r>
          </w:p>
          <w:p w:rsidR="009712E6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-речевое дыхание;</w:t>
            </w:r>
          </w:p>
          <w:p w:rsidR="009712E6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-умение четко говорить; интерес к чтению.</w:t>
            </w:r>
          </w:p>
          <w:p w:rsidR="009712E6" w:rsidRPr="0050699F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50699F" w:rsidRDefault="0050699F" w:rsidP="0050699F">
            <w:pPr>
              <w:pStyle w:val="a3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0699F" w:rsidRDefault="0050699F" w:rsidP="0050699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:rsidR="0050699F" w:rsidRDefault="0050699F" w:rsidP="0050699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gridSpan w:val="2"/>
          </w:tcPr>
          <w:p w:rsidR="0050699F" w:rsidRDefault="0050699F" w:rsidP="0050699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:rsidR="0050699F" w:rsidRDefault="0050699F" w:rsidP="0050699F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50699F" w:rsidRPr="00BF0A40" w:rsidRDefault="0050699F" w:rsidP="0050699F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Развитие  речевого  дыхания и правильной артикуляции,</w:t>
            </w:r>
          </w:p>
          <w:p w:rsidR="0050699F" w:rsidRPr="00BF0A40" w:rsidRDefault="0050699F" w:rsidP="0050699F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дикции на материале скороговорок и стихов.</w:t>
            </w:r>
          </w:p>
          <w:p w:rsidR="0050699F" w:rsidRPr="00BF0A40" w:rsidRDefault="0050699F" w:rsidP="0050699F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Тренировать  четкое  произношение  согласных  в  конце</w:t>
            </w:r>
          </w:p>
          <w:p w:rsidR="0050699F" w:rsidRPr="00BF0A40" w:rsidRDefault="0050699F" w:rsidP="0050699F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слова.</w:t>
            </w:r>
          </w:p>
          <w:p w:rsidR="0050699F" w:rsidRPr="00BF0A40" w:rsidRDefault="0050699F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37" w:type="dxa"/>
            <w:gridSpan w:val="4"/>
          </w:tcPr>
          <w:p w:rsidR="0050699F" w:rsidRDefault="0050699F" w:rsidP="0050699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Правильное дыхание, проговаривание скороговорок</w:t>
            </w:r>
          </w:p>
          <w:p w:rsidR="0050699F" w:rsidRDefault="0050699F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90" w:type="dxa"/>
            <w:gridSpan w:val="4"/>
          </w:tcPr>
          <w:p w:rsidR="0050699F" w:rsidRPr="003D15A3" w:rsidRDefault="0050699F" w:rsidP="0050699F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>Уметь произносить одну и ту же фразу или скороговорку с</w:t>
            </w:r>
          </w:p>
          <w:p w:rsidR="0050699F" w:rsidRDefault="0050699F" w:rsidP="0050699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разными интонациями.</w:t>
            </w:r>
          </w:p>
          <w:p w:rsidR="0050699F" w:rsidRPr="00AA3F3A" w:rsidRDefault="0050699F" w:rsidP="0050699F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Развивать правильное речевое дыхание, тренировать три</w:t>
            </w:r>
          </w:p>
          <w:p w:rsidR="0050699F" w:rsidRPr="00AA3F3A" w:rsidRDefault="0050699F" w:rsidP="0050699F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вида выдыхания.</w:t>
            </w:r>
          </w:p>
          <w:p w:rsidR="0050699F" w:rsidRPr="003D15A3" w:rsidRDefault="0050699F" w:rsidP="0050699F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Улучшать дикцию, тренировать точное и четкое произношение гласных и согласных звуков.</w:t>
            </w:r>
          </w:p>
        </w:tc>
        <w:tc>
          <w:tcPr>
            <w:tcW w:w="2178" w:type="dxa"/>
          </w:tcPr>
          <w:p w:rsidR="0050699F" w:rsidRPr="0050699F" w:rsidRDefault="0050699F" w:rsidP="0050699F">
            <w:pPr>
              <w:shd w:val="clear" w:color="auto" w:fill="FFFFFF"/>
            </w:pPr>
            <w:r w:rsidRPr="0050699F">
              <w:t>Связь с учебными предметами:</w:t>
            </w:r>
          </w:p>
          <w:p w:rsidR="0050699F" w:rsidRPr="0050699F" w:rsidRDefault="0050699F" w:rsidP="0050699F">
            <w:pPr>
              <w:shd w:val="clear" w:color="auto" w:fill="FFFFFF"/>
            </w:pPr>
            <w:r w:rsidRPr="0050699F">
              <w:t>- обучение грамоте</w:t>
            </w:r>
          </w:p>
          <w:p w:rsidR="0050699F" w:rsidRPr="00D3345B" w:rsidRDefault="0050699F" w:rsidP="0050699F">
            <w:pPr>
              <w:shd w:val="clear" w:color="auto" w:fill="FFFFFF"/>
            </w:pPr>
            <w:r w:rsidRPr="00D3345B">
              <w:t>-технология</w:t>
            </w:r>
          </w:p>
          <w:p w:rsidR="0050699F" w:rsidRPr="00D3345B" w:rsidRDefault="0050699F" w:rsidP="0050699F">
            <w:pPr>
              <w:shd w:val="clear" w:color="auto" w:fill="FFFFFF"/>
            </w:pPr>
            <w:r w:rsidRPr="00D3345B">
              <w:t>-развитие мелкой моторики</w:t>
            </w:r>
          </w:p>
          <w:p w:rsidR="0050699F" w:rsidRPr="00D3345B" w:rsidRDefault="0050699F" w:rsidP="0050699F">
            <w:pPr>
              <w:shd w:val="clear" w:color="auto" w:fill="FFFFFF"/>
            </w:pPr>
            <w:r w:rsidRPr="00D3345B">
              <w:t>-мимика</w:t>
            </w:r>
          </w:p>
          <w:p w:rsidR="0050699F" w:rsidRPr="00D3345B" w:rsidRDefault="0050699F" w:rsidP="0050699F">
            <w:pPr>
              <w:shd w:val="clear" w:color="auto" w:fill="FFFFFF"/>
            </w:pPr>
            <w:r w:rsidRPr="00D3345B">
              <w:t>-музыка</w:t>
            </w:r>
          </w:p>
          <w:p w:rsidR="0050699F" w:rsidRDefault="0050699F" w:rsidP="002A7877">
            <w:pPr>
              <w:shd w:val="clear" w:color="auto" w:fill="FFFFFF"/>
              <w:rPr>
                <w:b/>
              </w:rPr>
            </w:pPr>
            <w:r w:rsidRPr="0050699F">
              <w:t>- взаимодействие с воспитателями:</w:t>
            </w:r>
            <w:r w:rsidRPr="00033635">
              <w:t>общие классные, родительские часы</w:t>
            </w:r>
            <w:r w:rsidR="002A7877">
              <w:t>.</w:t>
            </w:r>
          </w:p>
        </w:tc>
      </w:tr>
      <w:tr w:rsidR="0050699F" w:rsidRPr="003F19F6" w:rsidTr="007E0F4B">
        <w:tc>
          <w:tcPr>
            <w:tcW w:w="534" w:type="dxa"/>
          </w:tcPr>
          <w:p w:rsidR="0050699F" w:rsidRDefault="002A7877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4 -6.</w:t>
            </w:r>
          </w:p>
        </w:tc>
        <w:tc>
          <w:tcPr>
            <w:tcW w:w="2551" w:type="dxa"/>
          </w:tcPr>
          <w:p w:rsidR="002A7877" w:rsidRDefault="002A7877" w:rsidP="002A787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2A7877">
              <w:rPr>
                <w:szCs w:val="24"/>
              </w:rPr>
              <w:t>Выразительное чтение стихотворений, маленьких рассказов</w:t>
            </w:r>
          </w:p>
          <w:p w:rsidR="009712E6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9712E6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-разные интонации;</w:t>
            </w:r>
          </w:p>
          <w:p w:rsidR="009712E6" w:rsidRPr="002A7877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-расширение словарного запаса, предупреждение вербализма.</w:t>
            </w:r>
          </w:p>
          <w:p w:rsidR="002A7877" w:rsidRDefault="002A7877" w:rsidP="002A787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="0050699F" w:rsidRDefault="0050699F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50699F" w:rsidRDefault="002A7877" w:rsidP="002A787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50699F" w:rsidRDefault="002A7877" w:rsidP="002A787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gridSpan w:val="2"/>
          </w:tcPr>
          <w:p w:rsidR="002A7877" w:rsidRPr="00BF0A40" w:rsidRDefault="002A7877" w:rsidP="002A7877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Пополнять словарный запас.</w:t>
            </w:r>
          </w:p>
          <w:p w:rsidR="002A7877" w:rsidRPr="00BF0A40" w:rsidRDefault="002A7877" w:rsidP="002A7877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Составлять предложения с заданными словами.</w:t>
            </w:r>
          </w:p>
          <w:p w:rsidR="002A7877" w:rsidRPr="00BF0A40" w:rsidRDefault="002A7877" w:rsidP="002A7877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Учить подбирать определения к заданным словам.</w:t>
            </w:r>
          </w:p>
          <w:p w:rsidR="0050699F" w:rsidRPr="00BF0A40" w:rsidRDefault="002A7877" w:rsidP="002A7877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Учить подбирать слова, соответствующие заданным существенным признакам.</w:t>
            </w:r>
          </w:p>
        </w:tc>
        <w:tc>
          <w:tcPr>
            <w:tcW w:w="2937" w:type="dxa"/>
            <w:gridSpan w:val="4"/>
          </w:tcPr>
          <w:p w:rsidR="002A7877" w:rsidRDefault="002A7877" w:rsidP="002A787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Расширение словарного запаса, через стихи, скороговорки, загадки,  небольшие проигрывания сказок</w:t>
            </w:r>
          </w:p>
          <w:p w:rsidR="002A7877" w:rsidRDefault="002A7877" w:rsidP="002A787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Передача чувств, эмоций через интонацию голоса.</w:t>
            </w:r>
          </w:p>
          <w:p w:rsidR="0050699F" w:rsidRDefault="0050699F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90" w:type="dxa"/>
            <w:gridSpan w:val="4"/>
          </w:tcPr>
          <w:p w:rsidR="002A7877" w:rsidRPr="00AA3F3A" w:rsidRDefault="002A7877" w:rsidP="002A7877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Учить пользоваться интонациями, выражающими разнооб</w:t>
            </w:r>
            <w:r>
              <w:rPr>
                <w:color w:val="000000"/>
              </w:rPr>
              <w:t xml:space="preserve">разные эмоциональные состояния  </w:t>
            </w:r>
            <w:r w:rsidRPr="00AA3F3A">
              <w:rPr>
                <w:color w:val="000000"/>
              </w:rPr>
              <w:t>(грустно, радостно, сердито,</w:t>
            </w:r>
          </w:p>
          <w:p w:rsidR="0050699F" w:rsidRPr="003D15A3" w:rsidRDefault="002A7877" w:rsidP="002A7877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удивленно, таинственно, восхищенно, жалобно, тревожно, презрительно, осуждающе и т.п.).</w:t>
            </w:r>
          </w:p>
        </w:tc>
        <w:tc>
          <w:tcPr>
            <w:tcW w:w="2178" w:type="dxa"/>
          </w:tcPr>
          <w:p w:rsidR="002A7877" w:rsidRPr="0050699F" w:rsidRDefault="002A7877" w:rsidP="002A7877">
            <w:pPr>
              <w:shd w:val="clear" w:color="auto" w:fill="FFFFFF"/>
            </w:pPr>
            <w:r w:rsidRPr="0050699F">
              <w:t>Связь с учебными предметами:</w:t>
            </w:r>
          </w:p>
          <w:p w:rsidR="002A7877" w:rsidRPr="0050699F" w:rsidRDefault="002A7877" w:rsidP="002A7877">
            <w:pPr>
              <w:shd w:val="clear" w:color="auto" w:fill="FFFFFF"/>
            </w:pPr>
            <w:r w:rsidRPr="0050699F">
              <w:t>- обучение грамоте</w:t>
            </w:r>
          </w:p>
          <w:p w:rsidR="002A7877" w:rsidRPr="00D3345B" w:rsidRDefault="002A7877" w:rsidP="002A7877">
            <w:pPr>
              <w:shd w:val="clear" w:color="auto" w:fill="FFFFFF"/>
            </w:pPr>
            <w:r w:rsidRPr="00D3345B">
              <w:t>-технология</w:t>
            </w:r>
          </w:p>
          <w:p w:rsidR="002A7877" w:rsidRPr="00D3345B" w:rsidRDefault="002A7877" w:rsidP="002A7877">
            <w:pPr>
              <w:shd w:val="clear" w:color="auto" w:fill="FFFFFF"/>
            </w:pPr>
            <w:r w:rsidRPr="00D3345B">
              <w:t>-развитие мелкой моторики</w:t>
            </w:r>
          </w:p>
          <w:p w:rsidR="002A7877" w:rsidRPr="00D3345B" w:rsidRDefault="002A7877" w:rsidP="002A7877">
            <w:pPr>
              <w:shd w:val="clear" w:color="auto" w:fill="FFFFFF"/>
            </w:pPr>
            <w:r w:rsidRPr="00D3345B">
              <w:t>-мимика</w:t>
            </w:r>
          </w:p>
          <w:p w:rsidR="002A7877" w:rsidRPr="00D3345B" w:rsidRDefault="002A7877" w:rsidP="002A7877">
            <w:pPr>
              <w:shd w:val="clear" w:color="auto" w:fill="FFFFFF"/>
            </w:pPr>
            <w:r w:rsidRPr="00D3345B">
              <w:t>-музыка</w:t>
            </w:r>
          </w:p>
          <w:p w:rsidR="0050699F" w:rsidRDefault="002A7877" w:rsidP="002A7877">
            <w:pPr>
              <w:shd w:val="clear" w:color="auto" w:fill="FFFFFF"/>
              <w:rPr>
                <w:b/>
              </w:rPr>
            </w:pPr>
            <w:r w:rsidRPr="0050699F">
              <w:t>- взаимодействие с воспитателями:</w:t>
            </w:r>
            <w:r w:rsidRPr="00033635">
              <w:t>общие классные, родительские часы</w:t>
            </w:r>
            <w:r>
              <w:t>.</w:t>
            </w:r>
          </w:p>
        </w:tc>
      </w:tr>
      <w:tr w:rsidR="002A7877" w:rsidRPr="003F19F6" w:rsidTr="007E0F4B">
        <w:tc>
          <w:tcPr>
            <w:tcW w:w="534" w:type="dxa"/>
          </w:tcPr>
          <w:p w:rsidR="002A7877" w:rsidRDefault="002A7877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7 -9.</w:t>
            </w:r>
          </w:p>
        </w:tc>
        <w:tc>
          <w:tcPr>
            <w:tcW w:w="2551" w:type="dxa"/>
          </w:tcPr>
          <w:p w:rsidR="002A7877" w:rsidRDefault="002A7877" w:rsidP="002A787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2A7877">
              <w:rPr>
                <w:szCs w:val="24"/>
              </w:rPr>
              <w:t>Работа над пословицами</w:t>
            </w:r>
          </w:p>
          <w:p w:rsidR="009712E6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-разные интонации;</w:t>
            </w:r>
          </w:p>
          <w:p w:rsidR="009712E6" w:rsidRPr="002A7877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-смысл пословицы относительно нашей Родины, человека русского</w:t>
            </w:r>
          </w:p>
        </w:tc>
        <w:tc>
          <w:tcPr>
            <w:tcW w:w="1134" w:type="dxa"/>
          </w:tcPr>
          <w:p w:rsidR="002A7877" w:rsidRDefault="002A7877" w:rsidP="002A787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2A7877" w:rsidRDefault="002A7877" w:rsidP="002A787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gridSpan w:val="2"/>
          </w:tcPr>
          <w:p w:rsidR="002A7877" w:rsidRPr="00BF0A40" w:rsidRDefault="002A7877" w:rsidP="002A7877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Учить пользоваться интонациями, выражающими основные чувства.</w:t>
            </w:r>
          </w:p>
          <w:p w:rsidR="002A7877" w:rsidRPr="00BF0A40" w:rsidRDefault="002A7877" w:rsidP="002A7877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Тренировать  четкое  произношение  согласных  в  конце</w:t>
            </w:r>
          </w:p>
          <w:p w:rsidR="002A7877" w:rsidRPr="00BF0A40" w:rsidRDefault="002A7877" w:rsidP="002A7877">
            <w:pPr>
              <w:shd w:val="clear" w:color="auto" w:fill="FFFFFF"/>
              <w:rPr>
                <w:color w:val="000000"/>
              </w:rPr>
            </w:pPr>
            <w:r w:rsidRPr="00BF0A40">
              <w:rPr>
                <w:color w:val="000000"/>
              </w:rPr>
              <w:t>слова.</w:t>
            </w:r>
          </w:p>
          <w:p w:rsidR="002A7877" w:rsidRPr="00BF0A40" w:rsidRDefault="002A7877" w:rsidP="002A787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937" w:type="dxa"/>
            <w:gridSpan w:val="4"/>
          </w:tcPr>
          <w:p w:rsidR="002A7877" w:rsidRPr="003D15A3" w:rsidRDefault="002A7877" w:rsidP="002A787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Формирование правильной чистой речи</w:t>
            </w:r>
            <w:r w:rsidRPr="003D15A3">
              <w:rPr>
                <w:color w:val="000000"/>
              </w:rPr>
              <w:t xml:space="preserve"> Уметь произносить скороговорки в разных темпах, шепотом</w:t>
            </w:r>
          </w:p>
          <w:p w:rsidR="002A7877" w:rsidRPr="003D15A3" w:rsidRDefault="002A7877" w:rsidP="002A7877">
            <w:pPr>
              <w:shd w:val="clear" w:color="auto" w:fill="FFFFFF"/>
              <w:rPr>
                <w:color w:val="000000"/>
              </w:rPr>
            </w:pPr>
            <w:r w:rsidRPr="003D15A3">
              <w:rPr>
                <w:color w:val="000000"/>
              </w:rPr>
              <w:t>и беззвучно.</w:t>
            </w:r>
          </w:p>
          <w:p w:rsidR="002A7877" w:rsidRDefault="002A7877" w:rsidP="002A787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390" w:type="dxa"/>
            <w:gridSpan w:val="4"/>
          </w:tcPr>
          <w:p w:rsidR="002A7877" w:rsidRPr="00AA3F3A" w:rsidRDefault="002A7877" w:rsidP="002A7877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Учить находить ключевые слова в отдельных фразах и предложениях и выделять их голосом.</w:t>
            </w:r>
          </w:p>
          <w:p w:rsidR="002A7877" w:rsidRPr="00AA3F3A" w:rsidRDefault="002A7877" w:rsidP="002A7877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Формировать четкую, грамотную речь.</w:t>
            </w:r>
          </w:p>
          <w:p w:rsidR="002A7877" w:rsidRPr="00AA3F3A" w:rsidRDefault="002A7877" w:rsidP="002A7877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 xml:space="preserve">Пополнять словарный </w:t>
            </w:r>
            <w:r w:rsidRPr="00AA3F3A">
              <w:rPr>
                <w:color w:val="000000"/>
              </w:rPr>
              <w:lastRenderedPageBreak/>
              <w:t>запас, образный строй речи.</w:t>
            </w:r>
          </w:p>
        </w:tc>
        <w:tc>
          <w:tcPr>
            <w:tcW w:w="2178" w:type="dxa"/>
          </w:tcPr>
          <w:p w:rsidR="002A7877" w:rsidRPr="0050699F" w:rsidRDefault="002A7877" w:rsidP="002A7877">
            <w:pPr>
              <w:shd w:val="clear" w:color="auto" w:fill="FFFFFF"/>
            </w:pPr>
            <w:r w:rsidRPr="0050699F">
              <w:lastRenderedPageBreak/>
              <w:t>Связь с учебными предметами:</w:t>
            </w:r>
          </w:p>
          <w:p w:rsidR="002A7877" w:rsidRPr="0050699F" w:rsidRDefault="002A7877" w:rsidP="002A7877">
            <w:pPr>
              <w:shd w:val="clear" w:color="auto" w:fill="FFFFFF"/>
            </w:pPr>
            <w:r w:rsidRPr="0050699F">
              <w:t>- обучение грамоте</w:t>
            </w:r>
          </w:p>
          <w:p w:rsidR="002A7877" w:rsidRPr="00D3345B" w:rsidRDefault="002A7877" w:rsidP="002A7877">
            <w:pPr>
              <w:shd w:val="clear" w:color="auto" w:fill="FFFFFF"/>
            </w:pPr>
            <w:r w:rsidRPr="00D3345B">
              <w:t>-технология</w:t>
            </w:r>
          </w:p>
          <w:p w:rsidR="002A7877" w:rsidRPr="00D3345B" w:rsidRDefault="002A7877" w:rsidP="002A7877">
            <w:pPr>
              <w:shd w:val="clear" w:color="auto" w:fill="FFFFFF"/>
            </w:pPr>
            <w:r w:rsidRPr="00D3345B">
              <w:t>-развитие мелкой моторики</w:t>
            </w:r>
          </w:p>
          <w:p w:rsidR="002A7877" w:rsidRPr="00D3345B" w:rsidRDefault="002A7877" w:rsidP="002A7877">
            <w:pPr>
              <w:shd w:val="clear" w:color="auto" w:fill="FFFFFF"/>
            </w:pPr>
            <w:r w:rsidRPr="00D3345B">
              <w:t>-мимика</w:t>
            </w:r>
          </w:p>
          <w:p w:rsidR="002A7877" w:rsidRPr="00D3345B" w:rsidRDefault="002A7877" w:rsidP="002A7877">
            <w:pPr>
              <w:shd w:val="clear" w:color="auto" w:fill="FFFFFF"/>
            </w:pPr>
            <w:r w:rsidRPr="00D3345B">
              <w:t>-музыка</w:t>
            </w:r>
          </w:p>
          <w:p w:rsidR="002A7877" w:rsidRPr="0050699F" w:rsidRDefault="002A7877" w:rsidP="002A7877">
            <w:pPr>
              <w:shd w:val="clear" w:color="auto" w:fill="FFFFFF"/>
            </w:pPr>
            <w:r w:rsidRPr="0050699F">
              <w:lastRenderedPageBreak/>
              <w:t>- взаимодействие с воспитателями:</w:t>
            </w:r>
            <w:r w:rsidRPr="00033635">
              <w:t>общие классные, родительские часы</w:t>
            </w:r>
            <w:r>
              <w:t>.</w:t>
            </w:r>
          </w:p>
        </w:tc>
      </w:tr>
      <w:tr w:rsidR="007E0F4B" w:rsidRPr="003F19F6" w:rsidTr="007E0F4B">
        <w:tc>
          <w:tcPr>
            <w:tcW w:w="534" w:type="dxa"/>
          </w:tcPr>
          <w:p w:rsidR="007E0F4B" w:rsidRDefault="007E0F4B" w:rsidP="007E0F4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10.</w:t>
            </w:r>
          </w:p>
        </w:tc>
        <w:tc>
          <w:tcPr>
            <w:tcW w:w="2551" w:type="dxa"/>
          </w:tcPr>
          <w:p w:rsidR="007E0F4B" w:rsidRDefault="007E0F4B" w:rsidP="007E0F4B">
            <w:pPr>
              <w:jc w:val="center"/>
              <w:rPr>
                <w:b/>
              </w:rPr>
            </w:pPr>
            <w:r>
              <w:rPr>
                <w:b/>
              </w:rPr>
              <w:t>Итоговое мероприятие</w:t>
            </w:r>
          </w:p>
        </w:tc>
        <w:tc>
          <w:tcPr>
            <w:tcW w:w="1134" w:type="dxa"/>
          </w:tcPr>
          <w:p w:rsidR="007E0F4B" w:rsidRDefault="007E0F4B" w:rsidP="007E0F4B">
            <w:r>
              <w:t>2</w:t>
            </w:r>
          </w:p>
        </w:tc>
        <w:tc>
          <w:tcPr>
            <w:tcW w:w="1418" w:type="dxa"/>
            <w:gridSpan w:val="2"/>
          </w:tcPr>
          <w:p w:rsidR="007E0F4B" w:rsidRDefault="007E0F4B" w:rsidP="007E0F4B">
            <w:pPr>
              <w:spacing w:after="200" w:line="276" w:lineRule="auto"/>
            </w:pPr>
            <w:r>
              <w:t>2</w:t>
            </w:r>
          </w:p>
        </w:tc>
        <w:tc>
          <w:tcPr>
            <w:tcW w:w="2551" w:type="dxa"/>
            <w:gridSpan w:val="2"/>
          </w:tcPr>
          <w:p w:rsidR="007E0F4B" w:rsidRPr="00951662" w:rsidRDefault="007E0F4B" w:rsidP="007E0F4B">
            <w:pPr>
              <w:shd w:val="clear" w:color="auto" w:fill="FFFFFF"/>
            </w:pPr>
            <w:r>
              <w:t>Формирование умения работать вместе, в группе</w:t>
            </w:r>
          </w:p>
        </w:tc>
        <w:tc>
          <w:tcPr>
            <w:tcW w:w="2937" w:type="dxa"/>
            <w:gridSpan w:val="4"/>
          </w:tcPr>
          <w:p w:rsidR="007E0F4B" w:rsidRPr="00031753" w:rsidRDefault="007E0F4B" w:rsidP="007E0F4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Использование полученных знаний, умений, навыков. Проявление ответственности, как за себя, так и за другого.</w:t>
            </w:r>
          </w:p>
        </w:tc>
        <w:tc>
          <w:tcPr>
            <w:tcW w:w="2390" w:type="dxa"/>
            <w:gridSpan w:val="4"/>
          </w:tcPr>
          <w:p w:rsidR="007E0F4B" w:rsidRPr="00DE382C" w:rsidRDefault="007E0F4B" w:rsidP="007E0F4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Проявит все свои  познавательные и творческие умения.</w:t>
            </w:r>
          </w:p>
        </w:tc>
        <w:tc>
          <w:tcPr>
            <w:tcW w:w="2178" w:type="dxa"/>
          </w:tcPr>
          <w:p w:rsidR="007E0F4B" w:rsidRPr="00C658C7" w:rsidRDefault="007E0F4B" w:rsidP="007E0F4B">
            <w:pPr>
              <w:shd w:val="clear" w:color="auto" w:fill="FFFFFF"/>
            </w:pPr>
            <w:r>
              <w:t>Взаимодействие со всеми педагогами  образовательного процесса.</w:t>
            </w:r>
          </w:p>
        </w:tc>
      </w:tr>
      <w:tr w:rsidR="00C83905" w:rsidRPr="003F19F6" w:rsidTr="006379FD">
        <w:tc>
          <w:tcPr>
            <w:tcW w:w="534" w:type="dxa"/>
          </w:tcPr>
          <w:p w:rsidR="009D69EA" w:rsidRDefault="002A7877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51" w:type="dxa"/>
          </w:tcPr>
          <w:p w:rsidR="00960FC8" w:rsidRPr="00960FC8" w:rsidRDefault="009D69EA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Cs w:val="24"/>
              </w:rPr>
              <w:t>Характеристика раздела</w:t>
            </w:r>
            <w:r w:rsidR="00960FC8" w:rsidRPr="00960FC8">
              <w:rPr>
                <w:b/>
                <w:sz w:val="32"/>
                <w:szCs w:val="32"/>
              </w:rPr>
              <w:t>Основы театральной культуры</w:t>
            </w:r>
          </w:p>
          <w:p w:rsidR="009D69EA" w:rsidRDefault="009D69EA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608" w:type="dxa"/>
            <w:gridSpan w:val="14"/>
          </w:tcPr>
          <w:p w:rsidR="00D3345B" w:rsidRPr="00AA3F3A" w:rsidRDefault="00D3345B" w:rsidP="00C658C7">
            <w:pPr>
              <w:shd w:val="clear" w:color="auto" w:fill="FFFFFF"/>
              <w:rPr>
                <w:color w:val="000000"/>
              </w:rPr>
            </w:pPr>
            <w:r w:rsidRPr="00476BC0">
              <w:rPr>
                <w:b/>
                <w:color w:val="000000"/>
              </w:rPr>
              <w:t>Призван</w:t>
            </w:r>
            <w:r w:rsidRPr="00AA3F3A">
              <w:rPr>
                <w:color w:val="000000"/>
              </w:rPr>
              <w:t xml:space="preserve"> обеспечить условия для овладения школьниками элементарными знаниями и понятиями, профессиональной терминологией театрального искусства. В раздел включены следующие</w:t>
            </w:r>
          </w:p>
          <w:p w:rsidR="00D3345B" w:rsidRPr="00AA3F3A" w:rsidRDefault="00D3345B" w:rsidP="00C658C7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основные темы:</w:t>
            </w:r>
          </w:p>
          <w:p w:rsidR="00D3345B" w:rsidRPr="00AA3F3A" w:rsidRDefault="00D3345B" w:rsidP="00C658C7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-Особенности театрального искусства.</w:t>
            </w:r>
          </w:p>
          <w:p w:rsidR="00D3345B" w:rsidRPr="00AA3F3A" w:rsidRDefault="00D3345B" w:rsidP="00C658C7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-Виды театрального искусства.</w:t>
            </w:r>
          </w:p>
          <w:p w:rsidR="00D3345B" w:rsidRPr="00AA3F3A" w:rsidRDefault="00D3345B" w:rsidP="00C658C7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-Рождение спектакля.</w:t>
            </w:r>
          </w:p>
          <w:p w:rsidR="00D3345B" w:rsidRPr="00AA3F3A" w:rsidRDefault="00D3345B" w:rsidP="00C658C7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-Театр снаружи и изнутри.</w:t>
            </w:r>
          </w:p>
          <w:p w:rsidR="00D3345B" w:rsidRDefault="00D3345B" w:rsidP="00C658C7">
            <w:pPr>
              <w:shd w:val="clear" w:color="auto" w:fill="FFFFFF"/>
              <w:rPr>
                <w:color w:val="000000"/>
              </w:rPr>
            </w:pPr>
            <w:r w:rsidRPr="00AA3F3A">
              <w:rPr>
                <w:color w:val="000000"/>
              </w:rPr>
              <w:t>-Культура зрителя.</w:t>
            </w:r>
          </w:p>
          <w:p w:rsidR="00960FC8" w:rsidRDefault="00960FC8" w:rsidP="00C658C7">
            <w:pPr>
              <w:pStyle w:val="Default"/>
            </w:pPr>
            <w:r>
              <w:t>Через данный раздел происходит:</w:t>
            </w:r>
          </w:p>
          <w:p w:rsidR="00960FC8" w:rsidRDefault="00960FC8" w:rsidP="00C65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-формирование трудолюбия, нравственного смысла учения; творческого отношения к учению, труду, жизни; </w:t>
            </w:r>
          </w:p>
          <w:p w:rsidR="00960FC8" w:rsidRDefault="00960FC8" w:rsidP="00C658C7">
            <w:pPr>
              <w:pStyle w:val="Default"/>
            </w:pPr>
          </w:p>
          <w:p w:rsidR="00960FC8" w:rsidRDefault="00960FC8" w:rsidP="00C658C7">
            <w:pPr>
              <w:pStyle w:val="Default"/>
              <w:rPr>
                <w:sz w:val="23"/>
                <w:szCs w:val="23"/>
              </w:rPr>
            </w:pPr>
            <w:r w:rsidRPr="00476BC0">
              <w:rPr>
                <w:b/>
                <w:sz w:val="23"/>
                <w:szCs w:val="23"/>
              </w:rPr>
              <w:t>-гражданско-патриотическое воспитание</w:t>
            </w:r>
            <w:r>
              <w:rPr>
                <w:sz w:val="23"/>
                <w:szCs w:val="23"/>
              </w:rPr>
              <w:t xml:space="preserve">, направленное на формирование и развитие личности обладающей качествами гражданина - патриота Родины и способной выполнять гражданские обязанности; </w:t>
            </w:r>
          </w:p>
          <w:p w:rsidR="00960FC8" w:rsidRDefault="00960FC8" w:rsidP="00C65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      </w:r>
          </w:p>
          <w:p w:rsidR="009D69EA" w:rsidRPr="00960FC8" w:rsidRDefault="00960FC8" w:rsidP="00C658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-формирование основ нравственного отношения к жизни в обществе зрячих - развитие личности, стремящейся к активности, самостоятельности, к независимости в практических проявлениях от зрячих партнёров, преодолению иждивенчества; </w:t>
            </w:r>
          </w:p>
        </w:tc>
      </w:tr>
      <w:tr w:rsidR="008F7DC5" w:rsidRPr="003F19F6" w:rsidTr="007E0F4B">
        <w:tc>
          <w:tcPr>
            <w:tcW w:w="534" w:type="dxa"/>
          </w:tcPr>
          <w:p w:rsidR="008F7DC5" w:rsidRDefault="008F7DC5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51" w:type="dxa"/>
          </w:tcPr>
          <w:p w:rsidR="008F7DC5" w:rsidRDefault="008F7DC5" w:rsidP="008F7DC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8F7DC5">
              <w:rPr>
                <w:szCs w:val="24"/>
              </w:rPr>
              <w:t>Поведение в театре.</w:t>
            </w:r>
          </w:p>
          <w:p w:rsidR="009712E6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-терминология театра;</w:t>
            </w:r>
          </w:p>
          <w:p w:rsidR="009712E6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 правила поведения в театре;</w:t>
            </w:r>
          </w:p>
          <w:p w:rsidR="009712E6" w:rsidRPr="008F7DC5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8F7DC5" w:rsidRPr="008F7DC5" w:rsidRDefault="008F7DC5" w:rsidP="008F7DC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  <w:p w:rsidR="008F7DC5" w:rsidRDefault="008F7DC5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99" w:type="dxa"/>
            <w:gridSpan w:val="2"/>
          </w:tcPr>
          <w:p w:rsidR="008F7DC5" w:rsidRDefault="008F7DC5" w:rsidP="008F7DC5">
            <w:pPr>
              <w:jc w:val="center"/>
            </w:pPr>
            <w:r>
              <w:t>1</w:t>
            </w:r>
          </w:p>
        </w:tc>
        <w:tc>
          <w:tcPr>
            <w:tcW w:w="1478" w:type="dxa"/>
            <w:gridSpan w:val="2"/>
          </w:tcPr>
          <w:p w:rsidR="008F7DC5" w:rsidRDefault="008F7DC5" w:rsidP="008F7DC5">
            <w:pPr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</w:tcPr>
          <w:p w:rsidR="008F7DC5" w:rsidRPr="00DD70DE" w:rsidRDefault="008F7DC5" w:rsidP="008F7DC5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 xml:space="preserve">Знакомство  детей с театральной терминологией, </w:t>
            </w:r>
          </w:p>
          <w:p w:rsidR="008F7DC5" w:rsidRPr="00DD70DE" w:rsidRDefault="008F7DC5" w:rsidP="008F7DC5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>с видами театрального искусства</w:t>
            </w:r>
          </w:p>
          <w:p w:rsidR="008F7DC5" w:rsidRPr="00DD70DE" w:rsidRDefault="008F7DC5" w:rsidP="008F7DC5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>с главными творцами сценического чуда (главные создатели спектакля).</w:t>
            </w:r>
          </w:p>
          <w:p w:rsidR="008F7DC5" w:rsidRPr="00DD70DE" w:rsidRDefault="008F7DC5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568" w:type="dxa"/>
            <w:gridSpan w:val="2"/>
          </w:tcPr>
          <w:p w:rsidR="008F7DC5" w:rsidRDefault="008F7DC5" w:rsidP="008F7DC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Знание простейшей терминологии театра.</w:t>
            </w:r>
          </w:p>
          <w:p w:rsidR="008F7DC5" w:rsidRDefault="008F7DC5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75" w:type="dxa"/>
            <w:gridSpan w:val="5"/>
          </w:tcPr>
          <w:p w:rsidR="008F7DC5" w:rsidRPr="00DD70DE" w:rsidRDefault="008F7DC5" w:rsidP="008F7DC5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>Уметь произносить одну и ту же фразу или скороговорку с</w:t>
            </w:r>
          </w:p>
          <w:p w:rsidR="008F7DC5" w:rsidRPr="00DD70DE" w:rsidRDefault="008F7DC5" w:rsidP="008F7DC5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>разными интонациями.</w:t>
            </w:r>
          </w:p>
          <w:p w:rsidR="008F7DC5" w:rsidRPr="00DD70DE" w:rsidRDefault="008F7DC5" w:rsidP="008F7DC5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 xml:space="preserve">Уметь выразительно прочитать наизусть диалогический стихотворный текст, правильно </w:t>
            </w:r>
            <w:r>
              <w:rPr>
                <w:color w:val="000000"/>
              </w:rPr>
              <w:t xml:space="preserve">и четко </w:t>
            </w:r>
            <w:r>
              <w:rPr>
                <w:color w:val="000000"/>
              </w:rPr>
              <w:lastRenderedPageBreak/>
              <w:t>произнося слова с нужны</w:t>
            </w:r>
            <w:r w:rsidRPr="00DD70DE">
              <w:rPr>
                <w:color w:val="000000"/>
              </w:rPr>
              <w:t>ми интонациями.</w:t>
            </w:r>
          </w:p>
          <w:p w:rsidR="008F7DC5" w:rsidRPr="00DD70DE" w:rsidRDefault="008F7DC5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178" w:type="dxa"/>
          </w:tcPr>
          <w:p w:rsidR="008F7DC5" w:rsidRPr="0050699F" w:rsidRDefault="008F7DC5" w:rsidP="008F7DC5">
            <w:pPr>
              <w:shd w:val="clear" w:color="auto" w:fill="FFFFFF"/>
            </w:pPr>
            <w:r w:rsidRPr="0050699F">
              <w:lastRenderedPageBreak/>
              <w:t>Связь с учебными предметами:</w:t>
            </w:r>
          </w:p>
          <w:p w:rsidR="008F7DC5" w:rsidRPr="0050699F" w:rsidRDefault="008F7DC5" w:rsidP="008F7DC5">
            <w:pPr>
              <w:shd w:val="clear" w:color="auto" w:fill="FFFFFF"/>
            </w:pPr>
            <w:r w:rsidRPr="0050699F">
              <w:t>- обучение грамоте</w:t>
            </w:r>
          </w:p>
          <w:p w:rsidR="008F7DC5" w:rsidRPr="00D3345B" w:rsidRDefault="008F7DC5" w:rsidP="008F7DC5">
            <w:pPr>
              <w:shd w:val="clear" w:color="auto" w:fill="FFFFFF"/>
            </w:pPr>
            <w:r w:rsidRPr="00D3345B">
              <w:t>-технология</w:t>
            </w:r>
          </w:p>
          <w:p w:rsidR="008F7DC5" w:rsidRPr="00D3345B" w:rsidRDefault="008F7DC5" w:rsidP="008F7DC5">
            <w:pPr>
              <w:shd w:val="clear" w:color="auto" w:fill="FFFFFF"/>
            </w:pPr>
            <w:r w:rsidRPr="00D3345B">
              <w:t>-развитие мелкой моторики</w:t>
            </w:r>
          </w:p>
          <w:p w:rsidR="008F7DC5" w:rsidRPr="00D3345B" w:rsidRDefault="008F7DC5" w:rsidP="008F7DC5">
            <w:pPr>
              <w:shd w:val="clear" w:color="auto" w:fill="FFFFFF"/>
            </w:pPr>
            <w:r w:rsidRPr="00D3345B">
              <w:t>-мимика</w:t>
            </w:r>
          </w:p>
          <w:p w:rsidR="008F7DC5" w:rsidRPr="00D3345B" w:rsidRDefault="008F7DC5" w:rsidP="008F7DC5">
            <w:pPr>
              <w:shd w:val="clear" w:color="auto" w:fill="FFFFFF"/>
            </w:pPr>
            <w:r w:rsidRPr="00D3345B">
              <w:t>-музыка</w:t>
            </w:r>
          </w:p>
          <w:p w:rsidR="008F7DC5" w:rsidRDefault="008F7DC5" w:rsidP="008F7DC5">
            <w:pPr>
              <w:shd w:val="clear" w:color="auto" w:fill="FFFFFF"/>
              <w:rPr>
                <w:b/>
              </w:rPr>
            </w:pPr>
            <w:r w:rsidRPr="0050699F">
              <w:t xml:space="preserve">- взаимодействие с </w:t>
            </w:r>
            <w:r w:rsidRPr="0050699F">
              <w:lastRenderedPageBreak/>
              <w:t>воспитателями:</w:t>
            </w:r>
            <w:r w:rsidRPr="00033635">
              <w:t>общие классные, родительские часы</w:t>
            </w:r>
            <w:r>
              <w:t>.</w:t>
            </w:r>
          </w:p>
        </w:tc>
      </w:tr>
      <w:tr w:rsidR="002A7877" w:rsidRPr="003F19F6" w:rsidTr="007E0F4B">
        <w:tc>
          <w:tcPr>
            <w:tcW w:w="534" w:type="dxa"/>
          </w:tcPr>
          <w:p w:rsidR="002A7877" w:rsidRDefault="008F7DC5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2A7877" w:rsidRDefault="008F7DC5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8F7DC5">
              <w:rPr>
                <w:szCs w:val="24"/>
              </w:rPr>
              <w:t>Поведение на сцене, ориентировка на сценическом пространстве</w:t>
            </w:r>
          </w:p>
          <w:p w:rsidR="009712E6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-устройство зрительного зала;</w:t>
            </w:r>
          </w:p>
          <w:p w:rsidR="009712E6" w:rsidRPr="008F7DC5" w:rsidRDefault="009712E6" w:rsidP="009712E6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-э</w:t>
            </w:r>
            <w:r w:rsidR="00145E2D">
              <w:rPr>
                <w:szCs w:val="24"/>
              </w:rPr>
              <w:t>с</w:t>
            </w:r>
            <w:r>
              <w:rPr>
                <w:szCs w:val="24"/>
              </w:rPr>
              <w:t>тетика зала, красота</w:t>
            </w:r>
            <w:r w:rsidR="00145E2D">
              <w:rPr>
                <w:szCs w:val="24"/>
              </w:rPr>
              <w:t>. Отличие русского театра от иностранных.</w:t>
            </w:r>
          </w:p>
        </w:tc>
        <w:tc>
          <w:tcPr>
            <w:tcW w:w="1499" w:type="dxa"/>
            <w:gridSpan w:val="2"/>
          </w:tcPr>
          <w:p w:rsidR="002A7877" w:rsidRDefault="008F7DC5" w:rsidP="008F7DC5">
            <w:pPr>
              <w:jc w:val="center"/>
            </w:pPr>
            <w:r>
              <w:t>1</w:t>
            </w:r>
          </w:p>
        </w:tc>
        <w:tc>
          <w:tcPr>
            <w:tcW w:w="1478" w:type="dxa"/>
            <w:gridSpan w:val="2"/>
          </w:tcPr>
          <w:p w:rsidR="002A7877" w:rsidRDefault="008F7DC5" w:rsidP="008F7DC5">
            <w:pPr>
              <w:jc w:val="center"/>
            </w:pPr>
            <w:r>
              <w:t>1</w:t>
            </w:r>
          </w:p>
        </w:tc>
        <w:tc>
          <w:tcPr>
            <w:tcW w:w="2410" w:type="dxa"/>
            <w:gridSpan w:val="2"/>
          </w:tcPr>
          <w:p w:rsidR="008F7DC5" w:rsidRPr="00DD70DE" w:rsidRDefault="008F7DC5" w:rsidP="008F7DC5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>Знакомить с устройством зрительного зала и сцены.</w:t>
            </w:r>
          </w:p>
          <w:p w:rsidR="008F7DC5" w:rsidRDefault="008F7DC5" w:rsidP="008F7DC5">
            <w:pPr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D70DE">
              <w:rPr>
                <w:color w:val="000000"/>
              </w:rPr>
              <w:t>Воспитывать культуру поведения в театре.</w:t>
            </w:r>
          </w:p>
          <w:p w:rsidR="002A7877" w:rsidRPr="00DD70DE" w:rsidRDefault="002A7877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568" w:type="dxa"/>
            <w:gridSpan w:val="2"/>
          </w:tcPr>
          <w:p w:rsidR="008F7DC5" w:rsidRDefault="008F7DC5" w:rsidP="008F7DC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Знание видов театрального искусства</w:t>
            </w:r>
          </w:p>
          <w:p w:rsidR="008F7DC5" w:rsidRDefault="008F7DC5" w:rsidP="008F7DC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Знание устройства сцены для правильного поведения и движения на ней.</w:t>
            </w:r>
          </w:p>
          <w:p w:rsidR="002A7877" w:rsidRDefault="002A7877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75" w:type="dxa"/>
            <w:gridSpan w:val="5"/>
          </w:tcPr>
          <w:p w:rsidR="008F7DC5" w:rsidRPr="00DD70DE" w:rsidRDefault="008F7DC5" w:rsidP="008F7DC5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>Уметь составлять предложения с заданными словами.</w:t>
            </w:r>
          </w:p>
          <w:p w:rsidR="008F7DC5" w:rsidRPr="00DD70DE" w:rsidRDefault="008F7DC5" w:rsidP="008F7DC5">
            <w:pPr>
              <w:shd w:val="clear" w:color="auto" w:fill="FFFFFF"/>
              <w:rPr>
                <w:color w:val="000000"/>
              </w:rPr>
            </w:pPr>
            <w:r w:rsidRPr="00DD70DE">
              <w:rPr>
                <w:color w:val="000000"/>
              </w:rPr>
              <w:t>Уметь строить простейший диалог.</w:t>
            </w:r>
          </w:p>
          <w:p w:rsidR="008F7DC5" w:rsidRPr="00DD70DE" w:rsidRDefault="008F7DC5" w:rsidP="008F7DC5">
            <w:pPr>
              <w:shd w:val="clear" w:color="auto" w:fill="FFFFFF"/>
              <w:rPr>
                <w:color w:val="000000"/>
              </w:rPr>
            </w:pPr>
          </w:p>
          <w:p w:rsidR="002A7877" w:rsidRPr="00DD70DE" w:rsidRDefault="002A7877" w:rsidP="00C658C7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178" w:type="dxa"/>
          </w:tcPr>
          <w:p w:rsidR="008F7DC5" w:rsidRPr="0050699F" w:rsidRDefault="008F7DC5" w:rsidP="008F7DC5">
            <w:pPr>
              <w:shd w:val="clear" w:color="auto" w:fill="FFFFFF"/>
            </w:pPr>
            <w:r w:rsidRPr="0050699F">
              <w:t>Связь с учебными предметами:</w:t>
            </w:r>
          </w:p>
          <w:p w:rsidR="008F7DC5" w:rsidRPr="0050699F" w:rsidRDefault="008F7DC5" w:rsidP="008F7DC5">
            <w:pPr>
              <w:shd w:val="clear" w:color="auto" w:fill="FFFFFF"/>
            </w:pPr>
            <w:r w:rsidRPr="0050699F">
              <w:t>- обучение грамоте</w:t>
            </w:r>
          </w:p>
          <w:p w:rsidR="008F7DC5" w:rsidRPr="00D3345B" w:rsidRDefault="008F7DC5" w:rsidP="008F7DC5">
            <w:pPr>
              <w:shd w:val="clear" w:color="auto" w:fill="FFFFFF"/>
            </w:pPr>
            <w:r w:rsidRPr="00D3345B">
              <w:t>-технология</w:t>
            </w:r>
          </w:p>
          <w:p w:rsidR="008F7DC5" w:rsidRPr="00D3345B" w:rsidRDefault="008F7DC5" w:rsidP="008F7DC5">
            <w:pPr>
              <w:shd w:val="clear" w:color="auto" w:fill="FFFFFF"/>
            </w:pPr>
            <w:r w:rsidRPr="00D3345B">
              <w:t>-развитие мелкой моторики</w:t>
            </w:r>
          </w:p>
          <w:p w:rsidR="008F7DC5" w:rsidRPr="00D3345B" w:rsidRDefault="008F7DC5" w:rsidP="008F7DC5">
            <w:pPr>
              <w:shd w:val="clear" w:color="auto" w:fill="FFFFFF"/>
            </w:pPr>
            <w:r w:rsidRPr="00D3345B">
              <w:t>-мимика</w:t>
            </w:r>
          </w:p>
          <w:p w:rsidR="008F7DC5" w:rsidRPr="00D3345B" w:rsidRDefault="008F7DC5" w:rsidP="008F7DC5">
            <w:pPr>
              <w:shd w:val="clear" w:color="auto" w:fill="FFFFFF"/>
            </w:pPr>
            <w:r w:rsidRPr="00D3345B">
              <w:t>-музыка</w:t>
            </w:r>
          </w:p>
          <w:p w:rsidR="002A7877" w:rsidRDefault="008F7DC5" w:rsidP="008F7DC5">
            <w:pPr>
              <w:shd w:val="clear" w:color="auto" w:fill="FFFFFF"/>
              <w:rPr>
                <w:b/>
              </w:rPr>
            </w:pPr>
            <w:r w:rsidRPr="0050699F">
              <w:t>- взаимодействие с воспитателями:</w:t>
            </w:r>
            <w:r w:rsidRPr="00033635">
              <w:t>общие классные, родительские часы</w:t>
            </w:r>
            <w:r>
              <w:t>.</w:t>
            </w:r>
          </w:p>
        </w:tc>
      </w:tr>
      <w:tr w:rsidR="008F7DC5" w:rsidRPr="003F19F6" w:rsidTr="007E0F4B">
        <w:tc>
          <w:tcPr>
            <w:tcW w:w="534" w:type="dxa"/>
          </w:tcPr>
          <w:p w:rsidR="008F7DC5" w:rsidRDefault="008F7DC5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3-6</w:t>
            </w:r>
          </w:p>
        </w:tc>
        <w:tc>
          <w:tcPr>
            <w:tcW w:w="2551" w:type="dxa"/>
          </w:tcPr>
          <w:p w:rsidR="008F7DC5" w:rsidRDefault="008F7DC5" w:rsidP="008F7DC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8F7DC5">
              <w:rPr>
                <w:szCs w:val="24"/>
              </w:rPr>
              <w:t>Пальчиковая гимнастика. Развитие моторики, инсценировка знакомых произведений</w:t>
            </w:r>
          </w:p>
          <w:p w:rsidR="00145E2D" w:rsidRDefault="00145E2D" w:rsidP="00145E2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-театр и руки;</w:t>
            </w:r>
          </w:p>
          <w:p w:rsidR="00145E2D" w:rsidRPr="008F7DC5" w:rsidRDefault="00145E2D" w:rsidP="00145E2D">
            <w:pPr>
              <w:pStyle w:val="a3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-интерес к творчеству.</w:t>
            </w:r>
          </w:p>
          <w:p w:rsidR="008F7DC5" w:rsidRPr="008F7DC5" w:rsidRDefault="008F7DC5" w:rsidP="00C658C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</w:tc>
        <w:tc>
          <w:tcPr>
            <w:tcW w:w="1499" w:type="dxa"/>
            <w:gridSpan w:val="2"/>
          </w:tcPr>
          <w:p w:rsidR="008F7DC5" w:rsidRDefault="008F7DC5" w:rsidP="008F7DC5">
            <w:pPr>
              <w:jc w:val="center"/>
            </w:pPr>
            <w:r>
              <w:t>4</w:t>
            </w:r>
          </w:p>
        </w:tc>
        <w:tc>
          <w:tcPr>
            <w:tcW w:w="1478" w:type="dxa"/>
            <w:gridSpan w:val="2"/>
          </w:tcPr>
          <w:p w:rsidR="008F7DC5" w:rsidRDefault="008F7DC5" w:rsidP="008F7DC5">
            <w:pPr>
              <w:jc w:val="center"/>
            </w:pPr>
            <w:r>
              <w:t>4</w:t>
            </w:r>
          </w:p>
        </w:tc>
        <w:tc>
          <w:tcPr>
            <w:tcW w:w="2410" w:type="dxa"/>
            <w:gridSpan w:val="2"/>
          </w:tcPr>
          <w:p w:rsidR="008F7DC5" w:rsidRPr="00DD70DE" w:rsidRDefault="008F7DC5" w:rsidP="008F7DC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Формирование мелкой моторики. Развитие умения инсценировать простейшие произведения</w:t>
            </w:r>
          </w:p>
        </w:tc>
        <w:tc>
          <w:tcPr>
            <w:tcW w:w="2568" w:type="dxa"/>
            <w:gridSpan w:val="2"/>
          </w:tcPr>
          <w:p w:rsidR="008F7DC5" w:rsidRDefault="008F7DC5" w:rsidP="008F7DC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Развивают мелкую моторику, творческие способности.</w:t>
            </w:r>
          </w:p>
        </w:tc>
        <w:tc>
          <w:tcPr>
            <w:tcW w:w="2475" w:type="dxa"/>
            <w:gridSpan w:val="5"/>
          </w:tcPr>
          <w:p w:rsidR="008F7DC5" w:rsidRPr="00DD70DE" w:rsidRDefault="008F7DC5" w:rsidP="008F7DC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Учатся движениям в соответствии с ритмом, используются пантомимические навыки  одновременно с мелкой моторикой</w:t>
            </w:r>
          </w:p>
        </w:tc>
        <w:tc>
          <w:tcPr>
            <w:tcW w:w="2178" w:type="dxa"/>
          </w:tcPr>
          <w:p w:rsidR="008F7DC5" w:rsidRPr="0050699F" w:rsidRDefault="008F7DC5" w:rsidP="008F7DC5">
            <w:pPr>
              <w:shd w:val="clear" w:color="auto" w:fill="FFFFFF"/>
            </w:pPr>
            <w:r w:rsidRPr="0050699F">
              <w:t>Связь с учебными предметами:</w:t>
            </w:r>
          </w:p>
          <w:p w:rsidR="008F7DC5" w:rsidRPr="0050699F" w:rsidRDefault="008F7DC5" w:rsidP="008F7DC5">
            <w:pPr>
              <w:shd w:val="clear" w:color="auto" w:fill="FFFFFF"/>
            </w:pPr>
            <w:r w:rsidRPr="0050699F">
              <w:t>- обучение грамоте</w:t>
            </w:r>
          </w:p>
          <w:p w:rsidR="008F7DC5" w:rsidRPr="00D3345B" w:rsidRDefault="008F7DC5" w:rsidP="008F7DC5">
            <w:pPr>
              <w:shd w:val="clear" w:color="auto" w:fill="FFFFFF"/>
            </w:pPr>
            <w:r w:rsidRPr="00D3345B">
              <w:t>-технология</w:t>
            </w:r>
          </w:p>
          <w:p w:rsidR="008F7DC5" w:rsidRPr="00D3345B" w:rsidRDefault="008F7DC5" w:rsidP="008F7DC5">
            <w:pPr>
              <w:shd w:val="clear" w:color="auto" w:fill="FFFFFF"/>
            </w:pPr>
            <w:r w:rsidRPr="00D3345B">
              <w:t>-развитие мелкой моторики</w:t>
            </w:r>
          </w:p>
          <w:p w:rsidR="008F7DC5" w:rsidRPr="00D3345B" w:rsidRDefault="008F7DC5" w:rsidP="008F7DC5">
            <w:pPr>
              <w:shd w:val="clear" w:color="auto" w:fill="FFFFFF"/>
            </w:pPr>
            <w:r w:rsidRPr="00D3345B">
              <w:t>-мимика</w:t>
            </w:r>
          </w:p>
          <w:p w:rsidR="008F7DC5" w:rsidRPr="00D3345B" w:rsidRDefault="008F7DC5" w:rsidP="008F7DC5">
            <w:pPr>
              <w:shd w:val="clear" w:color="auto" w:fill="FFFFFF"/>
            </w:pPr>
            <w:r w:rsidRPr="00D3345B">
              <w:t>-музыка</w:t>
            </w:r>
          </w:p>
          <w:p w:rsidR="008F7DC5" w:rsidRPr="0050699F" w:rsidRDefault="008F7DC5" w:rsidP="00A77E6D">
            <w:pPr>
              <w:shd w:val="clear" w:color="auto" w:fill="FFFFFF"/>
            </w:pPr>
            <w:r w:rsidRPr="0050699F">
              <w:t>- взаимодействие с воспитателями:</w:t>
            </w:r>
            <w:r w:rsidRPr="00033635">
              <w:t xml:space="preserve">общие классные, </w:t>
            </w:r>
          </w:p>
        </w:tc>
      </w:tr>
      <w:tr w:rsidR="007E0F4B" w:rsidRPr="003F19F6" w:rsidTr="007E0F4B">
        <w:tc>
          <w:tcPr>
            <w:tcW w:w="534" w:type="dxa"/>
          </w:tcPr>
          <w:p w:rsidR="007E0F4B" w:rsidRDefault="007E0F4B" w:rsidP="007E0F4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2551" w:type="dxa"/>
          </w:tcPr>
          <w:p w:rsidR="007E0F4B" w:rsidRDefault="007E0F4B" w:rsidP="007E0F4B">
            <w:pPr>
              <w:jc w:val="center"/>
              <w:rPr>
                <w:b/>
              </w:rPr>
            </w:pPr>
            <w:r>
              <w:rPr>
                <w:b/>
              </w:rPr>
              <w:t>Итоговое мероприятие</w:t>
            </w:r>
          </w:p>
        </w:tc>
        <w:tc>
          <w:tcPr>
            <w:tcW w:w="1499" w:type="dxa"/>
            <w:gridSpan w:val="2"/>
          </w:tcPr>
          <w:p w:rsidR="007E0F4B" w:rsidRDefault="007E0F4B" w:rsidP="007E0F4B">
            <w:r>
              <w:t>2</w:t>
            </w:r>
          </w:p>
        </w:tc>
        <w:tc>
          <w:tcPr>
            <w:tcW w:w="1478" w:type="dxa"/>
            <w:gridSpan w:val="2"/>
          </w:tcPr>
          <w:p w:rsidR="007E0F4B" w:rsidRDefault="007E0F4B" w:rsidP="007E0F4B">
            <w:pPr>
              <w:spacing w:after="200" w:line="276" w:lineRule="auto"/>
            </w:pPr>
            <w:r>
              <w:t>2</w:t>
            </w:r>
          </w:p>
        </w:tc>
        <w:tc>
          <w:tcPr>
            <w:tcW w:w="2410" w:type="dxa"/>
            <w:gridSpan w:val="2"/>
          </w:tcPr>
          <w:p w:rsidR="007E0F4B" w:rsidRPr="00951662" w:rsidRDefault="007E0F4B" w:rsidP="007E0F4B">
            <w:pPr>
              <w:shd w:val="clear" w:color="auto" w:fill="FFFFFF"/>
            </w:pPr>
            <w:r>
              <w:t>Формирование умения работать вместе, в группе</w:t>
            </w:r>
          </w:p>
        </w:tc>
        <w:tc>
          <w:tcPr>
            <w:tcW w:w="2568" w:type="dxa"/>
            <w:gridSpan w:val="2"/>
          </w:tcPr>
          <w:p w:rsidR="007E0F4B" w:rsidRPr="00031753" w:rsidRDefault="007E0F4B" w:rsidP="007E0F4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Использование полученных знаний, умений, навыков. Проявление ответственности, как за себя, так и за другого.</w:t>
            </w:r>
          </w:p>
        </w:tc>
        <w:tc>
          <w:tcPr>
            <w:tcW w:w="2475" w:type="dxa"/>
            <w:gridSpan w:val="5"/>
          </w:tcPr>
          <w:p w:rsidR="007E0F4B" w:rsidRPr="00DE382C" w:rsidRDefault="007E0F4B" w:rsidP="007E0F4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Проявит все свои  познавательные и творческие умения.</w:t>
            </w:r>
          </w:p>
        </w:tc>
        <w:tc>
          <w:tcPr>
            <w:tcW w:w="2178" w:type="dxa"/>
          </w:tcPr>
          <w:p w:rsidR="007E0F4B" w:rsidRPr="00C658C7" w:rsidRDefault="007E0F4B" w:rsidP="007E0F4B">
            <w:pPr>
              <w:shd w:val="clear" w:color="auto" w:fill="FFFFFF"/>
            </w:pPr>
            <w:r>
              <w:t>Взаимодействие со всеми педагогами  образовательного процесса.</w:t>
            </w:r>
          </w:p>
        </w:tc>
      </w:tr>
    </w:tbl>
    <w:p w:rsidR="00A2659E" w:rsidRPr="00A2659E" w:rsidRDefault="00A2659E" w:rsidP="00A2659E">
      <w:pPr>
        <w:rPr>
          <w:sz w:val="28"/>
          <w:szCs w:val="28"/>
        </w:rPr>
      </w:pPr>
    </w:p>
    <w:p w:rsidR="00A2659E" w:rsidRPr="00A2659E" w:rsidRDefault="00A2659E" w:rsidP="00A2659E">
      <w:pPr>
        <w:rPr>
          <w:sz w:val="28"/>
          <w:szCs w:val="28"/>
        </w:rPr>
      </w:pPr>
    </w:p>
    <w:p w:rsidR="00F53449" w:rsidRPr="00A2659E" w:rsidRDefault="00F53449" w:rsidP="00A2659E">
      <w:pPr>
        <w:rPr>
          <w:sz w:val="28"/>
          <w:szCs w:val="28"/>
        </w:rPr>
        <w:sectPr w:rsidR="00F53449" w:rsidRPr="00A2659E" w:rsidSect="00DB3CC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918E9" w:rsidRDefault="00D918E9" w:rsidP="007E0F4B">
      <w:pPr>
        <w:ind w:firstLine="708"/>
        <w:rPr>
          <w:sz w:val="28"/>
        </w:rPr>
      </w:pPr>
    </w:p>
    <w:p w:rsidR="00D918E9" w:rsidRDefault="00D918E9" w:rsidP="007E0F4B">
      <w:pPr>
        <w:ind w:firstLine="708"/>
        <w:rPr>
          <w:sz w:val="28"/>
        </w:rPr>
      </w:pPr>
    </w:p>
    <w:p w:rsidR="00D918E9" w:rsidRPr="00D918E9" w:rsidRDefault="00D918E9" w:rsidP="007E0F4B">
      <w:pPr>
        <w:ind w:firstLine="708"/>
        <w:rPr>
          <w:b/>
          <w:sz w:val="28"/>
        </w:rPr>
      </w:pPr>
      <w:r w:rsidRPr="00D918E9">
        <w:rPr>
          <w:b/>
          <w:sz w:val="28"/>
        </w:rPr>
        <w:t>Литература.</w:t>
      </w:r>
    </w:p>
    <w:p w:rsidR="00D918E9" w:rsidRPr="00D918E9" w:rsidRDefault="00D918E9" w:rsidP="007E0F4B">
      <w:pPr>
        <w:ind w:firstLine="708"/>
        <w:rPr>
          <w:b/>
          <w:sz w:val="28"/>
        </w:rPr>
      </w:pPr>
    </w:p>
    <w:p w:rsidR="00D918E9" w:rsidRDefault="00D918E9" w:rsidP="007E0F4B">
      <w:pPr>
        <w:ind w:firstLine="708"/>
        <w:rPr>
          <w:sz w:val="28"/>
        </w:rPr>
      </w:pPr>
    </w:p>
    <w:p w:rsidR="00D918E9" w:rsidRDefault="00D918E9" w:rsidP="00D918E9">
      <w:pPr>
        <w:pStyle w:val="a5"/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2166FE">
        <w:rPr>
          <w:sz w:val="28"/>
          <w:szCs w:val="28"/>
        </w:rPr>
        <w:t>Примерная основная образовательная программа начального общего образования для слепых детей.</w:t>
      </w:r>
    </w:p>
    <w:p w:rsidR="00D918E9" w:rsidRDefault="00D918E9" w:rsidP="00D918E9">
      <w:pPr>
        <w:pStyle w:val="a5"/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Степанов В. М., Лапина О. А., Макаровская А. П. Организация единого воспитательного  пространства в инновационной школе.</w:t>
      </w:r>
    </w:p>
    <w:p w:rsidR="00D918E9" w:rsidRDefault="00D918E9" w:rsidP="00D918E9">
      <w:pPr>
        <w:pStyle w:val="a5"/>
        <w:numPr>
          <w:ilvl w:val="0"/>
          <w:numId w:val="4"/>
        </w:numPr>
        <w:spacing w:after="200"/>
        <w:jc w:val="both"/>
        <w:rPr>
          <w:sz w:val="28"/>
          <w:szCs w:val="28"/>
        </w:rPr>
      </w:pPr>
      <w:r w:rsidRPr="006F2649">
        <w:rPr>
          <w:sz w:val="28"/>
        </w:rPr>
        <w:t>. СорокинойН.Ф</w:t>
      </w:r>
      <w:r>
        <w:rPr>
          <w:sz w:val="28"/>
        </w:rPr>
        <w:t xml:space="preserve">., </w:t>
      </w:r>
      <w:r w:rsidRPr="006F2649">
        <w:rPr>
          <w:sz w:val="28"/>
        </w:rPr>
        <w:t>КараманенкоИ.Б</w:t>
      </w:r>
      <w:r>
        <w:rPr>
          <w:sz w:val="28"/>
        </w:rPr>
        <w:t xml:space="preserve">., </w:t>
      </w:r>
      <w:r w:rsidRPr="006F2649">
        <w:rPr>
          <w:bCs/>
          <w:sz w:val="28"/>
        </w:rPr>
        <w:t>Альхимович</w:t>
      </w:r>
      <w:r w:rsidRPr="006F2649">
        <w:rPr>
          <w:sz w:val="28"/>
        </w:rPr>
        <w:t>С.М.</w:t>
      </w:r>
      <w:r>
        <w:rPr>
          <w:sz w:val="28"/>
        </w:rPr>
        <w:t>, </w:t>
      </w:r>
      <w:r w:rsidRPr="006F2649">
        <w:rPr>
          <w:bCs/>
          <w:sz w:val="28"/>
        </w:rPr>
        <w:t>АлянскогоЮ.Л</w:t>
      </w:r>
      <w:r>
        <w:rPr>
          <w:bCs/>
          <w:sz w:val="28"/>
        </w:rPr>
        <w:t xml:space="preserve">., </w:t>
      </w:r>
      <w:r w:rsidRPr="006F2649">
        <w:rPr>
          <w:bCs/>
          <w:sz w:val="28"/>
        </w:rPr>
        <w:t>БаряевойЛ.Б.</w:t>
      </w:r>
      <w:r>
        <w:rPr>
          <w:bCs/>
          <w:sz w:val="28"/>
        </w:rPr>
        <w:t>,</w:t>
      </w:r>
      <w:r w:rsidRPr="006F2649">
        <w:rPr>
          <w:bCs/>
          <w:sz w:val="28"/>
        </w:rPr>
        <w:t>. БелюшкинойИ.Б</w:t>
      </w:r>
      <w:r>
        <w:rPr>
          <w:bCs/>
          <w:sz w:val="28"/>
        </w:rPr>
        <w:t>.</w:t>
      </w:r>
      <w:r>
        <w:rPr>
          <w:sz w:val="28"/>
        </w:rPr>
        <w:t>учебно-</w:t>
      </w:r>
      <w:r w:rsidRPr="006F2649">
        <w:rPr>
          <w:sz w:val="28"/>
        </w:rPr>
        <w:t>методические пособия</w:t>
      </w:r>
      <w:r w:rsidR="004C1B86">
        <w:rPr>
          <w:sz w:val="28"/>
        </w:rPr>
        <w:t xml:space="preserve"> организации театра.</w:t>
      </w:r>
    </w:p>
    <w:p w:rsidR="00D918E9" w:rsidRDefault="00D918E9" w:rsidP="007E0F4B">
      <w:pPr>
        <w:ind w:firstLine="708"/>
        <w:rPr>
          <w:sz w:val="28"/>
        </w:rPr>
      </w:pPr>
    </w:p>
    <w:p w:rsidR="00D918E9" w:rsidRDefault="00D918E9" w:rsidP="007E0F4B">
      <w:pPr>
        <w:ind w:firstLine="708"/>
        <w:rPr>
          <w:sz w:val="28"/>
        </w:rPr>
      </w:pPr>
    </w:p>
    <w:p w:rsidR="007E0F4B" w:rsidRDefault="007E0F4B" w:rsidP="007E0F4B">
      <w:pPr>
        <w:rPr>
          <w:sz w:val="28"/>
          <w:szCs w:val="28"/>
        </w:rPr>
      </w:pPr>
      <w:bookmarkStart w:id="0" w:name="_GoBack"/>
      <w:bookmarkEnd w:id="0"/>
    </w:p>
    <w:p w:rsidR="00A43F75" w:rsidRPr="00A77E6D" w:rsidRDefault="00A43F75" w:rsidP="007E0F4B">
      <w:pPr>
        <w:jc w:val="both"/>
        <w:rPr>
          <w:sz w:val="28"/>
          <w:szCs w:val="28"/>
        </w:rPr>
      </w:pPr>
    </w:p>
    <w:sectPr w:rsidR="00A43F75" w:rsidRPr="00A77E6D" w:rsidSect="00F5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7F" w:rsidRPr="00F066F2" w:rsidRDefault="00F4697F" w:rsidP="00F066F2">
      <w:r>
        <w:separator/>
      </w:r>
    </w:p>
  </w:endnote>
  <w:endnote w:type="continuationSeparator" w:id="1">
    <w:p w:rsidR="00F4697F" w:rsidRPr="00F066F2" w:rsidRDefault="00F4697F" w:rsidP="00F0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7F" w:rsidRPr="00F066F2" w:rsidRDefault="00F4697F" w:rsidP="00F066F2">
      <w:r>
        <w:separator/>
      </w:r>
    </w:p>
  </w:footnote>
  <w:footnote w:type="continuationSeparator" w:id="1">
    <w:p w:rsidR="00F4697F" w:rsidRPr="00F066F2" w:rsidRDefault="00F4697F" w:rsidP="00F06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2E46"/>
    <w:multiLevelType w:val="hybridMultilevel"/>
    <w:tmpl w:val="DC66DCF2"/>
    <w:lvl w:ilvl="0" w:tplc="EABC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E0DDD"/>
    <w:multiLevelType w:val="hybridMultilevel"/>
    <w:tmpl w:val="DF42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41B61"/>
    <w:multiLevelType w:val="hybridMultilevel"/>
    <w:tmpl w:val="1376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247"/>
    <w:multiLevelType w:val="hybridMultilevel"/>
    <w:tmpl w:val="19FC1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47C"/>
    <w:rsid w:val="000014FE"/>
    <w:rsid w:val="00031753"/>
    <w:rsid w:val="00033635"/>
    <w:rsid w:val="00033DBA"/>
    <w:rsid w:val="00077BBE"/>
    <w:rsid w:val="00084EF8"/>
    <w:rsid w:val="000A5477"/>
    <w:rsid w:val="000C0898"/>
    <w:rsid w:val="000E1E1A"/>
    <w:rsid w:val="00145E2D"/>
    <w:rsid w:val="001A17A2"/>
    <w:rsid w:val="001F773F"/>
    <w:rsid w:val="00223950"/>
    <w:rsid w:val="00263878"/>
    <w:rsid w:val="002A7877"/>
    <w:rsid w:val="00314E91"/>
    <w:rsid w:val="00334AE3"/>
    <w:rsid w:val="00347D65"/>
    <w:rsid w:val="003D15A3"/>
    <w:rsid w:val="003E3AC7"/>
    <w:rsid w:val="003E7E59"/>
    <w:rsid w:val="003F19F6"/>
    <w:rsid w:val="00453E79"/>
    <w:rsid w:val="004627DC"/>
    <w:rsid w:val="00466D94"/>
    <w:rsid w:val="00476BC0"/>
    <w:rsid w:val="00483B89"/>
    <w:rsid w:val="00492405"/>
    <w:rsid w:val="004C1B86"/>
    <w:rsid w:val="004F1107"/>
    <w:rsid w:val="0050699F"/>
    <w:rsid w:val="00516187"/>
    <w:rsid w:val="00572056"/>
    <w:rsid w:val="00577839"/>
    <w:rsid w:val="0058199C"/>
    <w:rsid w:val="005B38F2"/>
    <w:rsid w:val="006379FD"/>
    <w:rsid w:val="00654EA2"/>
    <w:rsid w:val="00660432"/>
    <w:rsid w:val="006E2FAD"/>
    <w:rsid w:val="007E0F4B"/>
    <w:rsid w:val="00804D9F"/>
    <w:rsid w:val="0083325A"/>
    <w:rsid w:val="008660F0"/>
    <w:rsid w:val="00880880"/>
    <w:rsid w:val="008835B8"/>
    <w:rsid w:val="008A3FF2"/>
    <w:rsid w:val="008F3BB0"/>
    <w:rsid w:val="008F7DC5"/>
    <w:rsid w:val="00916908"/>
    <w:rsid w:val="00951662"/>
    <w:rsid w:val="00960FC8"/>
    <w:rsid w:val="009712E6"/>
    <w:rsid w:val="009D151E"/>
    <w:rsid w:val="009D69EA"/>
    <w:rsid w:val="009F2028"/>
    <w:rsid w:val="009F4434"/>
    <w:rsid w:val="00A238FB"/>
    <w:rsid w:val="00A2659E"/>
    <w:rsid w:val="00A32841"/>
    <w:rsid w:val="00A43F75"/>
    <w:rsid w:val="00A77E6D"/>
    <w:rsid w:val="00AA3F3A"/>
    <w:rsid w:val="00AB66AC"/>
    <w:rsid w:val="00AC1489"/>
    <w:rsid w:val="00B07F44"/>
    <w:rsid w:val="00B3347C"/>
    <w:rsid w:val="00B83FE9"/>
    <w:rsid w:val="00BF0A40"/>
    <w:rsid w:val="00C658C7"/>
    <w:rsid w:val="00C82B87"/>
    <w:rsid w:val="00C83905"/>
    <w:rsid w:val="00CC4CE8"/>
    <w:rsid w:val="00CE2751"/>
    <w:rsid w:val="00D068FA"/>
    <w:rsid w:val="00D23600"/>
    <w:rsid w:val="00D3345B"/>
    <w:rsid w:val="00D5005A"/>
    <w:rsid w:val="00D918E9"/>
    <w:rsid w:val="00D975EC"/>
    <w:rsid w:val="00DA1DD4"/>
    <w:rsid w:val="00DB3CCE"/>
    <w:rsid w:val="00DD70DE"/>
    <w:rsid w:val="00DE382C"/>
    <w:rsid w:val="00DE61AC"/>
    <w:rsid w:val="00E510E7"/>
    <w:rsid w:val="00EA705A"/>
    <w:rsid w:val="00EA7F15"/>
    <w:rsid w:val="00F066F2"/>
    <w:rsid w:val="00F22EEF"/>
    <w:rsid w:val="00F310B9"/>
    <w:rsid w:val="00F4697F"/>
    <w:rsid w:val="00F53449"/>
    <w:rsid w:val="00F5708B"/>
    <w:rsid w:val="00FB4912"/>
    <w:rsid w:val="00FD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47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33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3347C"/>
    <w:pPr>
      <w:ind w:left="720"/>
      <w:contextualSpacing/>
    </w:pPr>
  </w:style>
  <w:style w:type="paragraph" w:styleId="a6">
    <w:name w:val="Body Text Indent"/>
    <w:basedOn w:val="a"/>
    <w:link w:val="a7"/>
    <w:rsid w:val="00B3347C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3347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3F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F066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6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C4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47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334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3347C"/>
    <w:pPr>
      <w:ind w:left="720"/>
      <w:contextualSpacing/>
    </w:pPr>
  </w:style>
  <w:style w:type="paragraph" w:styleId="a6">
    <w:name w:val="Body Text Indent"/>
    <w:basedOn w:val="a"/>
    <w:link w:val="a7"/>
    <w:rsid w:val="00B3347C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3347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3F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F066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6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C4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7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156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901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90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72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4539C-DD14-43CD-B440-FBD9C3B8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14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Master</cp:lastModifiedBy>
  <cp:revision>20</cp:revision>
  <cp:lastPrinted>2014-11-20T06:24:00Z</cp:lastPrinted>
  <dcterms:created xsi:type="dcterms:W3CDTF">2014-11-20T06:15:00Z</dcterms:created>
  <dcterms:modified xsi:type="dcterms:W3CDTF">2017-04-28T01:14:00Z</dcterms:modified>
</cp:coreProperties>
</file>