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3C" w:rsidRPr="00237156" w:rsidRDefault="00237156" w:rsidP="00237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156">
        <w:rPr>
          <w:rFonts w:ascii="Times New Roman" w:hAnsi="Times New Roman" w:cs="Times New Roman"/>
          <w:b/>
          <w:sz w:val="24"/>
          <w:szCs w:val="24"/>
        </w:rPr>
        <w:t>Предупреждение и устранение недо</w:t>
      </w:r>
      <w:r w:rsidR="00BF3053">
        <w:rPr>
          <w:rFonts w:ascii="Times New Roman" w:hAnsi="Times New Roman" w:cs="Times New Roman"/>
          <w:b/>
          <w:sz w:val="24"/>
          <w:szCs w:val="24"/>
        </w:rPr>
        <w:t>статков письменной речи у детей (1 класс)</w:t>
      </w:r>
      <w:bookmarkStart w:id="0" w:name="_GoBack"/>
      <w:bookmarkEnd w:id="0"/>
    </w:p>
    <w:p w:rsidR="00237156" w:rsidRDefault="00237156" w:rsidP="00237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Недостаточный уровень развития средств языка и умения ими пользоваться приводят к трудностям овладения письменной речью, которые проявляются в недостаточной способности осуществлять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звуко-буквенный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анализ слов при чтении и письме, специфических заменах букв и искажениях структуры слова, недостаточном темпе чтения и письма, уровне понимания читаемого, а также недостаточной выразительности чтения.</w:t>
      </w:r>
    </w:p>
    <w:p w:rsidR="00D23876" w:rsidRDefault="00D23876" w:rsidP="00237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Характерными проявлениями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лексико-грамматического строя речи у детей с отклонениями в развитии являются ограниченность словарного запаса и преобладание слов, обозначающих конкретные предметы и действия, недостаточное количество обобщающих слов и слов, обозначающих абстрактные понятия,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навыков словообразования, словоизменения, трудности согласования слов, построения сложных синтаксических конструкций. Также проблемой является недостаточное понимание значений слов.</w:t>
      </w:r>
    </w:p>
    <w:p w:rsidR="00D23876" w:rsidRDefault="00D23876" w:rsidP="00237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выявления прочности усвоения лексико-грамматических средств языка особое внимание уделяется конструированию и распространению словосочетаний и предложений, работе с текстом.</w:t>
      </w:r>
    </w:p>
    <w:p w:rsidR="006172A2" w:rsidRPr="002B6849" w:rsidRDefault="002B6849" w:rsidP="00237156">
      <w:pPr>
        <w:rPr>
          <w:rFonts w:ascii="Times New Roman" w:hAnsi="Times New Roman" w:cs="Times New Roman"/>
          <w:b/>
          <w:sz w:val="24"/>
          <w:szCs w:val="24"/>
        </w:rPr>
      </w:pPr>
      <w:r w:rsidRPr="002B6849">
        <w:rPr>
          <w:rFonts w:ascii="Times New Roman" w:hAnsi="Times New Roman" w:cs="Times New Roman"/>
          <w:b/>
          <w:sz w:val="24"/>
          <w:szCs w:val="24"/>
        </w:rPr>
        <w:t>Рекомендуемые упражнения для первоклассника:</w:t>
      </w:r>
    </w:p>
    <w:p w:rsidR="002B6849" w:rsidRPr="006172A2" w:rsidRDefault="002B6849" w:rsidP="006172A2">
      <w:pPr>
        <w:rPr>
          <w:rFonts w:ascii="Times New Roman" w:hAnsi="Times New Roman" w:cs="Times New Roman"/>
          <w:sz w:val="24"/>
          <w:szCs w:val="24"/>
        </w:rPr>
      </w:pPr>
      <w:r w:rsidRPr="006172A2">
        <w:rPr>
          <w:rFonts w:ascii="Times New Roman" w:hAnsi="Times New Roman" w:cs="Times New Roman"/>
          <w:sz w:val="24"/>
          <w:szCs w:val="24"/>
        </w:rPr>
        <w:t>Цель: Формирование умения составлять предложения с однородными членами, распространять предложения.</w:t>
      </w:r>
    </w:p>
    <w:p w:rsidR="002B6849" w:rsidRPr="006172A2" w:rsidRDefault="002B6849" w:rsidP="006172A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72A2">
        <w:rPr>
          <w:rFonts w:ascii="Times New Roman" w:hAnsi="Times New Roman" w:cs="Times New Roman"/>
          <w:sz w:val="24"/>
          <w:szCs w:val="24"/>
        </w:rPr>
        <w:t xml:space="preserve">Составь предложения по вопросам, используя рисунки </w:t>
      </w:r>
      <w:proofErr w:type="gramStart"/>
      <w:r w:rsidRPr="006172A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172A2">
        <w:rPr>
          <w:rFonts w:ascii="Times New Roman" w:hAnsi="Times New Roman" w:cs="Times New Roman"/>
          <w:sz w:val="24"/>
          <w:szCs w:val="24"/>
        </w:rPr>
        <w:t>конверт, шляпа, шоколад, открытка, газета, книга, телевизор, ручка, чайник) и добавляя несколько слов.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703814" w:rsidTr="00703814">
        <w:tc>
          <w:tcPr>
            <w:tcW w:w="3190" w:type="dxa"/>
          </w:tcPr>
          <w:p w:rsidR="00703814" w:rsidRDefault="00703814" w:rsidP="00237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49">
              <w:rPr>
                <w:rFonts w:ascii="Times New Roman" w:hAnsi="Times New Roman" w:cs="Times New Roman"/>
                <w:b/>
                <w:sz w:val="24"/>
                <w:szCs w:val="24"/>
              </w:rPr>
              <w:t>Где?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3190" w:type="dxa"/>
            <w:vMerge w:val="restart"/>
          </w:tcPr>
          <w:p w:rsidR="00703814" w:rsidRDefault="00703814" w:rsidP="00237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03814" w:rsidRDefault="00703814" w:rsidP="00237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814" w:rsidRPr="00703814" w:rsidRDefault="00703814" w:rsidP="00237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703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можно купить           </w:t>
            </w:r>
          </w:p>
        </w:tc>
        <w:tc>
          <w:tcPr>
            <w:tcW w:w="3191" w:type="dxa"/>
          </w:tcPr>
          <w:p w:rsidR="00703814" w:rsidRDefault="00703814" w:rsidP="00703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Что?</w:t>
            </w:r>
          </w:p>
          <w:p w:rsidR="00703814" w:rsidRDefault="00703814" w:rsidP="00237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814" w:rsidTr="00703814">
        <w:tc>
          <w:tcPr>
            <w:tcW w:w="3190" w:type="dxa"/>
          </w:tcPr>
          <w:p w:rsidR="00703814" w:rsidRDefault="00703814" w:rsidP="00237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49">
              <w:rPr>
                <w:rFonts w:ascii="Times New Roman" w:hAnsi="Times New Roman" w:cs="Times New Roman"/>
                <w:sz w:val="24"/>
                <w:szCs w:val="24"/>
              </w:rPr>
              <w:t>В магазине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190" w:type="dxa"/>
            <w:vMerge/>
          </w:tcPr>
          <w:p w:rsidR="00703814" w:rsidRDefault="00703814" w:rsidP="00237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vMerge w:val="restart"/>
          </w:tcPr>
          <w:p w:rsidR="00703814" w:rsidRDefault="00703814" w:rsidP="007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(конверт, шляпу</w:t>
            </w:r>
            <w:r w:rsidRPr="002B6849">
              <w:rPr>
                <w:rFonts w:ascii="Times New Roman" w:hAnsi="Times New Roman" w:cs="Times New Roman"/>
                <w:sz w:val="24"/>
                <w:szCs w:val="24"/>
              </w:rPr>
              <w:t>, 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колад, открытку, газету, книгу,</w:t>
            </w:r>
            <w:proofErr w:type="gramEnd"/>
          </w:p>
          <w:p w:rsidR="00703814" w:rsidRPr="002B6849" w:rsidRDefault="00703814" w:rsidP="007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телевизор, ручку</w:t>
            </w:r>
            <w:r w:rsidRPr="002B6849">
              <w:rPr>
                <w:rFonts w:ascii="Times New Roman" w:hAnsi="Times New Roman" w:cs="Times New Roman"/>
                <w:sz w:val="24"/>
                <w:szCs w:val="24"/>
              </w:rPr>
              <w:t>, чайник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03814" w:rsidRDefault="00703814" w:rsidP="00237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814" w:rsidTr="00703814">
        <w:tc>
          <w:tcPr>
            <w:tcW w:w="3190" w:type="dxa"/>
          </w:tcPr>
          <w:p w:rsidR="00703814" w:rsidRDefault="00703814" w:rsidP="00237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49">
              <w:rPr>
                <w:rFonts w:ascii="Times New Roman" w:hAnsi="Times New Roman" w:cs="Times New Roman"/>
                <w:sz w:val="24"/>
                <w:szCs w:val="24"/>
              </w:rPr>
              <w:t>На почте</w:t>
            </w:r>
          </w:p>
        </w:tc>
        <w:tc>
          <w:tcPr>
            <w:tcW w:w="3190" w:type="dxa"/>
            <w:vMerge/>
          </w:tcPr>
          <w:p w:rsidR="00703814" w:rsidRDefault="00703814" w:rsidP="00237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703814" w:rsidRDefault="00703814" w:rsidP="00237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814" w:rsidTr="00703814">
        <w:tc>
          <w:tcPr>
            <w:tcW w:w="3190" w:type="dxa"/>
          </w:tcPr>
          <w:p w:rsidR="00703814" w:rsidRDefault="00703814" w:rsidP="007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49">
              <w:rPr>
                <w:rFonts w:ascii="Times New Roman" w:hAnsi="Times New Roman" w:cs="Times New Roman"/>
                <w:sz w:val="24"/>
                <w:szCs w:val="24"/>
              </w:rPr>
              <w:t>В киоске</w:t>
            </w:r>
          </w:p>
          <w:p w:rsidR="00703814" w:rsidRDefault="00703814" w:rsidP="00237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03814" w:rsidRDefault="00703814" w:rsidP="00237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703814" w:rsidRDefault="00703814" w:rsidP="00237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2A2" w:rsidRDefault="006172A2" w:rsidP="00237156">
      <w:pPr>
        <w:rPr>
          <w:rFonts w:ascii="Times New Roman" w:hAnsi="Times New Roman" w:cs="Times New Roman"/>
          <w:sz w:val="24"/>
          <w:szCs w:val="24"/>
        </w:rPr>
      </w:pPr>
    </w:p>
    <w:p w:rsidR="006172A2" w:rsidRDefault="006172A2" w:rsidP="006172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 предложения двумя-четырьмя словами.</w:t>
      </w:r>
    </w:p>
    <w:p w:rsidR="006172A2" w:rsidRDefault="002B40FB" w:rsidP="00617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мебельном магазине продают (картинка стула).</w:t>
      </w:r>
    </w:p>
    <w:p w:rsidR="002B40FB" w:rsidRDefault="002B40FB" w:rsidP="00617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обувном магазине можно купить (картинка сапог).</w:t>
      </w:r>
    </w:p>
    <w:p w:rsidR="002B40FB" w:rsidRDefault="002B40FB" w:rsidP="00617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хочу купить разные овощи и фрукты: (картинка овощей и фруктов)</w:t>
      </w:r>
    </w:p>
    <w:p w:rsidR="002B40FB" w:rsidRDefault="002B40FB" w:rsidP="00617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кондитерском отделе мама покупала (картинка конфет).</w:t>
      </w:r>
    </w:p>
    <w:p w:rsidR="002B40FB" w:rsidRDefault="002B40FB" w:rsidP="002B40F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 предложения, добавляя одно из слов, записанных справа.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703814" w:rsidTr="00703814">
        <w:tc>
          <w:tcPr>
            <w:tcW w:w="4785" w:type="dxa"/>
          </w:tcPr>
          <w:p w:rsidR="00703814" w:rsidRDefault="00703814" w:rsidP="002B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Маляр красит…                             </w:t>
            </w:r>
          </w:p>
        </w:tc>
        <w:tc>
          <w:tcPr>
            <w:tcW w:w="4786" w:type="dxa"/>
          </w:tcPr>
          <w:p w:rsidR="00703814" w:rsidRDefault="00703814" w:rsidP="002B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</w:t>
            </w:r>
          </w:p>
        </w:tc>
      </w:tr>
      <w:tr w:rsidR="00703814" w:rsidTr="00703814">
        <w:tc>
          <w:tcPr>
            <w:tcW w:w="4785" w:type="dxa"/>
          </w:tcPr>
          <w:p w:rsidR="00703814" w:rsidRDefault="00703814" w:rsidP="002B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Повар варит…                               </w:t>
            </w:r>
          </w:p>
        </w:tc>
        <w:tc>
          <w:tcPr>
            <w:tcW w:w="4786" w:type="dxa"/>
          </w:tcPr>
          <w:p w:rsidR="00703814" w:rsidRDefault="00703814" w:rsidP="007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703814" w:rsidRDefault="00703814" w:rsidP="002B4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814" w:rsidTr="00703814">
        <w:tc>
          <w:tcPr>
            <w:tcW w:w="4785" w:type="dxa"/>
          </w:tcPr>
          <w:p w:rsidR="00703814" w:rsidRDefault="00703814" w:rsidP="002B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Машинист водит…                       </w:t>
            </w:r>
          </w:p>
        </w:tc>
        <w:tc>
          <w:tcPr>
            <w:tcW w:w="4786" w:type="dxa"/>
          </w:tcPr>
          <w:p w:rsidR="00703814" w:rsidRDefault="00703814" w:rsidP="007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</w:p>
          <w:p w:rsidR="00703814" w:rsidRDefault="00703814" w:rsidP="002B4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814" w:rsidTr="00703814">
        <w:tc>
          <w:tcPr>
            <w:tcW w:w="4785" w:type="dxa"/>
          </w:tcPr>
          <w:p w:rsidR="00703814" w:rsidRDefault="00703814" w:rsidP="002B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Миша ходит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                           </w:t>
            </w:r>
          </w:p>
        </w:tc>
        <w:tc>
          <w:tcPr>
            <w:tcW w:w="4786" w:type="dxa"/>
          </w:tcPr>
          <w:p w:rsidR="00703814" w:rsidRPr="002B40FB" w:rsidRDefault="00703814" w:rsidP="0070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потолок</w:t>
            </w:r>
          </w:p>
          <w:p w:rsidR="00703814" w:rsidRDefault="00703814" w:rsidP="002B4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0FB" w:rsidRDefault="002B40FB" w:rsidP="002B40FB">
      <w:pPr>
        <w:rPr>
          <w:rFonts w:ascii="Times New Roman" w:hAnsi="Times New Roman" w:cs="Times New Roman"/>
          <w:sz w:val="24"/>
          <w:szCs w:val="24"/>
        </w:rPr>
      </w:pPr>
    </w:p>
    <w:p w:rsidR="00703814" w:rsidRPr="002B40FB" w:rsidRDefault="00CC3B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Источник: методический и практический журнал «Воспитание и обучение детей с нарушением развития».2/2009.</w:t>
      </w:r>
    </w:p>
    <w:sectPr w:rsidR="00703814" w:rsidRPr="002B40FB" w:rsidSect="0000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E0B59"/>
    <w:multiLevelType w:val="hybridMultilevel"/>
    <w:tmpl w:val="2A4CF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620BD"/>
    <w:multiLevelType w:val="hybridMultilevel"/>
    <w:tmpl w:val="700E3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93201"/>
    <w:multiLevelType w:val="hybridMultilevel"/>
    <w:tmpl w:val="4366F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E8C"/>
    <w:rsid w:val="00006057"/>
    <w:rsid w:val="00237156"/>
    <w:rsid w:val="002B40FB"/>
    <w:rsid w:val="002B6849"/>
    <w:rsid w:val="0044333C"/>
    <w:rsid w:val="006172A2"/>
    <w:rsid w:val="006F4C5D"/>
    <w:rsid w:val="00703814"/>
    <w:rsid w:val="00792E8C"/>
    <w:rsid w:val="00BF3053"/>
    <w:rsid w:val="00CA6A56"/>
    <w:rsid w:val="00CC3BCC"/>
    <w:rsid w:val="00D23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1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72A2"/>
    <w:pPr>
      <w:ind w:left="720"/>
      <w:contextualSpacing/>
    </w:pPr>
  </w:style>
  <w:style w:type="table" w:styleId="a6">
    <w:name w:val="Table Grid"/>
    <w:basedOn w:val="a1"/>
    <w:uiPriority w:val="59"/>
    <w:rsid w:val="007038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1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72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cp:lastPrinted>2017-05-05T23:04:00Z</cp:lastPrinted>
  <dcterms:created xsi:type="dcterms:W3CDTF">2017-05-05T23:03:00Z</dcterms:created>
  <dcterms:modified xsi:type="dcterms:W3CDTF">2017-05-08T11:32:00Z</dcterms:modified>
</cp:coreProperties>
</file>