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57" w:rsidRDefault="00CF5AD7">
      <w:r>
        <w:t>Логопедическая ритмика.</w:t>
      </w:r>
    </w:p>
    <w:p w:rsidR="001915C4" w:rsidRDefault="001915C4">
      <w:r>
        <w:t>Логопедическая ритмика- одна из фо</w:t>
      </w:r>
      <w:r w:rsidR="003E7970">
        <w:t>рм своеобразной терапии, основа</w:t>
      </w:r>
      <w:r>
        <w:t>н</w:t>
      </w:r>
      <w:r w:rsidR="003E7970">
        <w:t>н</w:t>
      </w:r>
      <w:r>
        <w:t>ая</w:t>
      </w:r>
      <w:r w:rsidR="003E7970">
        <w:t xml:space="preserve"> </w:t>
      </w:r>
      <w:r>
        <w:t xml:space="preserve">на использовании связи слова, музыки и движения. </w:t>
      </w:r>
    </w:p>
    <w:p w:rsidR="003E7970" w:rsidRDefault="003E7970">
      <w:r>
        <w:t>Цель: преодоление речевого нарушения путём развития, воспитания и коррекции двигательной сферы в сочетании со словом и музыкой.</w:t>
      </w:r>
    </w:p>
    <w:p w:rsidR="00CF5AD7" w:rsidRDefault="00CF5AD7">
      <w:r>
        <w:t xml:space="preserve">Первый этап – пропевание гласных. Особое внимание обращается </w:t>
      </w:r>
      <w:r w:rsidR="00092034">
        <w:t xml:space="preserve">на правильное дыхание во время пения </w:t>
      </w:r>
      <w:r w:rsidR="002C3217">
        <w:t>(вдох</w:t>
      </w:r>
      <w:r w:rsidR="00092034">
        <w:t xml:space="preserve"> носом, выдох ртом), постановку голоса, темп и ритм речи, выразительность исполнения. Основная задача этого этапа – развитие мышц речевого аппарата, правильное пропевание гласных и выделение их на слух.</w:t>
      </w:r>
    </w:p>
    <w:p w:rsidR="00092034" w:rsidRDefault="00092034">
      <w:r>
        <w:t xml:space="preserve">Второй этап </w:t>
      </w:r>
      <w:r w:rsidR="004508E2">
        <w:t>–</w:t>
      </w:r>
      <w:r>
        <w:t xml:space="preserve"> </w:t>
      </w:r>
      <w:r w:rsidR="004508E2">
        <w:t>чистоговорки с пением на постановку шипящих и свистящих, аффрикатов</w:t>
      </w:r>
      <w:r w:rsidR="00CF1B35">
        <w:t xml:space="preserve">. Например, автоматизация звука </w:t>
      </w:r>
      <w:r w:rsidR="00CF1B35" w:rsidRPr="00CF1B35">
        <w:t>[</w:t>
      </w:r>
      <w:r w:rsidR="00CF1B35">
        <w:t>ш</w:t>
      </w:r>
      <w:r w:rsidR="00CF1B35" w:rsidRPr="00CF1B35">
        <w:t>]</w:t>
      </w:r>
      <w:r w:rsidR="00542418">
        <w:t xml:space="preserve"> в речи, дифференциация звуков </w:t>
      </w:r>
      <w:r w:rsidR="00542418" w:rsidRPr="00542418">
        <w:t>[</w:t>
      </w:r>
      <w:r w:rsidR="00542418">
        <w:t>ш</w:t>
      </w:r>
      <w:r w:rsidR="00542418" w:rsidRPr="00542418">
        <w:t>]</w:t>
      </w:r>
      <w:r w:rsidR="00542418">
        <w:t xml:space="preserve"> и </w:t>
      </w:r>
      <w:r w:rsidR="00542418" w:rsidRPr="00542418">
        <w:t>[</w:t>
      </w:r>
      <w:r w:rsidR="00542418">
        <w:t>ж</w:t>
      </w:r>
      <w:r w:rsidR="00542418" w:rsidRPr="00542418">
        <w:t>]</w:t>
      </w:r>
      <w:r w:rsidR="00542418">
        <w:t>:</w:t>
      </w:r>
    </w:p>
    <w:p w:rsidR="00542418" w:rsidRDefault="00542418">
      <w:r>
        <w:t xml:space="preserve">Медвежонок плюшевый </w:t>
      </w:r>
    </w:p>
    <w:p w:rsidR="00542418" w:rsidRDefault="00542418">
      <w:r>
        <w:t>Ничего не кушает:</w:t>
      </w:r>
      <w:bookmarkStart w:id="0" w:name="_GoBack"/>
      <w:bookmarkEnd w:id="0"/>
    </w:p>
    <w:p w:rsidR="00542418" w:rsidRDefault="00542418">
      <w:r>
        <w:t xml:space="preserve">Ни конфет, ни шоколада – </w:t>
      </w:r>
    </w:p>
    <w:p w:rsidR="00542418" w:rsidRDefault="00542418">
      <w:r>
        <w:t>Ничего ему не надо!</w:t>
      </w:r>
    </w:p>
    <w:p w:rsidR="00542418" w:rsidRDefault="00542418">
      <w:r>
        <w:t>Целый день в углу сидит,</w:t>
      </w:r>
    </w:p>
    <w:p w:rsidR="00542418" w:rsidRPr="00542418" w:rsidRDefault="00542418">
      <w:r>
        <w:t>У него живот болит.</w:t>
      </w:r>
    </w:p>
    <w:p w:rsidR="00CF1B35" w:rsidRDefault="000675D5">
      <w:r>
        <w:t xml:space="preserve">Третий этап </w:t>
      </w:r>
      <w:r w:rsidR="002A114D">
        <w:t>–</w:t>
      </w:r>
      <w:r>
        <w:t xml:space="preserve"> </w:t>
      </w:r>
      <w:r w:rsidR="002A114D">
        <w:t xml:space="preserve">чистоговорки с пением на постановку сонорных звуков </w:t>
      </w:r>
    </w:p>
    <w:p w:rsidR="001915C4" w:rsidRDefault="001915C4">
      <w:r w:rsidRPr="001915C4">
        <w:t>Ар-ар-ар - стоит самовар.</w:t>
      </w:r>
      <w:r w:rsidRPr="001915C4">
        <w:br/>
        <w:t>Ар-ар-ар - улетел мой шар.</w:t>
      </w:r>
      <w:r w:rsidRPr="001915C4">
        <w:br/>
        <w:t>Ор-ор-ор - Вова несёт топор.</w:t>
      </w:r>
      <w:r w:rsidRPr="001915C4">
        <w:br/>
        <w:t>Ор-ор-ор - красный помидор.</w:t>
      </w:r>
      <w:r w:rsidRPr="001915C4">
        <w:br/>
        <w:t>Ур-</w:t>
      </w:r>
      <w:proofErr w:type="spellStart"/>
      <w:r w:rsidRPr="001915C4">
        <w:t>ур</w:t>
      </w:r>
      <w:proofErr w:type="spellEnd"/>
      <w:r w:rsidRPr="001915C4">
        <w:t>-</w:t>
      </w:r>
      <w:proofErr w:type="spellStart"/>
      <w:r w:rsidRPr="001915C4">
        <w:t>ур</w:t>
      </w:r>
      <w:proofErr w:type="spellEnd"/>
      <w:r w:rsidRPr="001915C4">
        <w:t xml:space="preserve"> - щенок гоняет кур.</w:t>
      </w:r>
      <w:r w:rsidRPr="001915C4">
        <w:br/>
        <w:t>Ур-</w:t>
      </w:r>
      <w:proofErr w:type="spellStart"/>
      <w:r w:rsidRPr="001915C4">
        <w:t>ур</w:t>
      </w:r>
      <w:proofErr w:type="spellEnd"/>
      <w:r w:rsidRPr="001915C4">
        <w:t>-</w:t>
      </w:r>
      <w:proofErr w:type="spellStart"/>
      <w:r w:rsidRPr="001915C4">
        <w:t>ур</w:t>
      </w:r>
      <w:proofErr w:type="spellEnd"/>
      <w:r w:rsidRPr="001915C4">
        <w:t xml:space="preserve"> - у нас короткий шнур.</w:t>
      </w:r>
    </w:p>
    <w:p w:rsidR="001915C4" w:rsidRDefault="001915C4">
      <w:r>
        <w:t>Четвёртый этап – закрепление всех звуков свободной речи.</w:t>
      </w:r>
    </w:p>
    <w:p w:rsidR="001915C4" w:rsidRPr="00CF1B35" w:rsidRDefault="001915C4">
      <w:r>
        <w:t>В процессе работы над звукообразованием и дыханием, дети учатся «тянуть» звук, не «разрывать» слово.</w:t>
      </w:r>
    </w:p>
    <w:sectPr w:rsidR="001915C4" w:rsidRPr="00CF1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A4"/>
    <w:rsid w:val="000675D5"/>
    <w:rsid w:val="00092034"/>
    <w:rsid w:val="001915C4"/>
    <w:rsid w:val="002A114D"/>
    <w:rsid w:val="002C3217"/>
    <w:rsid w:val="003E7970"/>
    <w:rsid w:val="004508E2"/>
    <w:rsid w:val="00542418"/>
    <w:rsid w:val="009D1457"/>
    <w:rsid w:val="00CF1B35"/>
    <w:rsid w:val="00CF5AD7"/>
    <w:rsid w:val="00D4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3868E-14D9-499E-A0B4-B1F3179A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Психолог</cp:lastModifiedBy>
  <cp:revision>3</cp:revision>
  <dcterms:created xsi:type="dcterms:W3CDTF">2017-12-01T00:59:00Z</dcterms:created>
  <dcterms:modified xsi:type="dcterms:W3CDTF">2017-12-01T04:33:00Z</dcterms:modified>
</cp:coreProperties>
</file>