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8A03D" w14:textId="47F81C29" w:rsidR="00853D0E" w:rsidRPr="00351E1A" w:rsidRDefault="00853D0E" w:rsidP="00853D0E">
      <w:pPr>
        <w:pStyle w:val="a3"/>
        <w:spacing w:after="240"/>
        <w:rPr>
          <w:rStyle w:val="FontStyle32"/>
          <w:szCs w:val="28"/>
        </w:rPr>
      </w:pPr>
      <w:r w:rsidRPr="00351E1A">
        <w:rPr>
          <w:rStyle w:val="FontStyle32"/>
          <w:szCs w:val="28"/>
        </w:rPr>
        <w:t>Министерство образования и науки Хабаровского края</w:t>
      </w:r>
    </w:p>
    <w:p w14:paraId="4D483C7F" w14:textId="24CB4707" w:rsidR="00853D0E" w:rsidRPr="00351E1A" w:rsidRDefault="004A6408" w:rsidP="00853D0E">
      <w:pPr>
        <w:pStyle w:val="a3"/>
        <w:rPr>
          <w:szCs w:val="28"/>
        </w:rPr>
      </w:pPr>
      <w:r w:rsidRPr="00351E1A">
        <w:rPr>
          <w:szCs w:val="28"/>
        </w:rPr>
        <w:t>Краевое государственное</w:t>
      </w:r>
      <w:r w:rsidR="00853D0E" w:rsidRPr="00351E1A">
        <w:rPr>
          <w:szCs w:val="28"/>
        </w:rPr>
        <w:t xml:space="preserve"> образовательное учреждение дополнительного профессионального образования </w:t>
      </w:r>
    </w:p>
    <w:p w14:paraId="7592341D" w14:textId="4C69951F" w:rsidR="00452406" w:rsidRPr="004A6408" w:rsidRDefault="00853D0E" w:rsidP="004A6408">
      <w:pPr>
        <w:pStyle w:val="a3"/>
        <w:spacing w:after="240"/>
        <w:rPr>
          <w:szCs w:val="28"/>
        </w:rPr>
      </w:pPr>
      <w:r w:rsidRPr="00351E1A">
        <w:rPr>
          <w:b w:val="0"/>
          <w:szCs w:val="28"/>
        </w:rPr>
        <w:t xml:space="preserve"> </w:t>
      </w:r>
      <w:r w:rsidRPr="00351E1A">
        <w:rPr>
          <w:szCs w:val="28"/>
        </w:rPr>
        <w:t>«Хабаровский краевой институт развития образования»</w:t>
      </w:r>
    </w:p>
    <w:p w14:paraId="04E627E9" w14:textId="77777777" w:rsidR="00452406" w:rsidRDefault="00681996" w:rsidP="00452406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Краевое государственное общеобразовательное</w:t>
      </w:r>
      <w:r w:rsidR="00853D0E" w:rsidRPr="0056372F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учреждение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реализующее </w:t>
      </w:r>
    </w:p>
    <w:p w14:paraId="0C95D45D" w14:textId="77777777" w:rsidR="00853D0E" w:rsidRDefault="00452406" w:rsidP="00452406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адаптированные общеобразовательные программы «Школа-интернат № 2»</w:t>
      </w:r>
      <w:r w:rsidR="00853D0E" w:rsidRPr="005637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B00A888" w14:textId="77777777" w:rsidR="00853D0E" w:rsidRPr="0056372F" w:rsidRDefault="00853D0E" w:rsidP="00452406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37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</w:t>
      </w:r>
      <w:r w:rsidR="00681996">
        <w:rPr>
          <w:rFonts w:ascii="Times New Roman" w:hAnsi="Times New Roman" w:cs="Times New Roman"/>
          <w:b/>
          <w:sz w:val="28"/>
          <w:szCs w:val="28"/>
          <w:u w:val="single"/>
        </w:rPr>
        <w:t>Хабаровск</w:t>
      </w:r>
    </w:p>
    <w:p w14:paraId="134E64D1" w14:textId="77777777" w:rsidR="00853D0E" w:rsidRDefault="00853D0E" w:rsidP="00853D0E">
      <w:pPr>
        <w:pStyle w:val="a3"/>
        <w:rPr>
          <w:rStyle w:val="FontStyle32"/>
          <w:sz w:val="26"/>
          <w:szCs w:val="28"/>
        </w:rPr>
      </w:pPr>
    </w:p>
    <w:p w14:paraId="417E5FB2" w14:textId="77777777" w:rsidR="00452406" w:rsidRPr="00452406" w:rsidRDefault="00452406" w:rsidP="00452406"/>
    <w:p w14:paraId="282A0B3A" w14:textId="77777777" w:rsidR="00681996" w:rsidRPr="001B103B" w:rsidRDefault="00681996" w:rsidP="00681996">
      <w:pPr>
        <w:pStyle w:val="a3"/>
        <w:rPr>
          <w:b w:val="0"/>
          <w:sz w:val="24"/>
          <w:szCs w:val="24"/>
        </w:rPr>
      </w:pPr>
      <w:r>
        <w:rPr>
          <w:rStyle w:val="FontStyle32"/>
          <w:sz w:val="24"/>
          <w:szCs w:val="24"/>
        </w:rPr>
        <w:t>КРАЕВОЙ ЦЕРТР ТРАНСФЕРА ТЕХНОЛОГИЙ (КЦТТ)</w:t>
      </w:r>
    </w:p>
    <w:p w14:paraId="6FFD888F" w14:textId="77777777" w:rsidR="00681996" w:rsidRDefault="00681996" w:rsidP="00681996">
      <w:pPr>
        <w:pStyle w:val="a3"/>
        <w:rPr>
          <w:b w:val="0"/>
          <w:sz w:val="26"/>
        </w:rPr>
      </w:pPr>
      <w:r>
        <w:rPr>
          <w:b w:val="0"/>
          <w:sz w:val="26"/>
        </w:rPr>
        <w:t>при инновационной инфраструктуре сферы образования Хабаровского края</w:t>
      </w:r>
    </w:p>
    <w:p w14:paraId="6C6CC3A4" w14:textId="77777777" w:rsidR="00853D0E" w:rsidRPr="00E11A6E" w:rsidRDefault="00853D0E" w:rsidP="00853D0E"/>
    <w:p w14:paraId="239A67C9" w14:textId="77777777" w:rsidR="00853D0E" w:rsidRPr="00452406" w:rsidRDefault="00853D0E" w:rsidP="00853D0E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56372F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</w:t>
      </w:r>
      <w:r w:rsidR="00452406" w:rsidRPr="00452406">
        <w:rPr>
          <w:rFonts w:ascii="Times New Roman" w:eastAsia="Times New Roman" w:hAnsi="Times New Roman" w:cs="Times New Roman"/>
          <w:bCs/>
          <w:iCs/>
          <w:sz w:val="32"/>
          <w:szCs w:val="32"/>
        </w:rPr>
        <w:t>ТЕМА: «Деятельность образовательной организации как ресурсного центра методической и консультативной помощи педагогам общеобразовательных организаций края, родителям по вопросам получения образования обучающимися с ОВЗ по зрению»</w:t>
      </w:r>
    </w:p>
    <w:p w14:paraId="758C5193" w14:textId="77777777" w:rsidR="003F4713" w:rsidRDefault="003F4713" w:rsidP="00853D0E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23226027" w14:textId="77777777" w:rsidR="003F4713" w:rsidRDefault="003F4713" w:rsidP="00853D0E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ТЕХНИЧЕСКОЕ ЗАДАНИЕ</w:t>
      </w:r>
      <w:r w:rsidR="008B1249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C2619" w14:paraId="75F35A29" w14:textId="77777777" w:rsidTr="008B1249">
        <w:tc>
          <w:tcPr>
            <w:tcW w:w="7393" w:type="dxa"/>
          </w:tcPr>
          <w:p w14:paraId="78CF736F" w14:textId="77777777" w:rsidR="005C2619" w:rsidRDefault="005C2619" w:rsidP="005C2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498C5D2A" w14:textId="77777777" w:rsidR="005C2619" w:rsidRDefault="005C2619" w:rsidP="005C2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28DEE735" w14:textId="77777777" w:rsidR="005C2619" w:rsidRDefault="00E16CC4" w:rsidP="005C2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Кураторы:</w:t>
            </w:r>
          </w:p>
          <w:p w14:paraId="02FEE591" w14:textId="01608BA7" w:rsidR="00E16CC4" w:rsidRDefault="009C7233" w:rsidP="005C2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Чебакова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14:paraId="07B99770" w14:textId="77777777" w:rsidR="005C2619" w:rsidRDefault="00051E41" w:rsidP="005C2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«____»__________2018</w:t>
            </w:r>
          </w:p>
        </w:tc>
      </w:tr>
    </w:tbl>
    <w:p w14:paraId="13D6C9C1" w14:textId="77777777" w:rsidR="00506282" w:rsidRDefault="00506282" w:rsidP="00853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6A6D7" w14:textId="77777777" w:rsidR="00506282" w:rsidRDefault="00506282" w:rsidP="00853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B42A6" w14:textId="77777777" w:rsidR="00506282" w:rsidRDefault="00051E41" w:rsidP="00853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Хабаровск, 2018</w:t>
      </w:r>
    </w:p>
    <w:p w14:paraId="3078AB27" w14:textId="77777777" w:rsidR="00506282" w:rsidRDefault="00506282" w:rsidP="00853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AD0A2" w14:textId="77777777" w:rsidR="000508F9" w:rsidRPr="00853D0E" w:rsidRDefault="00853D0E" w:rsidP="00853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0E">
        <w:rPr>
          <w:rFonts w:ascii="Times New Roman" w:hAnsi="Times New Roman" w:cs="Times New Roman"/>
          <w:b/>
          <w:sz w:val="28"/>
          <w:szCs w:val="28"/>
        </w:rPr>
        <w:lastRenderedPageBreak/>
        <w:t>Техническое задание</w:t>
      </w:r>
      <w:r w:rsidR="001B1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CA0">
        <w:rPr>
          <w:rFonts w:ascii="Times New Roman" w:hAnsi="Times New Roman" w:cs="Times New Roman"/>
          <w:b/>
          <w:sz w:val="28"/>
          <w:szCs w:val="28"/>
        </w:rPr>
        <w:t>КЦТТ</w:t>
      </w:r>
    </w:p>
    <w:tbl>
      <w:tblPr>
        <w:tblW w:w="148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6254"/>
        <w:gridCol w:w="2034"/>
        <w:gridCol w:w="2666"/>
        <w:gridCol w:w="2796"/>
      </w:tblGrid>
      <w:tr w:rsidR="00853D0E" w:rsidRPr="00F363AA" w14:paraId="62ECED5E" w14:textId="77777777" w:rsidTr="00EF4185">
        <w:trPr>
          <w:trHeight w:val="945"/>
        </w:trPr>
        <w:tc>
          <w:tcPr>
            <w:tcW w:w="1127" w:type="dxa"/>
          </w:tcPr>
          <w:p w14:paraId="7132AC0B" w14:textId="77777777" w:rsidR="00853D0E" w:rsidRPr="00F363AA" w:rsidRDefault="00853D0E" w:rsidP="0050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54" w:type="dxa"/>
            <w:shd w:val="clear" w:color="auto" w:fill="auto"/>
            <w:hideMark/>
          </w:tcPr>
          <w:p w14:paraId="3FFF0FFE" w14:textId="77777777" w:rsidR="00853D0E" w:rsidRPr="00F363AA" w:rsidRDefault="00853D0E" w:rsidP="00F3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деятельности (в соответствии с темой, целью, статусом в инновационной инфраструктуре)</w:t>
            </w:r>
            <w:r w:rsidR="00F363AA" w:rsidRPr="00F3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</w:tcPr>
          <w:p w14:paraId="37154FA0" w14:textId="77777777" w:rsidR="00853D0E" w:rsidRPr="00F363AA" w:rsidRDefault="00853D0E" w:rsidP="005062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666" w:type="dxa"/>
            <w:shd w:val="clear" w:color="auto" w:fill="auto"/>
            <w:hideMark/>
          </w:tcPr>
          <w:p w14:paraId="479C8A7C" w14:textId="77777777" w:rsidR="00853D0E" w:rsidRPr="00F363AA" w:rsidRDefault="00853D0E" w:rsidP="005062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14:paraId="5B799D53" w14:textId="77777777" w:rsidR="00853D0E" w:rsidRPr="00F363AA" w:rsidRDefault="00853D0E" w:rsidP="0050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практический и научно-методический результат</w:t>
            </w:r>
          </w:p>
          <w:p w14:paraId="639550AB" w14:textId="77777777" w:rsidR="00853D0E" w:rsidRDefault="00853D0E" w:rsidP="005062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(по этапам и промежуточным этапам проектной работы)</w:t>
            </w:r>
          </w:p>
          <w:p w14:paraId="72448FF4" w14:textId="77777777" w:rsidR="00907F62" w:rsidRPr="00F363AA" w:rsidRDefault="00907F62" w:rsidP="005062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4B5369B1" w14:textId="77777777" w:rsidR="00853D0E" w:rsidRPr="00F363AA" w:rsidRDefault="00853D0E" w:rsidP="0050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 практический и научно-методический результат, продукт</w:t>
            </w:r>
          </w:p>
          <w:p w14:paraId="5A0A946D" w14:textId="77777777" w:rsidR="00853D0E" w:rsidRPr="00F363AA" w:rsidRDefault="00853D0E" w:rsidP="005062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по этапам и промежуточным этапам проектной работы)</w:t>
            </w:r>
          </w:p>
        </w:tc>
      </w:tr>
      <w:tr w:rsidR="00506282" w:rsidRPr="00EF03B2" w14:paraId="32F49A7E" w14:textId="77777777" w:rsidTr="00EF4185">
        <w:trPr>
          <w:trHeight w:val="945"/>
        </w:trPr>
        <w:tc>
          <w:tcPr>
            <w:tcW w:w="1127" w:type="dxa"/>
          </w:tcPr>
          <w:p w14:paraId="365B0BD6" w14:textId="77777777" w:rsidR="00506282" w:rsidRPr="00506282" w:rsidRDefault="00506282" w:rsidP="00506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750" w:type="dxa"/>
            <w:gridSpan w:val="4"/>
            <w:shd w:val="clear" w:color="auto" w:fill="auto"/>
          </w:tcPr>
          <w:p w14:paraId="5DE1DEAB" w14:textId="77777777" w:rsidR="00AD7B52" w:rsidRPr="00E778F8" w:rsidRDefault="00506282" w:rsidP="0050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8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Целевой компонент </w:t>
            </w:r>
          </w:p>
          <w:p w14:paraId="3D281C5D" w14:textId="77777777" w:rsidR="00B51161" w:rsidRPr="00E778F8" w:rsidRDefault="00B51161" w:rsidP="006967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78F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Актуальность:</w:t>
            </w:r>
          </w:p>
          <w:p w14:paraId="46D4F83F" w14:textId="795EF209" w:rsidR="00B51161" w:rsidRPr="00E778F8" w:rsidRDefault="00B51161" w:rsidP="00B51161">
            <w:pPr>
              <w:widowControl w:val="0"/>
              <w:spacing w:after="0" w:line="240" w:lineRule="auto"/>
              <w:ind w:firstLine="5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обучающихся с ОВЗ </w:t>
            </w:r>
            <w:r w:rsidR="00786DC4"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предполагает новый</w:t>
            </w:r>
            <w:r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 к образовательной деятельности. Методическое мастерство учителя в этом случае определяется умением формировать различные версии образовательной среды в зависимости от особых образовательных потребностей и </w:t>
            </w:r>
            <w:r w:rsidR="00786DC4"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возможностей,</w:t>
            </w:r>
            <w:r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ОВЗ по зрению, а </w:t>
            </w:r>
            <w:r w:rsidR="00786DC4"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 образовательных</w:t>
            </w:r>
            <w:r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 освоения конкретного учебного материала. Специфика профессиональной деятельности педагогов в условиях работы в </w:t>
            </w:r>
            <w:r w:rsidR="00786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развивающей </w:t>
            </w:r>
            <w:r w:rsidR="00786DC4"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r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среде определяется, в частности, тем, что сама среда </w:t>
            </w:r>
            <w:r w:rsidR="00786DC4"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предполагает обеспечение</w:t>
            </w:r>
            <w:r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78F8"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особых условий, методов и приемов в обучения и коррекции обучающихся с ОВЗ по зрению.</w:t>
            </w:r>
          </w:p>
          <w:p w14:paraId="73446845" w14:textId="77777777" w:rsidR="00E778F8" w:rsidRPr="00E778F8" w:rsidRDefault="00B51161" w:rsidP="00B51161">
            <w:pPr>
              <w:widowControl w:val="0"/>
              <w:spacing w:after="0" w:line="240" w:lineRule="auto"/>
              <w:ind w:firstLine="5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должен организовать образовательную деятельность, используя все возможности коррекционно-развивающей деятельности, учитывая необходимость использования многообразных средств специальной поддержки в получении образования, соответствующих возможностям и потребностям обучающихся с ОВЗ по зрению и направленных на преодоление существующих ограничений в получении образования и социализации. </w:t>
            </w:r>
          </w:p>
          <w:p w14:paraId="226101AD" w14:textId="5520BCBE" w:rsidR="00B51161" w:rsidRPr="00E778F8" w:rsidRDefault="00786DC4" w:rsidP="00B51161">
            <w:pPr>
              <w:widowControl w:val="0"/>
              <w:spacing w:after="0" w:line="240" w:lineRule="auto"/>
              <w:ind w:firstLine="5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краевого </w:t>
            </w:r>
            <w:r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</w:t>
            </w:r>
            <w:r w:rsidR="00B51161"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трансфера </w:t>
            </w:r>
            <w:r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технологий позволит</w:t>
            </w:r>
            <w:r w:rsidR="00B51161"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повысить уровень методической, коррекционно-развивающей компетенции в области тифлопедагогики </w:t>
            </w:r>
            <w:r w:rsidR="00E778F8"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только </w:t>
            </w:r>
            <w:r w:rsidR="00B51161"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педагогов общеобр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азовательных организаций</w:t>
            </w:r>
            <w:r w:rsidR="00B51161"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обучающих детей с ОВЗ по зрению, </w:t>
            </w:r>
            <w:r w:rsidR="00E778F8"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  <w:r w:rsidR="00B51161"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родителей</w:t>
            </w:r>
            <w:r w:rsidR="00E778F8"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1161"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(законных представителей) детей с ОВЗ по зрению.</w:t>
            </w:r>
          </w:p>
          <w:p w14:paraId="7E89FED2" w14:textId="77777777" w:rsidR="0069670E" w:rsidRPr="00E778F8" w:rsidRDefault="0069670E" w:rsidP="00B511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78F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Цель: </w:t>
            </w:r>
          </w:p>
          <w:p w14:paraId="0F01A83E" w14:textId="77777777" w:rsidR="0069670E" w:rsidRPr="00E778F8" w:rsidRDefault="0069670E" w:rsidP="00E778F8">
            <w:pPr>
              <w:widowControl w:val="0"/>
              <w:spacing w:after="0" w:line="240" w:lineRule="auto"/>
              <w:ind w:firstLine="5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деятельности КГБОУ ШИ 2 как ресурсного центра по сопровождению инклюзивного образования детей с ОВЗ по зрению в Хабаровском крае.</w:t>
            </w:r>
          </w:p>
          <w:p w14:paraId="4DA00001" w14:textId="77777777" w:rsidR="0069670E" w:rsidRPr="00E778F8" w:rsidRDefault="0069670E" w:rsidP="006967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78F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Задачи:</w:t>
            </w:r>
          </w:p>
          <w:p w14:paraId="0E2D0A05" w14:textId="77777777" w:rsidR="0069670E" w:rsidRPr="00E778F8" w:rsidRDefault="0069670E" w:rsidP="0069670E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мероприятий консалтингового сопровождения ОО по вопросам инклюзивного образования детей с ОВЗ по зрению.</w:t>
            </w:r>
          </w:p>
          <w:p w14:paraId="70E62B9E" w14:textId="77777777" w:rsidR="0069670E" w:rsidRPr="00E778F8" w:rsidRDefault="0069670E" w:rsidP="0069670E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информационно-просветительской, консультативной и методической помощи семьям, имеющих детей с ОВЗ по зрению, обучающихся в условиях инклюзии в Хабаровском крае.</w:t>
            </w:r>
          </w:p>
          <w:p w14:paraId="49244961" w14:textId="77777777" w:rsidR="00715924" w:rsidRPr="00E778F8" w:rsidRDefault="0069670E" w:rsidP="00E778F8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наполнения сайта «Ресурсная сеть края для педагогов, обучающих детей с ОВЗ по зрению».</w:t>
            </w:r>
          </w:p>
          <w:p w14:paraId="101FE72E" w14:textId="77777777" w:rsidR="00E778F8" w:rsidRPr="00E778F8" w:rsidRDefault="00E778F8" w:rsidP="00E778F8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Разработка инновационных продуктов для организации </w:t>
            </w:r>
            <w:r w:rsidRPr="00E778F8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обучающихся с ОВЗ по зрению.</w:t>
            </w:r>
          </w:p>
        </w:tc>
      </w:tr>
      <w:tr w:rsidR="00506282" w:rsidRPr="00EF03B2" w14:paraId="26215CA5" w14:textId="77777777" w:rsidTr="00EF4185">
        <w:trPr>
          <w:trHeight w:val="945"/>
        </w:trPr>
        <w:tc>
          <w:tcPr>
            <w:tcW w:w="1127" w:type="dxa"/>
          </w:tcPr>
          <w:p w14:paraId="6CD791E3" w14:textId="77777777" w:rsidR="00506282" w:rsidRPr="00506282" w:rsidRDefault="00506282" w:rsidP="00506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3750" w:type="dxa"/>
            <w:gridSpan w:val="4"/>
            <w:shd w:val="clear" w:color="auto" w:fill="auto"/>
          </w:tcPr>
          <w:p w14:paraId="2504A18F" w14:textId="77777777" w:rsidR="00506282" w:rsidRDefault="00506282" w:rsidP="0050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компонент</w:t>
            </w:r>
          </w:p>
          <w:p w14:paraId="3DB6BA99" w14:textId="77777777" w:rsidR="00AD7B52" w:rsidRDefault="00F363AA" w:rsidP="00F3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B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реализации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проекта (этапы, содержание и методы деятельности, прогнозируемые результаты по каждому этапу</w:t>
            </w:r>
            <w:r w:rsidR="00907F62" w:rsidRPr="00907F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907F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колонкам)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необходимые условия организации работ, средства контроля и обеспечение достоверности результатов, перечень научных и (или) учебно-методических разработок по теме проекта (программы)</w:t>
            </w:r>
          </w:p>
        </w:tc>
      </w:tr>
      <w:tr w:rsidR="00813CA0" w:rsidRPr="00EF03B2" w14:paraId="55365B0F" w14:textId="77777777" w:rsidTr="00EF4185">
        <w:trPr>
          <w:trHeight w:val="379"/>
        </w:trPr>
        <w:tc>
          <w:tcPr>
            <w:tcW w:w="1127" w:type="dxa"/>
          </w:tcPr>
          <w:p w14:paraId="68EBF058" w14:textId="77777777" w:rsidR="00813CA0" w:rsidRPr="00F363AA" w:rsidRDefault="00813CA0" w:rsidP="00E778F8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4" w:type="dxa"/>
            <w:shd w:val="clear" w:color="auto" w:fill="auto"/>
          </w:tcPr>
          <w:p w14:paraId="3E7047F8" w14:textId="77777777" w:rsidR="00813CA0" w:rsidRPr="00666221" w:rsidRDefault="00813CA0" w:rsidP="00B0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34" w:type="dxa"/>
          </w:tcPr>
          <w:p w14:paraId="7485D36D" w14:textId="77777777" w:rsidR="00813CA0" w:rsidRDefault="00813CA0" w:rsidP="00B0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реализации</w:t>
            </w:r>
          </w:p>
          <w:p w14:paraId="4D0CF0BC" w14:textId="77777777" w:rsidR="00813CA0" w:rsidRPr="00B409D8" w:rsidRDefault="00813CA0" w:rsidP="00B0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</w:tcPr>
          <w:p w14:paraId="047C4B1F" w14:textId="77777777" w:rsidR="00813CA0" w:rsidRPr="00F363AA" w:rsidRDefault="00813CA0" w:rsidP="00B062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14:paraId="2F5A8A2D" w14:textId="77777777" w:rsidR="00813CA0" w:rsidRDefault="00813CA0" w:rsidP="00B0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практический и научно-методический результат</w:t>
            </w:r>
          </w:p>
        </w:tc>
        <w:tc>
          <w:tcPr>
            <w:tcW w:w="2796" w:type="dxa"/>
          </w:tcPr>
          <w:p w14:paraId="3F73B6BE" w14:textId="77777777" w:rsidR="00813CA0" w:rsidRPr="00813CA0" w:rsidRDefault="00813CA0" w:rsidP="00B0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 практический и научно-методический результат, продукт</w:t>
            </w:r>
          </w:p>
        </w:tc>
      </w:tr>
      <w:tr w:rsidR="00B0628D" w:rsidRPr="00EF03B2" w14:paraId="2AD1ECEA" w14:textId="77777777" w:rsidTr="00EF4185">
        <w:trPr>
          <w:trHeight w:val="379"/>
        </w:trPr>
        <w:tc>
          <w:tcPr>
            <w:tcW w:w="1127" w:type="dxa"/>
          </w:tcPr>
          <w:p w14:paraId="21502598" w14:textId="77777777" w:rsidR="00B0628D" w:rsidRPr="00F363AA" w:rsidRDefault="00B0628D" w:rsidP="00B0628D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3750" w:type="dxa"/>
            <w:gridSpan w:val="4"/>
            <w:shd w:val="clear" w:color="auto" w:fill="auto"/>
          </w:tcPr>
          <w:p w14:paraId="1ABEF537" w14:textId="623C96F8" w:rsidR="00B0628D" w:rsidRDefault="00B0628D" w:rsidP="00B0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F6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регулирование орга</w:t>
            </w:r>
            <w:r w:rsidR="00786DC4">
              <w:rPr>
                <w:rFonts w:ascii="Times New Roman" w:hAnsi="Times New Roman" w:cs="Times New Roman"/>
                <w:b/>
                <w:sz w:val="24"/>
                <w:szCs w:val="24"/>
              </w:rPr>
              <w:t>низуемой деятельности организации</w:t>
            </w:r>
            <w:r w:rsidRPr="00AE3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статусе</w:t>
            </w:r>
          </w:p>
        </w:tc>
      </w:tr>
      <w:tr w:rsidR="00B0628D" w:rsidRPr="00EF03B2" w14:paraId="0E1C3A3F" w14:textId="77777777" w:rsidTr="00EF4185">
        <w:trPr>
          <w:trHeight w:val="379"/>
        </w:trPr>
        <w:tc>
          <w:tcPr>
            <w:tcW w:w="1127" w:type="dxa"/>
          </w:tcPr>
          <w:p w14:paraId="527A8DBF" w14:textId="28035FBF" w:rsidR="00B0628D" w:rsidRPr="00EC5BA8" w:rsidRDefault="00EC5BA8" w:rsidP="00B0628D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5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6254" w:type="dxa"/>
            <w:shd w:val="clear" w:color="auto" w:fill="auto"/>
            <w:hideMark/>
          </w:tcPr>
          <w:p w14:paraId="69364E38" w14:textId="4926EF3C" w:rsidR="00EC5BA8" w:rsidRPr="00EC5BA8" w:rsidRDefault="00B0628D" w:rsidP="00EC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21">
              <w:rPr>
                <w:rFonts w:ascii="Times New Roman" w:hAnsi="Times New Roman" w:cs="Times New Roman"/>
                <w:sz w:val="24"/>
                <w:szCs w:val="24"/>
              </w:rPr>
              <w:t>Коррект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ировка необходимого нормативно-правового, учебно-</w:t>
            </w:r>
            <w:r w:rsidRPr="0066622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методического, информационного обеспечения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EC5BA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EC5BA8" w:rsidRPr="00EC5BA8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ресурсного центра </w:t>
            </w:r>
            <w:r w:rsidR="00EC5BA8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EC5BA8" w:rsidRPr="00EC5BA8"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консультативной помощи педагогам общеобразовательных организаций края, родителям по вопросам получения образован</w:t>
            </w:r>
            <w:r w:rsidR="00EC5BA8">
              <w:rPr>
                <w:rFonts w:ascii="Times New Roman" w:hAnsi="Times New Roman" w:cs="Times New Roman"/>
                <w:sz w:val="24"/>
                <w:szCs w:val="24"/>
              </w:rPr>
              <w:t>ия обучающимися с ОВЗ по зрению</w:t>
            </w:r>
          </w:p>
          <w:p w14:paraId="429CAFD4" w14:textId="5FEB845E" w:rsidR="00B0628D" w:rsidRPr="00666221" w:rsidRDefault="00B0628D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101230E2" w14:textId="0AED845A" w:rsidR="00B0628D" w:rsidRPr="00B409D8" w:rsidRDefault="00EC5BA8" w:rsidP="00B0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 2018</w:t>
            </w:r>
            <w:r w:rsidR="00B0628D" w:rsidRPr="00B40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66" w:type="dxa"/>
            <w:shd w:val="clear" w:color="auto" w:fill="auto"/>
            <w:hideMark/>
          </w:tcPr>
          <w:p w14:paraId="24EA11EA" w14:textId="250E6380" w:rsidR="00B0628D" w:rsidRPr="00EF03B2" w:rsidRDefault="00B0628D" w:rsidP="00EC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EC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A8">
              <w:rPr>
                <w:rFonts w:ascii="Times New Roman" w:hAnsi="Times New Roman" w:cs="Times New Roman"/>
                <w:sz w:val="24"/>
                <w:szCs w:val="24"/>
              </w:rPr>
              <w:t xml:space="preserve">- правовое, учебно-методическое, информационное обеспечение деятельности ОО </w:t>
            </w:r>
            <w:r w:rsidR="00EC5BA8" w:rsidRPr="00EC5BA8">
              <w:rPr>
                <w:rFonts w:ascii="Times New Roman" w:hAnsi="Times New Roman" w:cs="Times New Roman"/>
                <w:sz w:val="24"/>
                <w:szCs w:val="24"/>
              </w:rPr>
              <w:t>как ресурсного центра методической и консультативной помощи педагогам общеобразовательных организаций края, родителям по вопросам получения образования обучающимися с ОВЗ по зрению</w:t>
            </w:r>
          </w:p>
        </w:tc>
        <w:tc>
          <w:tcPr>
            <w:tcW w:w="2796" w:type="dxa"/>
          </w:tcPr>
          <w:p w14:paraId="42BE003F" w14:textId="070B26DB" w:rsidR="00B0628D" w:rsidRPr="0057049F" w:rsidRDefault="00EC5BA8" w:rsidP="0078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5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Положение</w:t>
            </w:r>
            <w:r w:rsidR="00D43C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Ресурсном центре КГБОУ ШИ 2</w:t>
            </w:r>
            <w:r w:rsidRPr="00EC5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786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планирование, дорожная карта, </w:t>
            </w:r>
          </w:p>
        </w:tc>
      </w:tr>
      <w:tr w:rsidR="00B0628D" w:rsidRPr="00EF03B2" w14:paraId="6CC6413A" w14:textId="77777777" w:rsidTr="00EF4185">
        <w:trPr>
          <w:trHeight w:val="379"/>
        </w:trPr>
        <w:tc>
          <w:tcPr>
            <w:tcW w:w="1127" w:type="dxa"/>
          </w:tcPr>
          <w:p w14:paraId="6BF32FB1" w14:textId="41CE44F3" w:rsidR="00B0628D" w:rsidRPr="00EC5BA8" w:rsidRDefault="00EC5BA8" w:rsidP="00B0628D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5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6254" w:type="dxa"/>
            <w:shd w:val="clear" w:color="auto" w:fill="auto"/>
          </w:tcPr>
          <w:p w14:paraId="6B798AF7" w14:textId="3139E72F" w:rsidR="00B0628D" w:rsidRDefault="00B0628D" w:rsidP="00B0628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технического задания </w:t>
            </w:r>
            <w:r w:rsidR="00EC5B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C5BA8"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BA8"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ОО в статусе </w:t>
            </w:r>
            <w:r w:rsidR="00EC5B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>ЦТТ по теме</w:t>
            </w:r>
            <w:r w:rsidR="00786D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4C31C2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как ресурсного центра методической и консультативной помощи педагогам общеобразовательных организаций края, родителям по вопросам получения образования обучающимися с ОВЗ по зрению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30D514B3" w14:textId="77777777" w:rsidR="00B0628D" w:rsidRPr="004C31C2" w:rsidRDefault="00B0628D" w:rsidP="00B0628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Согласование с ХК ИРО</w:t>
            </w:r>
          </w:p>
        </w:tc>
        <w:tc>
          <w:tcPr>
            <w:tcW w:w="2034" w:type="dxa"/>
          </w:tcPr>
          <w:p w14:paraId="7987F150" w14:textId="77777777" w:rsidR="00B0628D" w:rsidRPr="004C31C2" w:rsidRDefault="00B0628D" w:rsidP="00B06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31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66" w:type="dxa"/>
            <w:shd w:val="clear" w:color="auto" w:fill="auto"/>
          </w:tcPr>
          <w:p w14:paraId="6F41858B" w14:textId="1566C7F9" w:rsidR="00B0628D" w:rsidRPr="00813CA0" w:rsidRDefault="00B0628D" w:rsidP="00B0628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  <w:r w:rsidR="00EC5BA8">
              <w:rPr>
                <w:rFonts w:ascii="Times New Roman" w:hAnsi="Times New Roman" w:cs="Times New Roman"/>
                <w:sz w:val="24"/>
                <w:szCs w:val="24"/>
              </w:rPr>
              <w:t>задание по</w:t>
            </w:r>
            <w:r w:rsidR="00EC5BA8"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BA8"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ОО в статусе ЦТТ по теме</w:t>
            </w:r>
            <w:r w:rsidR="00786D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4C31C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образовательной организации как ресурсного центра </w:t>
            </w:r>
            <w:r w:rsidRPr="004C3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и консультативной помощи педагогам общеобразовательных организаций края, родителям по вопросам получения образования обучающимися с ОВЗ по зрению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796" w:type="dxa"/>
          </w:tcPr>
          <w:p w14:paraId="3FAD0C86" w14:textId="6FDA3DC9" w:rsidR="00B0628D" w:rsidRPr="00EF03B2" w:rsidRDefault="00B0628D" w:rsidP="00B0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задание  по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ОО в статусе </w:t>
            </w:r>
            <w:r w:rsidR="009C72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>ЦТТ по теме</w:t>
            </w:r>
            <w:r w:rsidR="00786D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4C31C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образовательной организации как ресурсного центра </w:t>
            </w:r>
            <w:r w:rsidRPr="004C3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и консультативной помощи педагогам общеобразовательных организаций края, родителям по вопросам получения образования обучающимися с ОВЗ по зрению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0628D" w:rsidRPr="00EF03B2" w14:paraId="2A2E828E" w14:textId="77777777" w:rsidTr="00EF4185">
        <w:trPr>
          <w:trHeight w:val="379"/>
        </w:trPr>
        <w:tc>
          <w:tcPr>
            <w:tcW w:w="1127" w:type="dxa"/>
          </w:tcPr>
          <w:p w14:paraId="0CC13207" w14:textId="3D1162D5" w:rsidR="00B0628D" w:rsidRPr="00D34941" w:rsidRDefault="00D34941" w:rsidP="00B0628D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6254" w:type="dxa"/>
            <w:shd w:val="clear" w:color="auto" w:fill="auto"/>
          </w:tcPr>
          <w:p w14:paraId="6AA8F601" w14:textId="77777777" w:rsidR="00B0628D" w:rsidRPr="00B66F5E" w:rsidRDefault="00B0628D" w:rsidP="00B06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</w:t>
            </w:r>
            <w:r w:rsidRPr="00B66F5E">
              <w:rPr>
                <w:rFonts w:ascii="Times New Roman" w:hAnsi="Times New Roman" w:cs="Times New Roman"/>
                <w:sz w:val="24"/>
                <w:szCs w:val="24"/>
              </w:rPr>
              <w:t>дача отчетов о промежуточных результатах организации инновационной деятельности</w:t>
            </w:r>
          </w:p>
        </w:tc>
        <w:tc>
          <w:tcPr>
            <w:tcW w:w="2034" w:type="dxa"/>
          </w:tcPr>
          <w:p w14:paraId="6EF27ECB" w14:textId="77777777" w:rsidR="00B0628D" w:rsidRPr="00B66F5E" w:rsidRDefault="00B0628D" w:rsidP="00B0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6F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Сентябрь-октябрь</w:t>
            </w:r>
          </w:p>
          <w:p w14:paraId="67F72A4E" w14:textId="0051A2E0" w:rsidR="00B0628D" w:rsidRPr="00EF03B2" w:rsidRDefault="00D34941" w:rsidP="00B0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  <w:r w:rsidR="00B0628D" w:rsidRPr="00B66F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66" w:type="dxa"/>
            <w:shd w:val="clear" w:color="auto" w:fill="auto"/>
          </w:tcPr>
          <w:p w14:paraId="101ED638" w14:textId="77777777" w:rsidR="00B0628D" w:rsidRPr="00EF03B2" w:rsidRDefault="00B0628D" w:rsidP="00B0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F5E">
              <w:rPr>
                <w:rFonts w:ascii="Times New Roman" w:hAnsi="Times New Roman" w:cs="Times New Roman"/>
                <w:sz w:val="24"/>
                <w:szCs w:val="24"/>
              </w:rPr>
              <w:t>тчет о промежуточных результатах организации инновационной деятельности</w:t>
            </w:r>
          </w:p>
        </w:tc>
        <w:tc>
          <w:tcPr>
            <w:tcW w:w="2796" w:type="dxa"/>
          </w:tcPr>
          <w:p w14:paraId="0A0CDAB2" w14:textId="77777777" w:rsidR="00B0628D" w:rsidRPr="00EF03B2" w:rsidRDefault="00B0628D" w:rsidP="00B0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F5E">
              <w:rPr>
                <w:rFonts w:ascii="Times New Roman" w:hAnsi="Times New Roman" w:cs="Times New Roman"/>
                <w:sz w:val="24"/>
                <w:szCs w:val="24"/>
              </w:rPr>
              <w:t>тчет о промежуточных результатах организации инновационной деятельности</w:t>
            </w:r>
          </w:p>
        </w:tc>
      </w:tr>
      <w:tr w:rsidR="00B0628D" w:rsidRPr="00EF03B2" w14:paraId="3CF47923" w14:textId="77777777" w:rsidTr="00EF4185">
        <w:trPr>
          <w:trHeight w:val="379"/>
        </w:trPr>
        <w:tc>
          <w:tcPr>
            <w:tcW w:w="1127" w:type="dxa"/>
          </w:tcPr>
          <w:p w14:paraId="55535BA6" w14:textId="24510E8F" w:rsidR="00B0628D" w:rsidRPr="00D34941" w:rsidRDefault="00D34941" w:rsidP="00B0628D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6254" w:type="dxa"/>
            <w:shd w:val="clear" w:color="auto" w:fill="auto"/>
          </w:tcPr>
          <w:p w14:paraId="79EFD5E1" w14:textId="23126364" w:rsidR="00B0628D" w:rsidRPr="00B66F5E" w:rsidRDefault="00B0628D" w:rsidP="00B06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технического задания по 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ОО в статусе </w:t>
            </w:r>
            <w:r w:rsidR="00D349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>ЦТТ по теме</w:t>
            </w:r>
            <w:r w:rsidR="00786D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941" w:rsidRPr="00D34941">
              <w:rPr>
                <w:rFonts w:ascii="Times New Roman" w:hAnsi="Times New Roman" w:cs="Times New Roman"/>
                <w:sz w:val="24"/>
                <w:szCs w:val="24"/>
              </w:rPr>
              <w:t>"Деятельность образовательной организации как ресурсного центра методической и консультативной помощи педагогам общеобразовательных организаций края, родителям по вопросам получения образования обучающимися с ОВЗ по зрению».</w:t>
            </w:r>
          </w:p>
        </w:tc>
        <w:tc>
          <w:tcPr>
            <w:tcW w:w="2034" w:type="dxa"/>
          </w:tcPr>
          <w:p w14:paraId="00ED0C22" w14:textId="17D625E4" w:rsidR="00B0628D" w:rsidRPr="00B543D6" w:rsidRDefault="00D34941" w:rsidP="00B0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 2018</w:t>
            </w:r>
            <w:r w:rsidR="00B0628D" w:rsidRPr="00B5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66" w:type="dxa"/>
            <w:shd w:val="clear" w:color="auto" w:fill="auto"/>
          </w:tcPr>
          <w:p w14:paraId="20F71D57" w14:textId="3C23255E" w:rsidR="00B0628D" w:rsidRPr="00EF03B2" w:rsidRDefault="00B0628D" w:rsidP="0078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  <w:r w:rsidR="00D34941">
              <w:rPr>
                <w:rFonts w:ascii="Times New Roman" w:hAnsi="Times New Roman" w:cs="Times New Roman"/>
                <w:sz w:val="24"/>
                <w:szCs w:val="24"/>
              </w:rPr>
              <w:t>задание по</w:t>
            </w:r>
            <w:r w:rsidR="00D34941"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941"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ОО в статусе </w:t>
            </w:r>
            <w:r w:rsidR="00D349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>ЦТТ по теме</w:t>
            </w:r>
            <w:r w:rsidR="00786D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3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941" w:rsidRPr="00D34941">
              <w:rPr>
                <w:rFonts w:ascii="Times New Roman" w:hAnsi="Times New Roman" w:cs="Times New Roman"/>
                <w:sz w:val="24"/>
                <w:szCs w:val="24"/>
              </w:rPr>
              <w:t>"Деятельность образовательной организации как ресурсного центра методической и консультативной помощи педагогам общеобразовательных организаций края, родителям по вопросам получения образовани</w:t>
            </w:r>
            <w:r w:rsidR="00D34941">
              <w:rPr>
                <w:rFonts w:ascii="Times New Roman" w:hAnsi="Times New Roman" w:cs="Times New Roman"/>
                <w:sz w:val="24"/>
                <w:szCs w:val="24"/>
              </w:rPr>
              <w:t>я обучающимися с ОВЗ по зрению»</w:t>
            </w:r>
          </w:p>
        </w:tc>
        <w:tc>
          <w:tcPr>
            <w:tcW w:w="2796" w:type="dxa"/>
          </w:tcPr>
          <w:p w14:paraId="432D53CB" w14:textId="22814A19" w:rsidR="00B0628D" w:rsidRPr="00EF03B2" w:rsidRDefault="00B0628D" w:rsidP="00B0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задание  по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</w:t>
            </w:r>
            <w:r w:rsidR="00D34941">
              <w:rPr>
                <w:rFonts w:ascii="Times New Roman" w:hAnsi="Times New Roman" w:cs="Times New Roman"/>
                <w:sz w:val="24"/>
                <w:szCs w:val="24"/>
              </w:rPr>
              <w:t xml:space="preserve"> ОО в статусе </w:t>
            </w:r>
            <w:r w:rsidR="009C72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D34941">
              <w:rPr>
                <w:rFonts w:ascii="Times New Roman" w:hAnsi="Times New Roman" w:cs="Times New Roman"/>
                <w:sz w:val="24"/>
                <w:szCs w:val="24"/>
              </w:rPr>
              <w:t>ЦТТ по теме</w:t>
            </w:r>
            <w:r w:rsidR="00786D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941" w:rsidRPr="00D34941">
              <w:rPr>
                <w:rFonts w:ascii="Times New Roman" w:hAnsi="Times New Roman" w:cs="Times New Roman"/>
                <w:sz w:val="24"/>
                <w:szCs w:val="24"/>
              </w:rPr>
              <w:t>"Деятельность образовательной организации как ресурсного центра методической и консультативной помощи педагогам общеобразовательных организаций края, родителям по вопросам получения образования обучаю</w:t>
            </w:r>
            <w:r w:rsidR="00D34941">
              <w:rPr>
                <w:rFonts w:ascii="Times New Roman" w:hAnsi="Times New Roman" w:cs="Times New Roman"/>
                <w:sz w:val="24"/>
                <w:szCs w:val="24"/>
              </w:rPr>
              <w:t>щимися с ОВЗ по зрению»</w:t>
            </w:r>
          </w:p>
        </w:tc>
      </w:tr>
      <w:tr w:rsidR="00B0628D" w:rsidRPr="00EF03B2" w14:paraId="32CB6469" w14:textId="77777777" w:rsidTr="00EF4185">
        <w:trPr>
          <w:trHeight w:val="379"/>
        </w:trPr>
        <w:tc>
          <w:tcPr>
            <w:tcW w:w="1127" w:type="dxa"/>
          </w:tcPr>
          <w:p w14:paraId="09D8028B" w14:textId="7477C4A9" w:rsidR="00B0628D" w:rsidRPr="00D34941" w:rsidRDefault="00D34941" w:rsidP="00B0628D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6254" w:type="dxa"/>
            <w:shd w:val="clear" w:color="auto" w:fill="auto"/>
          </w:tcPr>
          <w:p w14:paraId="3EE64545" w14:textId="77777777" w:rsidR="00B0628D" w:rsidRDefault="00B0628D" w:rsidP="00B06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</w:t>
            </w:r>
            <w:r w:rsidRPr="00B66F5E">
              <w:rPr>
                <w:rFonts w:ascii="Times New Roman" w:hAnsi="Times New Roman" w:cs="Times New Roman"/>
                <w:sz w:val="24"/>
                <w:szCs w:val="24"/>
              </w:rPr>
              <w:t>дача отчетов о  результатах организации инновационной деятельности</w:t>
            </w:r>
          </w:p>
        </w:tc>
        <w:tc>
          <w:tcPr>
            <w:tcW w:w="2034" w:type="dxa"/>
          </w:tcPr>
          <w:p w14:paraId="41346191" w14:textId="52122652" w:rsidR="00B0628D" w:rsidRPr="00B543D6" w:rsidRDefault="00D43C8D" w:rsidP="00B0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666" w:type="dxa"/>
            <w:shd w:val="clear" w:color="auto" w:fill="auto"/>
          </w:tcPr>
          <w:p w14:paraId="118FD663" w14:textId="77777777" w:rsidR="00B0628D" w:rsidRPr="00EF03B2" w:rsidRDefault="00B0628D" w:rsidP="00B0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F5E">
              <w:rPr>
                <w:rFonts w:ascii="Times New Roman" w:hAnsi="Times New Roman" w:cs="Times New Roman"/>
                <w:sz w:val="24"/>
                <w:szCs w:val="24"/>
              </w:rPr>
              <w:t>тчет о результатах организации инновационной деятельности</w:t>
            </w:r>
          </w:p>
        </w:tc>
        <w:tc>
          <w:tcPr>
            <w:tcW w:w="2796" w:type="dxa"/>
          </w:tcPr>
          <w:p w14:paraId="56205E38" w14:textId="77777777" w:rsidR="00B0628D" w:rsidRPr="00EF03B2" w:rsidRDefault="00B0628D" w:rsidP="00B0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F5E">
              <w:rPr>
                <w:rFonts w:ascii="Times New Roman" w:hAnsi="Times New Roman" w:cs="Times New Roman"/>
                <w:sz w:val="24"/>
                <w:szCs w:val="24"/>
              </w:rPr>
              <w:t>тчет о результатах организации инновационной деятельности</w:t>
            </w:r>
          </w:p>
        </w:tc>
      </w:tr>
      <w:tr w:rsidR="00B0628D" w:rsidRPr="00EF03B2" w14:paraId="0B0CD921" w14:textId="77777777" w:rsidTr="00EF4185">
        <w:trPr>
          <w:trHeight w:val="379"/>
        </w:trPr>
        <w:tc>
          <w:tcPr>
            <w:tcW w:w="1127" w:type="dxa"/>
          </w:tcPr>
          <w:p w14:paraId="3FD7D05C" w14:textId="5B530DF3" w:rsidR="00B0628D" w:rsidRDefault="00D34941" w:rsidP="00B0628D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750" w:type="dxa"/>
            <w:gridSpan w:val="4"/>
            <w:shd w:val="clear" w:color="auto" w:fill="auto"/>
          </w:tcPr>
          <w:p w14:paraId="55612672" w14:textId="77777777" w:rsidR="00B0628D" w:rsidRPr="00EF03B2" w:rsidRDefault="00B0628D" w:rsidP="00B0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F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инновационной деятельности образовательной организации</w:t>
            </w:r>
          </w:p>
        </w:tc>
      </w:tr>
      <w:tr w:rsidR="00B0628D" w:rsidRPr="00EF03B2" w14:paraId="4CAA0A22" w14:textId="77777777" w:rsidTr="00EF4185">
        <w:trPr>
          <w:trHeight w:val="379"/>
        </w:trPr>
        <w:tc>
          <w:tcPr>
            <w:tcW w:w="1127" w:type="dxa"/>
          </w:tcPr>
          <w:p w14:paraId="06F2882E" w14:textId="5173DA4F" w:rsidR="00B0628D" w:rsidRPr="00D34941" w:rsidRDefault="00D34941" w:rsidP="00B0628D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9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6254" w:type="dxa"/>
            <w:shd w:val="clear" w:color="auto" w:fill="auto"/>
          </w:tcPr>
          <w:p w14:paraId="215F013D" w14:textId="31EE50B8" w:rsidR="00B0628D" w:rsidRPr="00D34941" w:rsidRDefault="00B0628D" w:rsidP="00B06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41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членами ЦТТ (создание инициативной группы), организация работы по ф</w:t>
            </w:r>
            <w:r w:rsidR="00D34941">
              <w:rPr>
                <w:rFonts w:ascii="Times New Roman" w:hAnsi="Times New Roman" w:cs="Times New Roman"/>
                <w:sz w:val="24"/>
                <w:szCs w:val="24"/>
              </w:rPr>
              <w:t>ормированию творческой группы по теме:</w:t>
            </w:r>
            <w:r w:rsidR="00D34941">
              <w:t xml:space="preserve"> </w:t>
            </w:r>
            <w:r w:rsidR="00D34941" w:rsidRPr="00D34941">
              <w:rPr>
                <w:rFonts w:ascii="Times New Roman" w:hAnsi="Times New Roman" w:cs="Times New Roman"/>
                <w:sz w:val="24"/>
                <w:szCs w:val="24"/>
              </w:rPr>
              <w:t xml:space="preserve">"Деятельность образовательной организации как ресурсного центра методической и консультативной помощи педагогам общеобразовательных организаций края, родителям по вопросам получения образования обучающимися с ОВЗ по зрению». </w:t>
            </w:r>
            <w:r w:rsidR="00D3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</w:tcPr>
          <w:p w14:paraId="54BF414C" w14:textId="77777777" w:rsidR="00B0628D" w:rsidRDefault="00B0628D" w:rsidP="00B0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1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Февраль-март </w:t>
            </w:r>
          </w:p>
          <w:p w14:paraId="4838ED08" w14:textId="74FF5FCB" w:rsidR="00B0628D" w:rsidRPr="006D1AAE" w:rsidRDefault="00D34941" w:rsidP="00B0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  <w:r w:rsidR="00B0628D" w:rsidRPr="006D1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66" w:type="dxa"/>
            <w:shd w:val="clear" w:color="auto" w:fill="auto"/>
          </w:tcPr>
          <w:p w14:paraId="4AEA1F60" w14:textId="41D23139" w:rsidR="00B0628D" w:rsidRPr="00786DC4" w:rsidRDefault="00B0628D" w:rsidP="00786D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DC4">
              <w:rPr>
                <w:rFonts w:ascii="Times New Roman" w:hAnsi="Times New Roman" w:cs="Times New Roman"/>
                <w:sz w:val="24"/>
                <w:szCs w:val="24"/>
              </w:rPr>
              <w:t>Создание инициативно</w:t>
            </w:r>
            <w:r w:rsidR="00D34941" w:rsidRPr="00786DC4">
              <w:rPr>
                <w:rFonts w:ascii="Times New Roman" w:hAnsi="Times New Roman" w:cs="Times New Roman"/>
                <w:sz w:val="24"/>
                <w:szCs w:val="24"/>
              </w:rPr>
              <w:t xml:space="preserve">й группы, организация работы </w:t>
            </w:r>
          </w:p>
        </w:tc>
        <w:tc>
          <w:tcPr>
            <w:tcW w:w="2796" w:type="dxa"/>
          </w:tcPr>
          <w:p w14:paraId="12C28D0E" w14:textId="1DF31269" w:rsidR="00B0628D" w:rsidRPr="00F34063" w:rsidRDefault="00B0628D" w:rsidP="00B0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063">
              <w:rPr>
                <w:rFonts w:ascii="Times New Roman" w:hAnsi="Times New Roman" w:cs="Times New Roman"/>
                <w:sz w:val="24"/>
                <w:szCs w:val="24"/>
              </w:rPr>
              <w:t>Создание инициативно</w:t>
            </w:r>
            <w:r w:rsidR="00D34941">
              <w:rPr>
                <w:rFonts w:ascii="Times New Roman" w:hAnsi="Times New Roman" w:cs="Times New Roman"/>
                <w:sz w:val="24"/>
                <w:szCs w:val="24"/>
              </w:rPr>
              <w:t xml:space="preserve">й группы, организация работы </w:t>
            </w:r>
          </w:p>
        </w:tc>
      </w:tr>
      <w:tr w:rsidR="00B0628D" w:rsidRPr="00EF03B2" w14:paraId="44B45CBB" w14:textId="77777777" w:rsidTr="00EF4185">
        <w:trPr>
          <w:trHeight w:val="379"/>
        </w:trPr>
        <w:tc>
          <w:tcPr>
            <w:tcW w:w="1127" w:type="dxa"/>
          </w:tcPr>
          <w:p w14:paraId="32538F19" w14:textId="4884CAB2" w:rsidR="00B0628D" w:rsidRPr="00D34941" w:rsidRDefault="00D34941" w:rsidP="00B0628D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9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6254" w:type="dxa"/>
            <w:shd w:val="clear" w:color="auto" w:fill="auto"/>
          </w:tcPr>
          <w:p w14:paraId="4AA57644" w14:textId="77777777" w:rsidR="00B0628D" w:rsidRPr="006D1AAE" w:rsidRDefault="00B0628D" w:rsidP="00B06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 с кураторами ХК ИРО</w:t>
            </w:r>
          </w:p>
        </w:tc>
        <w:tc>
          <w:tcPr>
            <w:tcW w:w="2034" w:type="dxa"/>
          </w:tcPr>
          <w:p w14:paraId="48B6F3C8" w14:textId="1C359109" w:rsidR="00B0628D" w:rsidRPr="006D1AAE" w:rsidRDefault="00D34941" w:rsidP="00B0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 2018</w:t>
            </w:r>
            <w:r w:rsidR="00B062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66" w:type="dxa"/>
            <w:shd w:val="clear" w:color="auto" w:fill="auto"/>
          </w:tcPr>
          <w:p w14:paraId="2DB31AC5" w14:textId="22EEFC56" w:rsidR="00B0628D" w:rsidRPr="00786DC4" w:rsidRDefault="00786DC4" w:rsidP="00786D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2796" w:type="dxa"/>
          </w:tcPr>
          <w:p w14:paraId="4B16CC9C" w14:textId="4560269B" w:rsidR="00B0628D" w:rsidRPr="00786DC4" w:rsidRDefault="00786DC4" w:rsidP="00786D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Практические решения</w:t>
            </w:r>
          </w:p>
        </w:tc>
      </w:tr>
      <w:tr w:rsidR="00B0628D" w:rsidRPr="00EF03B2" w14:paraId="2BED5CD6" w14:textId="77777777" w:rsidTr="00EF4185">
        <w:trPr>
          <w:trHeight w:val="379"/>
        </w:trPr>
        <w:tc>
          <w:tcPr>
            <w:tcW w:w="1127" w:type="dxa"/>
          </w:tcPr>
          <w:p w14:paraId="3602C3C5" w14:textId="541F8A22" w:rsidR="00B0628D" w:rsidRPr="00596A01" w:rsidRDefault="00596A01" w:rsidP="00B0628D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6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6254" w:type="dxa"/>
            <w:shd w:val="clear" w:color="auto" w:fill="auto"/>
          </w:tcPr>
          <w:p w14:paraId="231D3608" w14:textId="37568164" w:rsidR="00B0628D" w:rsidRPr="00DF23D0" w:rsidRDefault="00B0628D" w:rsidP="00B0628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D0">
              <w:rPr>
                <w:rFonts w:ascii="Times New Roman" w:hAnsi="Times New Roman" w:cs="Times New Roman"/>
                <w:sz w:val="24"/>
                <w:szCs w:val="24"/>
              </w:rPr>
              <w:t>Утверждение пл</w:t>
            </w:r>
            <w:r w:rsidR="00596A01">
              <w:rPr>
                <w:rFonts w:ascii="Times New Roman" w:hAnsi="Times New Roman" w:cs="Times New Roman"/>
                <w:sz w:val="24"/>
                <w:szCs w:val="24"/>
              </w:rPr>
              <w:t xml:space="preserve">анов работы  творческой группы по теме: </w:t>
            </w:r>
            <w:r w:rsidR="00596A01" w:rsidRPr="00596A01">
              <w:rPr>
                <w:rFonts w:ascii="Times New Roman" w:hAnsi="Times New Roman" w:cs="Times New Roman"/>
                <w:sz w:val="24"/>
                <w:szCs w:val="24"/>
              </w:rPr>
              <w:t>"Деятельность образовательной организации как ресурсного центра методической и консультативной помощи педагогам общеобразовательных организаций края, родителям по вопросам получения образования обучающимися с ОВЗ по зрению».</w:t>
            </w:r>
          </w:p>
        </w:tc>
        <w:tc>
          <w:tcPr>
            <w:tcW w:w="2034" w:type="dxa"/>
          </w:tcPr>
          <w:p w14:paraId="32AEA61A" w14:textId="408641B6" w:rsidR="00B0628D" w:rsidRPr="00DF23D0" w:rsidRDefault="00596A01" w:rsidP="00B0628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2018 </w:t>
            </w:r>
            <w:r w:rsidR="00B0628D" w:rsidRPr="00DF23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66" w:type="dxa"/>
            <w:shd w:val="clear" w:color="auto" w:fill="auto"/>
          </w:tcPr>
          <w:p w14:paraId="7126FB13" w14:textId="25EE20DB" w:rsidR="00B0628D" w:rsidRPr="00EF03B2" w:rsidRDefault="00B0628D" w:rsidP="00B0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596A01">
              <w:rPr>
                <w:rFonts w:ascii="Times New Roman" w:hAnsi="Times New Roman" w:cs="Times New Roman"/>
                <w:sz w:val="24"/>
                <w:szCs w:val="24"/>
              </w:rPr>
              <w:t xml:space="preserve"> работы  творческой группы</w:t>
            </w:r>
            <w:r w:rsidRPr="00DF2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</w:tcPr>
          <w:p w14:paraId="7F7AFA9D" w14:textId="32C4323E" w:rsidR="00B0628D" w:rsidRPr="00EF03B2" w:rsidRDefault="00B0628D" w:rsidP="00B0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596A01">
              <w:rPr>
                <w:rFonts w:ascii="Times New Roman" w:hAnsi="Times New Roman" w:cs="Times New Roman"/>
                <w:sz w:val="24"/>
                <w:szCs w:val="24"/>
              </w:rPr>
              <w:t xml:space="preserve"> работы  творческой группы</w:t>
            </w:r>
            <w:r w:rsidRPr="00DF2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628D" w:rsidRPr="00EF03B2" w14:paraId="2536D5B6" w14:textId="77777777" w:rsidTr="00EF4185">
        <w:trPr>
          <w:trHeight w:val="379"/>
        </w:trPr>
        <w:tc>
          <w:tcPr>
            <w:tcW w:w="1127" w:type="dxa"/>
          </w:tcPr>
          <w:p w14:paraId="4C0F44B3" w14:textId="4A5A3F9A" w:rsidR="00B0628D" w:rsidRPr="00596A01" w:rsidRDefault="00596A01" w:rsidP="00B0628D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6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6254" w:type="dxa"/>
            <w:shd w:val="clear" w:color="auto" w:fill="auto"/>
          </w:tcPr>
          <w:p w14:paraId="00CB6165" w14:textId="669A11AE" w:rsidR="00B0628D" w:rsidRPr="00DF23D0" w:rsidRDefault="00B0628D" w:rsidP="00596A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ХК ИРО. Подготовка к представлению лучших практик на августовской НПК </w:t>
            </w:r>
            <w:r w:rsidR="00D43C8D">
              <w:rPr>
                <w:rFonts w:ascii="Times New Roman" w:hAnsi="Times New Roman" w:cs="Times New Roman"/>
                <w:sz w:val="24"/>
                <w:szCs w:val="24"/>
              </w:rPr>
              <w:t>«Ярмарке педагогических инноваций»</w:t>
            </w:r>
          </w:p>
        </w:tc>
        <w:tc>
          <w:tcPr>
            <w:tcW w:w="2034" w:type="dxa"/>
          </w:tcPr>
          <w:p w14:paraId="1564156B" w14:textId="2D877452" w:rsidR="00B0628D" w:rsidRPr="00DF23D0" w:rsidRDefault="00B0628D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6A01">
              <w:rPr>
                <w:rFonts w:ascii="Times New Roman" w:hAnsi="Times New Roman" w:cs="Times New Roman"/>
                <w:sz w:val="24"/>
                <w:szCs w:val="24"/>
              </w:rPr>
              <w:t>ай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66" w:type="dxa"/>
            <w:shd w:val="clear" w:color="auto" w:fill="auto"/>
          </w:tcPr>
          <w:p w14:paraId="3B96666A" w14:textId="21724F14" w:rsidR="00B0628D" w:rsidRPr="00EF03B2" w:rsidRDefault="00B0628D" w:rsidP="00B0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представлению лучших </w:t>
            </w:r>
            <w:r w:rsidR="00596A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 на</w:t>
            </w:r>
            <w:r w:rsidR="00596A01">
              <w:rPr>
                <w:rFonts w:ascii="Times New Roman" w:hAnsi="Times New Roman" w:cs="Times New Roman"/>
                <w:sz w:val="24"/>
                <w:szCs w:val="24"/>
              </w:rPr>
              <w:t xml:space="preserve"> августовской НПК</w:t>
            </w:r>
          </w:p>
        </w:tc>
        <w:tc>
          <w:tcPr>
            <w:tcW w:w="2796" w:type="dxa"/>
          </w:tcPr>
          <w:p w14:paraId="13E3CCDC" w14:textId="2DD200EC" w:rsidR="00B0628D" w:rsidRPr="00EF03B2" w:rsidRDefault="00B0628D" w:rsidP="00596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представлению лучших</w:t>
            </w:r>
            <w:r w:rsidR="00596A0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 на августовской НПК </w:t>
            </w:r>
          </w:p>
        </w:tc>
      </w:tr>
      <w:tr w:rsidR="00B0628D" w:rsidRPr="00EF03B2" w14:paraId="04AE7E74" w14:textId="77777777" w:rsidTr="00EF4185">
        <w:trPr>
          <w:trHeight w:val="379"/>
        </w:trPr>
        <w:tc>
          <w:tcPr>
            <w:tcW w:w="1127" w:type="dxa"/>
          </w:tcPr>
          <w:p w14:paraId="43B16D06" w14:textId="5C306FD6" w:rsidR="00B0628D" w:rsidRPr="00596A01" w:rsidRDefault="00596A01" w:rsidP="00B0628D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6254" w:type="dxa"/>
            <w:shd w:val="clear" w:color="auto" w:fill="auto"/>
          </w:tcPr>
          <w:p w14:paraId="08B06B15" w14:textId="45A61A0E" w:rsidR="00B0628D" w:rsidRDefault="00B0628D" w:rsidP="00596A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представлению лучших </w:t>
            </w:r>
            <w:r w:rsidR="00596A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 на августовской НПК </w:t>
            </w:r>
            <w:r w:rsidR="00D43C8D">
              <w:rPr>
                <w:rFonts w:ascii="Times New Roman" w:hAnsi="Times New Roman" w:cs="Times New Roman"/>
                <w:sz w:val="24"/>
                <w:szCs w:val="24"/>
              </w:rPr>
              <w:t>«Ярмарке педагогических инноваций»</w:t>
            </w:r>
          </w:p>
        </w:tc>
        <w:tc>
          <w:tcPr>
            <w:tcW w:w="2034" w:type="dxa"/>
          </w:tcPr>
          <w:p w14:paraId="062CFF4A" w14:textId="77777777" w:rsidR="00596A01" w:rsidRDefault="00B0628D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6A01">
              <w:rPr>
                <w:rFonts w:ascii="Times New Roman" w:hAnsi="Times New Roman" w:cs="Times New Roman"/>
                <w:sz w:val="24"/>
                <w:szCs w:val="24"/>
              </w:rPr>
              <w:t xml:space="preserve">юнь – август </w:t>
            </w:r>
          </w:p>
          <w:p w14:paraId="7308A751" w14:textId="0D3D5D32" w:rsidR="00B0628D" w:rsidRDefault="00596A01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062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66" w:type="dxa"/>
            <w:shd w:val="clear" w:color="auto" w:fill="auto"/>
          </w:tcPr>
          <w:p w14:paraId="2E07D273" w14:textId="14D5B94F" w:rsidR="00B0628D" w:rsidRPr="00EF03B2" w:rsidRDefault="00B0628D" w:rsidP="00596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представлению лучших практик на августовской </w:t>
            </w:r>
            <w:r w:rsidR="00596A01" w:rsidRPr="00596A01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  <w:tc>
          <w:tcPr>
            <w:tcW w:w="2796" w:type="dxa"/>
          </w:tcPr>
          <w:p w14:paraId="7D2161B6" w14:textId="77777777" w:rsidR="00B0628D" w:rsidRPr="00EF03B2" w:rsidRDefault="00B0628D" w:rsidP="00B0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представлению лучших практик на августовской НПК и участию в «Ярмарке педагогических инноваций»</w:t>
            </w:r>
          </w:p>
        </w:tc>
      </w:tr>
      <w:tr w:rsidR="00B0628D" w:rsidRPr="00EF03B2" w14:paraId="2B22C673" w14:textId="77777777" w:rsidTr="00EF4185">
        <w:trPr>
          <w:trHeight w:val="379"/>
        </w:trPr>
        <w:tc>
          <w:tcPr>
            <w:tcW w:w="1127" w:type="dxa"/>
          </w:tcPr>
          <w:p w14:paraId="4C4229A4" w14:textId="254CA309" w:rsidR="00B0628D" w:rsidRPr="00596A01" w:rsidRDefault="00596A01" w:rsidP="00B0628D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6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6254" w:type="dxa"/>
            <w:shd w:val="clear" w:color="auto" w:fill="auto"/>
          </w:tcPr>
          <w:p w14:paraId="2144635A" w14:textId="77777777" w:rsidR="00B0628D" w:rsidRDefault="00B0628D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расширенного заседания краевого координационного совета по диссеминации инновационного опыта</w:t>
            </w:r>
          </w:p>
        </w:tc>
        <w:tc>
          <w:tcPr>
            <w:tcW w:w="2034" w:type="dxa"/>
          </w:tcPr>
          <w:p w14:paraId="57A44750" w14:textId="29526D08" w:rsidR="00B0628D" w:rsidRDefault="00596A01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  <w:r w:rsidR="00B062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66" w:type="dxa"/>
            <w:shd w:val="clear" w:color="auto" w:fill="auto"/>
          </w:tcPr>
          <w:p w14:paraId="5450BD2D" w14:textId="77777777" w:rsidR="00B0628D" w:rsidRDefault="00B0628D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расширенного заседания краевого координационного совета по диссеминации инновационного опыта</w:t>
            </w:r>
          </w:p>
        </w:tc>
        <w:tc>
          <w:tcPr>
            <w:tcW w:w="2796" w:type="dxa"/>
          </w:tcPr>
          <w:p w14:paraId="38763D84" w14:textId="77777777" w:rsidR="00B0628D" w:rsidRDefault="00B0628D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расширенного заседания краевого координационного совета по диссеминации инновационного опыта</w:t>
            </w:r>
          </w:p>
        </w:tc>
      </w:tr>
      <w:tr w:rsidR="00B0628D" w:rsidRPr="00EF03B2" w14:paraId="670D8D50" w14:textId="77777777" w:rsidTr="00EF4185">
        <w:trPr>
          <w:trHeight w:val="379"/>
        </w:trPr>
        <w:tc>
          <w:tcPr>
            <w:tcW w:w="1127" w:type="dxa"/>
          </w:tcPr>
          <w:p w14:paraId="7023E6EB" w14:textId="00B24702" w:rsidR="00B0628D" w:rsidRPr="00596A01" w:rsidRDefault="00596A01" w:rsidP="00B0628D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6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6254" w:type="dxa"/>
            <w:shd w:val="clear" w:color="auto" w:fill="auto"/>
          </w:tcPr>
          <w:p w14:paraId="2C5EA79B" w14:textId="77777777" w:rsidR="00B0628D" w:rsidRDefault="00B0628D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 кураторами ХК ИРО. Подготовка методических материалов по результатам инновационной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034" w:type="dxa"/>
          </w:tcPr>
          <w:p w14:paraId="27A0450A" w14:textId="76AC6B2B" w:rsidR="00596A01" w:rsidRDefault="00596A01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– декабрь</w:t>
            </w:r>
          </w:p>
          <w:p w14:paraId="46509DE1" w14:textId="287B9217" w:rsidR="00B0628D" w:rsidRDefault="00596A01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062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66" w:type="dxa"/>
            <w:shd w:val="clear" w:color="auto" w:fill="auto"/>
          </w:tcPr>
          <w:p w14:paraId="1DC59FE6" w14:textId="77777777" w:rsidR="00B0628D" w:rsidRPr="00EF03B2" w:rsidRDefault="00B0628D" w:rsidP="00B0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инновационной деятельности</w:t>
            </w:r>
          </w:p>
        </w:tc>
        <w:tc>
          <w:tcPr>
            <w:tcW w:w="2796" w:type="dxa"/>
          </w:tcPr>
          <w:p w14:paraId="41940841" w14:textId="77777777" w:rsidR="00B0628D" w:rsidRPr="00EF03B2" w:rsidRDefault="00B0628D" w:rsidP="00B0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материалов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инновационной деятельности</w:t>
            </w:r>
          </w:p>
        </w:tc>
      </w:tr>
      <w:tr w:rsidR="00B0628D" w:rsidRPr="00EF03B2" w14:paraId="2D8B7EE6" w14:textId="77777777" w:rsidTr="00EF4185">
        <w:trPr>
          <w:trHeight w:val="379"/>
        </w:trPr>
        <w:tc>
          <w:tcPr>
            <w:tcW w:w="1127" w:type="dxa"/>
          </w:tcPr>
          <w:p w14:paraId="345DABBC" w14:textId="70602A94" w:rsidR="00B0628D" w:rsidRPr="00C02A32" w:rsidRDefault="00C02A32" w:rsidP="00B0628D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2.2.14</w:t>
            </w:r>
          </w:p>
        </w:tc>
        <w:tc>
          <w:tcPr>
            <w:tcW w:w="6254" w:type="dxa"/>
            <w:shd w:val="clear" w:color="auto" w:fill="auto"/>
          </w:tcPr>
          <w:p w14:paraId="0892218B" w14:textId="1400DFE2" w:rsidR="00B0628D" w:rsidRDefault="00B0628D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лучших практик на августовской НПК</w:t>
            </w:r>
            <w:r w:rsidR="00C02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A32">
              <w:rPr>
                <w:rFonts w:ascii="Times New Roman" w:hAnsi="Times New Roman" w:cs="Times New Roman"/>
                <w:sz w:val="24"/>
                <w:szCs w:val="24"/>
              </w:rPr>
              <w:t>Завершение деятельности инновационных площадок 2018-2019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691D8798" w14:textId="77777777" w:rsidR="00B0628D" w:rsidRDefault="00B0628D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диссеминации опыта и продуктов инновационной деятельности ОО на территории края и страны</w:t>
            </w:r>
          </w:p>
        </w:tc>
        <w:tc>
          <w:tcPr>
            <w:tcW w:w="2034" w:type="dxa"/>
          </w:tcPr>
          <w:p w14:paraId="2CE7B19B" w14:textId="6BCD37BA" w:rsidR="00B0628D" w:rsidRDefault="0056040B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  <w:r w:rsidR="00B062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66" w:type="dxa"/>
            <w:shd w:val="clear" w:color="auto" w:fill="auto"/>
          </w:tcPr>
          <w:p w14:paraId="4F95438D" w14:textId="77777777" w:rsidR="00B0628D" w:rsidRPr="00EF03B2" w:rsidRDefault="00B0628D" w:rsidP="00B0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и продуктов инновационной деятельности ОО на территории края и страны</w:t>
            </w:r>
          </w:p>
        </w:tc>
        <w:tc>
          <w:tcPr>
            <w:tcW w:w="2796" w:type="dxa"/>
          </w:tcPr>
          <w:p w14:paraId="2C4D5390" w14:textId="77777777" w:rsidR="00B0628D" w:rsidRPr="00EF03B2" w:rsidRDefault="00B0628D" w:rsidP="00B0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и продуктов инновационной деятельности ОО на территории края и страны</w:t>
            </w:r>
          </w:p>
        </w:tc>
      </w:tr>
      <w:tr w:rsidR="00B0628D" w:rsidRPr="00EF03B2" w14:paraId="4DD45B2E" w14:textId="77777777" w:rsidTr="00EF4185">
        <w:trPr>
          <w:trHeight w:val="379"/>
        </w:trPr>
        <w:tc>
          <w:tcPr>
            <w:tcW w:w="1127" w:type="dxa"/>
          </w:tcPr>
          <w:p w14:paraId="5B901140" w14:textId="7A802414" w:rsidR="00B0628D" w:rsidRPr="00C02A32" w:rsidRDefault="00C02A32" w:rsidP="00B0628D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2.2.15</w:t>
            </w:r>
          </w:p>
        </w:tc>
        <w:tc>
          <w:tcPr>
            <w:tcW w:w="6254" w:type="dxa"/>
            <w:shd w:val="clear" w:color="auto" w:fill="auto"/>
          </w:tcPr>
          <w:p w14:paraId="40F299F8" w14:textId="77777777" w:rsidR="00B0628D" w:rsidRDefault="00B0628D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диссеминации опыта и продуктов инновационной деятельности ОО на территории края и страны</w:t>
            </w:r>
          </w:p>
        </w:tc>
        <w:tc>
          <w:tcPr>
            <w:tcW w:w="2034" w:type="dxa"/>
          </w:tcPr>
          <w:p w14:paraId="36099124" w14:textId="4EED3B4A" w:rsidR="00B0628D" w:rsidRDefault="00C02A32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="00B062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66" w:type="dxa"/>
            <w:shd w:val="clear" w:color="auto" w:fill="auto"/>
          </w:tcPr>
          <w:p w14:paraId="2811E7F3" w14:textId="77777777" w:rsidR="00B0628D" w:rsidRPr="00EF03B2" w:rsidRDefault="00B0628D" w:rsidP="00B0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и продуктов инновационной деятельности ОО на территории края и страны</w:t>
            </w:r>
          </w:p>
        </w:tc>
        <w:tc>
          <w:tcPr>
            <w:tcW w:w="2796" w:type="dxa"/>
          </w:tcPr>
          <w:p w14:paraId="51FC0EE5" w14:textId="77777777" w:rsidR="00B0628D" w:rsidRPr="00EF03B2" w:rsidRDefault="00B0628D" w:rsidP="00B0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и продуктов инновационной деятельности ОО на территории края и страны</w:t>
            </w:r>
          </w:p>
        </w:tc>
      </w:tr>
      <w:tr w:rsidR="00B0628D" w:rsidRPr="00EF03B2" w14:paraId="26C21786" w14:textId="77777777" w:rsidTr="00EF4185">
        <w:trPr>
          <w:trHeight w:val="379"/>
        </w:trPr>
        <w:tc>
          <w:tcPr>
            <w:tcW w:w="1127" w:type="dxa"/>
          </w:tcPr>
          <w:p w14:paraId="66BAD471" w14:textId="68F251B0" w:rsidR="00B0628D" w:rsidRPr="006D1AAE" w:rsidRDefault="00C02A32" w:rsidP="00B0628D">
            <w:pPr>
              <w:pStyle w:val="a4"/>
              <w:ind w:left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2.3</w:t>
            </w:r>
          </w:p>
        </w:tc>
        <w:tc>
          <w:tcPr>
            <w:tcW w:w="13750" w:type="dxa"/>
            <w:gridSpan w:val="4"/>
            <w:shd w:val="clear" w:color="auto" w:fill="auto"/>
          </w:tcPr>
          <w:p w14:paraId="2874E000" w14:textId="77777777" w:rsidR="00B0628D" w:rsidRPr="00EF03B2" w:rsidRDefault="00B0628D" w:rsidP="00B0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AA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формированием новой компетенции учителей, которая способствует компенсации и профилактике отклонений в развитии, активизации ресурсов социально-психологической адаптации личности ребенка с ОВЗ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зрению</w:t>
            </w:r>
          </w:p>
        </w:tc>
      </w:tr>
      <w:tr w:rsidR="00B0628D" w:rsidRPr="00EF03B2" w14:paraId="74A8E7B3" w14:textId="77777777" w:rsidTr="00EF4185">
        <w:trPr>
          <w:trHeight w:val="379"/>
        </w:trPr>
        <w:tc>
          <w:tcPr>
            <w:tcW w:w="1127" w:type="dxa"/>
          </w:tcPr>
          <w:p w14:paraId="7F0D3A01" w14:textId="35591172" w:rsidR="00B0628D" w:rsidRPr="00C02A32" w:rsidRDefault="00C02A32" w:rsidP="00B0628D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02A32">
              <w:rPr>
                <w:rFonts w:ascii="Times New Roman" w:eastAsia="Times New Roman" w:hAnsi="Times New Roman"/>
                <w:bCs/>
                <w:color w:val="000000"/>
              </w:rPr>
              <w:t>2.3.1</w:t>
            </w:r>
          </w:p>
        </w:tc>
        <w:tc>
          <w:tcPr>
            <w:tcW w:w="6254" w:type="dxa"/>
            <w:shd w:val="clear" w:color="auto" w:fill="auto"/>
          </w:tcPr>
          <w:p w14:paraId="39773FC2" w14:textId="77777777" w:rsidR="00B0628D" w:rsidRPr="006D1AAE" w:rsidRDefault="00B0628D" w:rsidP="00B062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краевых методических объединениях учителей-дефектологов, учителей-логопедов, педагогов-психологов</w:t>
            </w:r>
          </w:p>
        </w:tc>
        <w:tc>
          <w:tcPr>
            <w:tcW w:w="2034" w:type="dxa"/>
          </w:tcPr>
          <w:p w14:paraId="2ED5D802" w14:textId="77777777" w:rsidR="00B0628D" w:rsidRPr="004523A4" w:rsidRDefault="00B0628D" w:rsidP="00B0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2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6" w:type="dxa"/>
            <w:shd w:val="clear" w:color="auto" w:fill="auto"/>
          </w:tcPr>
          <w:p w14:paraId="5CCC9918" w14:textId="77777777" w:rsidR="00B0628D" w:rsidRPr="00EF03B2" w:rsidRDefault="00B0628D" w:rsidP="00B0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компетенции педагогов в работе с обучающимися с ОВЗ</w:t>
            </w:r>
          </w:p>
        </w:tc>
        <w:tc>
          <w:tcPr>
            <w:tcW w:w="2796" w:type="dxa"/>
          </w:tcPr>
          <w:p w14:paraId="301A1BCA" w14:textId="77777777" w:rsidR="00B0628D" w:rsidRPr="00EF03B2" w:rsidRDefault="00B0628D" w:rsidP="00B0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компетенции педагогов в работе с обучающимися с ОВЗ</w:t>
            </w:r>
          </w:p>
        </w:tc>
      </w:tr>
      <w:tr w:rsidR="00B0628D" w:rsidRPr="00EF03B2" w14:paraId="3414059D" w14:textId="77777777" w:rsidTr="00EF4185">
        <w:trPr>
          <w:trHeight w:val="379"/>
        </w:trPr>
        <w:tc>
          <w:tcPr>
            <w:tcW w:w="1127" w:type="dxa"/>
          </w:tcPr>
          <w:p w14:paraId="0ECDBDA2" w14:textId="136438AF" w:rsidR="00B0628D" w:rsidRPr="00C02A32" w:rsidRDefault="00C02A32" w:rsidP="00B0628D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02A32">
              <w:rPr>
                <w:rFonts w:ascii="Times New Roman" w:eastAsia="Times New Roman" w:hAnsi="Times New Roman"/>
                <w:bCs/>
                <w:color w:val="000000"/>
              </w:rPr>
              <w:t>2.3.2</w:t>
            </w:r>
          </w:p>
        </w:tc>
        <w:tc>
          <w:tcPr>
            <w:tcW w:w="6254" w:type="dxa"/>
            <w:shd w:val="clear" w:color="auto" w:fill="auto"/>
          </w:tcPr>
          <w:p w14:paraId="05F0B038" w14:textId="7893085D" w:rsidR="00B0628D" w:rsidRPr="009B62A7" w:rsidRDefault="00B0628D" w:rsidP="00C02A32">
            <w:pPr>
              <w:pStyle w:val="1"/>
              <w:shd w:val="clear" w:color="auto" w:fill="auto"/>
              <w:spacing w:before="0" w:line="240" w:lineRule="auto"/>
              <w:ind w:left="67" w:right="196"/>
              <w:rPr>
                <w:i w:val="0"/>
                <w:color w:val="000000"/>
                <w:sz w:val="24"/>
                <w:szCs w:val="24"/>
              </w:rPr>
            </w:pPr>
            <w:r w:rsidRPr="00635E6D">
              <w:rPr>
                <w:rStyle w:val="af"/>
                <w:i w:val="0"/>
                <w:sz w:val="24"/>
                <w:szCs w:val="24"/>
              </w:rPr>
              <w:t>Проведение семинаров</w:t>
            </w:r>
            <w:r>
              <w:rPr>
                <w:rStyle w:val="af"/>
                <w:i w:val="0"/>
                <w:sz w:val="24"/>
                <w:szCs w:val="24"/>
              </w:rPr>
              <w:t>, консультаций, конференций, мастер-классов</w:t>
            </w:r>
            <w:r w:rsidRPr="00635E6D">
              <w:rPr>
                <w:rStyle w:val="af"/>
                <w:i w:val="0"/>
                <w:sz w:val="24"/>
                <w:szCs w:val="24"/>
              </w:rPr>
              <w:t xml:space="preserve"> для педаго</w:t>
            </w:r>
            <w:r w:rsidR="00C02A32">
              <w:rPr>
                <w:rStyle w:val="af"/>
                <w:i w:val="0"/>
                <w:sz w:val="24"/>
                <w:szCs w:val="24"/>
              </w:rPr>
              <w:t>гических работн</w:t>
            </w:r>
            <w:r w:rsidR="008B1C0A">
              <w:rPr>
                <w:rStyle w:val="af"/>
                <w:i w:val="0"/>
                <w:sz w:val="24"/>
                <w:szCs w:val="24"/>
              </w:rPr>
              <w:t>иков по вопросам деятельности КЦТТ</w:t>
            </w:r>
            <w:r w:rsidR="00C02A32">
              <w:rPr>
                <w:rStyle w:val="af"/>
                <w:i w:val="0"/>
                <w:sz w:val="24"/>
                <w:szCs w:val="24"/>
              </w:rPr>
              <w:t xml:space="preserve"> как </w:t>
            </w:r>
            <w:r w:rsidR="00C02A32" w:rsidRPr="00C02A32">
              <w:rPr>
                <w:rStyle w:val="af"/>
                <w:i w:val="0"/>
                <w:sz w:val="24"/>
                <w:szCs w:val="24"/>
              </w:rPr>
              <w:t>ресурсного центра методической и консультативной помощи педагогам общеобразовательных организаций края, родителям по вопросам получения образования обучающимися с ОВЗ по зрению</w:t>
            </w:r>
          </w:p>
        </w:tc>
        <w:tc>
          <w:tcPr>
            <w:tcW w:w="2034" w:type="dxa"/>
          </w:tcPr>
          <w:p w14:paraId="7DA508F1" w14:textId="77777777" w:rsidR="00B0628D" w:rsidRPr="009B62A7" w:rsidRDefault="00B0628D" w:rsidP="00B0628D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6" w:type="dxa"/>
            <w:shd w:val="clear" w:color="auto" w:fill="auto"/>
          </w:tcPr>
          <w:p w14:paraId="3F54F305" w14:textId="298BDA99" w:rsidR="00B0628D" w:rsidRPr="009B62A7" w:rsidRDefault="004A6408" w:rsidP="00B0628D">
            <w:pPr>
              <w:pStyle w:val="1"/>
              <w:shd w:val="clear" w:color="auto" w:fill="auto"/>
              <w:spacing w:before="0" w:line="240" w:lineRule="auto"/>
              <w:ind w:left="85" w:right="148"/>
              <w:jc w:val="left"/>
              <w:rPr>
                <w:i w:val="0"/>
                <w:color w:val="000000"/>
                <w:sz w:val="24"/>
                <w:szCs w:val="24"/>
              </w:rPr>
            </w:pPr>
            <w:r>
              <w:rPr>
                <w:rStyle w:val="af"/>
                <w:i w:val="0"/>
                <w:sz w:val="24"/>
                <w:szCs w:val="24"/>
              </w:rPr>
              <w:t>Подготовка обучающих</w:t>
            </w:r>
            <w:r w:rsidR="00C02A32">
              <w:rPr>
                <w:rStyle w:val="af"/>
                <w:i w:val="0"/>
                <w:sz w:val="24"/>
                <w:szCs w:val="24"/>
              </w:rPr>
              <w:t xml:space="preserve"> с</w:t>
            </w:r>
            <w:r>
              <w:rPr>
                <w:rStyle w:val="af"/>
                <w:i w:val="0"/>
                <w:sz w:val="24"/>
                <w:szCs w:val="24"/>
              </w:rPr>
              <w:t>еминаров, консультаций, конференций, мастер-классов, практикумов, стажерских практик</w:t>
            </w:r>
          </w:p>
        </w:tc>
        <w:tc>
          <w:tcPr>
            <w:tcW w:w="2796" w:type="dxa"/>
          </w:tcPr>
          <w:p w14:paraId="38FBEF31" w14:textId="109CAFEA" w:rsidR="00B0628D" w:rsidRPr="00C02A32" w:rsidRDefault="00C02A32" w:rsidP="00C02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 обучающих семинаров, конференций, практикумов</w:t>
            </w:r>
            <w:r w:rsidR="004A6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стажерских практик</w:t>
            </w:r>
          </w:p>
        </w:tc>
      </w:tr>
      <w:tr w:rsidR="00B0628D" w:rsidRPr="00EF03B2" w14:paraId="65671EAC" w14:textId="77777777" w:rsidTr="00EF4185">
        <w:trPr>
          <w:trHeight w:val="379"/>
        </w:trPr>
        <w:tc>
          <w:tcPr>
            <w:tcW w:w="1127" w:type="dxa"/>
          </w:tcPr>
          <w:p w14:paraId="7F283791" w14:textId="20CB63B3" w:rsidR="00B0628D" w:rsidRPr="00C02A32" w:rsidRDefault="00C02A32" w:rsidP="00B0628D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02A32">
              <w:rPr>
                <w:rFonts w:ascii="Times New Roman" w:eastAsia="Times New Roman" w:hAnsi="Times New Roman"/>
                <w:bCs/>
                <w:color w:val="000000"/>
              </w:rPr>
              <w:t>2.3.3</w:t>
            </w:r>
          </w:p>
        </w:tc>
        <w:tc>
          <w:tcPr>
            <w:tcW w:w="6254" w:type="dxa"/>
            <w:shd w:val="clear" w:color="auto" w:fill="auto"/>
          </w:tcPr>
          <w:p w14:paraId="44E8A638" w14:textId="43F16B2A" w:rsidR="00B0628D" w:rsidRPr="00635E6D" w:rsidRDefault="00B0628D" w:rsidP="00B0628D">
            <w:pPr>
              <w:pStyle w:val="1"/>
              <w:shd w:val="clear" w:color="auto" w:fill="auto"/>
              <w:spacing w:before="0" w:line="240" w:lineRule="auto"/>
              <w:ind w:left="67" w:right="196"/>
              <w:rPr>
                <w:rStyle w:val="af"/>
                <w:i w:val="0"/>
                <w:sz w:val="24"/>
                <w:szCs w:val="24"/>
              </w:rPr>
            </w:pPr>
            <w:r>
              <w:rPr>
                <w:rStyle w:val="af"/>
                <w:i w:val="0"/>
                <w:sz w:val="24"/>
                <w:szCs w:val="24"/>
              </w:rPr>
              <w:t>Разработка индивидуальных обр</w:t>
            </w:r>
            <w:r w:rsidR="008B1C0A">
              <w:rPr>
                <w:rStyle w:val="af"/>
                <w:i w:val="0"/>
                <w:sz w:val="24"/>
                <w:szCs w:val="24"/>
              </w:rPr>
              <w:t>азовательных маршрутов для обучающихся</w:t>
            </w:r>
            <w:r>
              <w:rPr>
                <w:rStyle w:val="af"/>
                <w:i w:val="0"/>
                <w:sz w:val="24"/>
                <w:szCs w:val="24"/>
              </w:rPr>
              <w:t xml:space="preserve"> на основе результатов диагностического мониторинга</w:t>
            </w:r>
          </w:p>
        </w:tc>
        <w:tc>
          <w:tcPr>
            <w:tcW w:w="2034" w:type="dxa"/>
          </w:tcPr>
          <w:p w14:paraId="2C3D8597" w14:textId="77777777" w:rsidR="00B0628D" w:rsidRDefault="00B0628D" w:rsidP="00B0628D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6" w:type="dxa"/>
            <w:shd w:val="clear" w:color="auto" w:fill="auto"/>
          </w:tcPr>
          <w:p w14:paraId="4F3AC420" w14:textId="2D64EC58" w:rsidR="00B0628D" w:rsidRPr="00C02A32" w:rsidRDefault="004A6408" w:rsidP="008B1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Проектирование карты</w:t>
            </w:r>
            <w:r w:rsidR="00C0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индивидуальных психолого- </w:t>
            </w:r>
            <w:proofErr w:type="spellStart"/>
            <w:r w:rsidR="00C0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медико</w:t>
            </w:r>
            <w:proofErr w:type="spellEnd"/>
            <w:r w:rsidR="00C0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-методического  сопровождения</w:t>
            </w:r>
          </w:p>
        </w:tc>
        <w:tc>
          <w:tcPr>
            <w:tcW w:w="2796" w:type="dxa"/>
          </w:tcPr>
          <w:p w14:paraId="1C82EA66" w14:textId="047B655D" w:rsidR="00B0628D" w:rsidRPr="00C02A32" w:rsidRDefault="00C02A32" w:rsidP="008B1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Кейс</w:t>
            </w:r>
            <w:r w:rsidRPr="00C02A32"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 </w:t>
            </w:r>
            <w:r w:rsidRPr="00C0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индивидуальных психолого- </w:t>
            </w:r>
            <w:proofErr w:type="spellStart"/>
            <w:r w:rsidRPr="00C0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медико</w:t>
            </w:r>
            <w:proofErr w:type="spellEnd"/>
            <w:r w:rsidRPr="00C0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-методического  сопровождения</w:t>
            </w:r>
          </w:p>
        </w:tc>
      </w:tr>
      <w:tr w:rsidR="00B0628D" w:rsidRPr="00EF03B2" w14:paraId="201E65CB" w14:textId="77777777" w:rsidTr="00EF4185">
        <w:trPr>
          <w:trHeight w:val="379"/>
        </w:trPr>
        <w:tc>
          <w:tcPr>
            <w:tcW w:w="1127" w:type="dxa"/>
          </w:tcPr>
          <w:p w14:paraId="4010A199" w14:textId="424DBD49" w:rsidR="00B0628D" w:rsidRPr="00C02A32" w:rsidRDefault="00C02A32" w:rsidP="00B0628D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02A32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2.3.4</w:t>
            </w:r>
          </w:p>
        </w:tc>
        <w:tc>
          <w:tcPr>
            <w:tcW w:w="6254" w:type="dxa"/>
            <w:shd w:val="clear" w:color="auto" w:fill="auto"/>
          </w:tcPr>
          <w:p w14:paraId="591440C0" w14:textId="77777777" w:rsidR="00B0628D" w:rsidRDefault="00B0628D" w:rsidP="00B0628D">
            <w:pPr>
              <w:pStyle w:val="1"/>
              <w:shd w:val="clear" w:color="auto" w:fill="auto"/>
              <w:spacing w:before="0" w:line="240" w:lineRule="auto"/>
              <w:ind w:left="67" w:right="196"/>
              <w:rPr>
                <w:rStyle w:val="af"/>
                <w:i w:val="0"/>
                <w:sz w:val="24"/>
                <w:szCs w:val="24"/>
              </w:rPr>
            </w:pPr>
            <w:r>
              <w:rPr>
                <w:rStyle w:val="af"/>
                <w:i w:val="0"/>
                <w:sz w:val="24"/>
                <w:szCs w:val="24"/>
              </w:rPr>
              <w:t>Разработка и реализация моделей взаимодействия образовательной организации с социальными партнерами</w:t>
            </w:r>
          </w:p>
        </w:tc>
        <w:tc>
          <w:tcPr>
            <w:tcW w:w="2034" w:type="dxa"/>
          </w:tcPr>
          <w:p w14:paraId="7904DB3D" w14:textId="77777777" w:rsidR="00B0628D" w:rsidRDefault="00B0628D" w:rsidP="00B0628D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6" w:type="dxa"/>
            <w:shd w:val="clear" w:color="auto" w:fill="auto"/>
          </w:tcPr>
          <w:p w14:paraId="4A5BBD07" w14:textId="142B16EB" w:rsidR="00B0628D" w:rsidRPr="008B1C0A" w:rsidRDefault="008B1C0A" w:rsidP="00C02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Модели взаимодействий</w:t>
            </w:r>
            <w:r w:rsidRPr="008B1C0A">
              <w:t xml:space="preserve"> </w:t>
            </w:r>
            <w:r w:rsidRPr="008B1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образовательной организации с социальными партнерами</w:t>
            </w:r>
          </w:p>
        </w:tc>
        <w:tc>
          <w:tcPr>
            <w:tcW w:w="2796" w:type="dxa"/>
          </w:tcPr>
          <w:p w14:paraId="3C6F97C6" w14:textId="081552F0" w:rsidR="00B0628D" w:rsidRPr="008B1C0A" w:rsidRDefault="008B1C0A" w:rsidP="008B1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Описание моделей взаимодействий образовательной организации с социальными партнерами</w:t>
            </w:r>
          </w:p>
        </w:tc>
      </w:tr>
      <w:tr w:rsidR="00B0628D" w:rsidRPr="00EF03B2" w14:paraId="7631D5D4" w14:textId="77777777" w:rsidTr="00EF4185">
        <w:trPr>
          <w:trHeight w:val="379"/>
        </w:trPr>
        <w:tc>
          <w:tcPr>
            <w:tcW w:w="1127" w:type="dxa"/>
          </w:tcPr>
          <w:p w14:paraId="4933CE93" w14:textId="6A7ABAC3" w:rsidR="00B0628D" w:rsidRPr="008B1C0A" w:rsidRDefault="008B1C0A" w:rsidP="00B0628D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 w:rsidRPr="008B1C0A">
              <w:rPr>
                <w:rFonts w:ascii="Times New Roman" w:eastAsia="Times New Roman" w:hAnsi="Times New Roman"/>
                <w:bCs/>
                <w:color w:val="000000"/>
              </w:rPr>
              <w:t>2.3.5</w:t>
            </w:r>
          </w:p>
        </w:tc>
        <w:tc>
          <w:tcPr>
            <w:tcW w:w="6254" w:type="dxa"/>
            <w:shd w:val="clear" w:color="auto" w:fill="auto"/>
          </w:tcPr>
          <w:p w14:paraId="6388AF39" w14:textId="5008E475" w:rsidR="00B0628D" w:rsidRPr="00062670" w:rsidRDefault="00B0628D" w:rsidP="00B0628D">
            <w:pPr>
              <w:ind w:right="-10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2670">
              <w:rPr>
                <w:rFonts w:ascii="Times New Roman" w:eastAsia="Times New Roman" w:hAnsi="Times New Roman" w:cs="Times New Roman"/>
              </w:rPr>
              <w:t>Оказание консалтинга (в том числе дистанционного) руко</w:t>
            </w:r>
            <w:r w:rsidR="008B1C0A">
              <w:rPr>
                <w:rFonts w:ascii="Times New Roman" w:eastAsia="Times New Roman" w:hAnsi="Times New Roman" w:cs="Times New Roman"/>
              </w:rPr>
              <w:t>водителям и педагогам общеобразовательных организаций</w:t>
            </w:r>
            <w:r w:rsidRPr="00062670">
              <w:rPr>
                <w:rFonts w:ascii="Times New Roman" w:eastAsia="Times New Roman" w:hAnsi="Times New Roman" w:cs="Times New Roman"/>
              </w:rPr>
              <w:t xml:space="preserve"> общего образования по вопросам </w:t>
            </w:r>
            <w:r w:rsidR="008B1C0A">
              <w:rPr>
                <w:rFonts w:ascii="Times New Roman" w:eastAsia="Times New Roman" w:hAnsi="Times New Roman" w:cs="Times New Roman"/>
              </w:rPr>
              <w:t xml:space="preserve"> </w:t>
            </w:r>
            <w:r w:rsidR="008B1C0A" w:rsidRPr="008B1C0A">
              <w:rPr>
                <w:rFonts w:ascii="Times New Roman" w:eastAsia="Times New Roman" w:hAnsi="Times New Roman" w:cs="Times New Roman"/>
              </w:rPr>
              <w:t>деятельности КЦТТ как ресурсного центра методической и консультативной помощи</w:t>
            </w:r>
            <w:r w:rsidR="008B1C0A">
              <w:rPr>
                <w:rFonts w:ascii="Times New Roman" w:eastAsia="Times New Roman" w:hAnsi="Times New Roman" w:cs="Times New Roman"/>
              </w:rPr>
              <w:t xml:space="preserve"> </w:t>
            </w:r>
            <w:r w:rsidR="008B1C0A" w:rsidRPr="008B1C0A">
              <w:rPr>
                <w:rFonts w:ascii="Times New Roman" w:eastAsia="Times New Roman" w:hAnsi="Times New Roman" w:cs="Times New Roman"/>
              </w:rPr>
              <w:t>по вопросам получения образования обучающимися с ОВЗ по зрению</w:t>
            </w:r>
          </w:p>
        </w:tc>
        <w:tc>
          <w:tcPr>
            <w:tcW w:w="2034" w:type="dxa"/>
          </w:tcPr>
          <w:p w14:paraId="0DB70509" w14:textId="77777777" w:rsidR="00B0628D" w:rsidRDefault="00B0628D" w:rsidP="00B0628D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666" w:type="dxa"/>
            <w:shd w:val="clear" w:color="auto" w:fill="auto"/>
          </w:tcPr>
          <w:p w14:paraId="4148F041" w14:textId="714C448A" w:rsidR="00B0628D" w:rsidRPr="008B1C0A" w:rsidRDefault="008B1C0A" w:rsidP="008B1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метод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ических рекомендаций</w:t>
            </w:r>
            <w:r w:rsidR="004A6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 проблемам обучения и воспитания обучающихся с проблемами по зрению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стажерских практик</w:t>
            </w:r>
            <w:r w:rsidRPr="008B1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рамках КПК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учителей основной школы,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2796" w:type="dxa"/>
          </w:tcPr>
          <w:p w14:paraId="2635BA1E" w14:textId="059E67FA" w:rsidR="00B0628D" w:rsidRPr="004A6408" w:rsidRDefault="004A6408" w:rsidP="004A6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рекомендации, программы стажерских практик для учителей основной школы</w:t>
            </w:r>
          </w:p>
        </w:tc>
      </w:tr>
      <w:tr w:rsidR="00B0628D" w:rsidRPr="00EF03B2" w14:paraId="3BED412E" w14:textId="77777777" w:rsidTr="00EF4185">
        <w:trPr>
          <w:trHeight w:val="379"/>
        </w:trPr>
        <w:tc>
          <w:tcPr>
            <w:tcW w:w="1127" w:type="dxa"/>
          </w:tcPr>
          <w:p w14:paraId="70E52A69" w14:textId="56958748" w:rsidR="00B0628D" w:rsidRPr="004A6408" w:rsidRDefault="004A6408" w:rsidP="00B0628D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 w:rsidRPr="004A6408">
              <w:rPr>
                <w:rFonts w:ascii="Times New Roman" w:eastAsia="Times New Roman" w:hAnsi="Times New Roman"/>
                <w:bCs/>
                <w:color w:val="000000"/>
              </w:rPr>
              <w:t>2.3.6</w:t>
            </w:r>
          </w:p>
        </w:tc>
        <w:tc>
          <w:tcPr>
            <w:tcW w:w="6254" w:type="dxa"/>
            <w:shd w:val="clear" w:color="auto" w:fill="auto"/>
          </w:tcPr>
          <w:p w14:paraId="2298FCDA" w14:textId="6B75A35D" w:rsidR="00B0628D" w:rsidRPr="00062670" w:rsidRDefault="00B0628D" w:rsidP="00B0628D">
            <w:pPr>
              <w:ind w:right="-107"/>
              <w:contextualSpacing/>
              <w:rPr>
                <w:rFonts w:ascii="Times New Roman" w:eastAsia="Times New Roman" w:hAnsi="Times New Roman" w:cs="Times New Roman"/>
              </w:rPr>
            </w:pPr>
            <w:r w:rsidRPr="00062670">
              <w:rPr>
                <w:rFonts w:ascii="Times New Roman" w:eastAsia="Times New Roman" w:hAnsi="Times New Roman" w:cs="Times New Roman"/>
              </w:rPr>
              <w:t xml:space="preserve">Диссеминация опыта </w:t>
            </w:r>
            <w:r w:rsidR="004A6408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ЦТТ</w:t>
            </w:r>
            <w:r w:rsidRPr="00062670">
              <w:rPr>
                <w:rFonts w:ascii="Times New Roman" w:eastAsia="Times New Roman" w:hAnsi="Times New Roman" w:cs="Times New Roman"/>
              </w:rPr>
              <w:t>. Разработка методических рекомендаций</w:t>
            </w:r>
            <w:r w:rsidR="004A6408">
              <w:rPr>
                <w:rFonts w:ascii="Times New Roman" w:eastAsia="Times New Roman" w:hAnsi="Times New Roman" w:cs="Times New Roman"/>
              </w:rPr>
              <w:t xml:space="preserve"> и образовательных продуктов</w:t>
            </w:r>
            <w:r w:rsidRPr="00062670">
              <w:rPr>
                <w:rFonts w:ascii="Times New Roman" w:eastAsia="Times New Roman" w:hAnsi="Times New Roman" w:cs="Times New Roman"/>
              </w:rPr>
              <w:t xml:space="preserve"> по организации коррекционно-развивающей деятельности в условиях реализации ФГОС ОВЗ</w:t>
            </w:r>
          </w:p>
        </w:tc>
        <w:tc>
          <w:tcPr>
            <w:tcW w:w="2034" w:type="dxa"/>
          </w:tcPr>
          <w:p w14:paraId="6228F0AA" w14:textId="77777777" w:rsidR="00B0628D" w:rsidRDefault="00B0628D" w:rsidP="00B0628D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 мере накопления</w:t>
            </w:r>
          </w:p>
        </w:tc>
        <w:tc>
          <w:tcPr>
            <w:tcW w:w="2666" w:type="dxa"/>
            <w:shd w:val="clear" w:color="auto" w:fill="auto"/>
          </w:tcPr>
          <w:p w14:paraId="57A58FCF" w14:textId="137EA5B3" w:rsidR="00B0628D" w:rsidRPr="004A6408" w:rsidRDefault="004A6408" w:rsidP="004A6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образовательных продуктов от педагогических работников КГБОУ ШИ 2 по проблемным вопросам</w:t>
            </w:r>
          </w:p>
        </w:tc>
        <w:tc>
          <w:tcPr>
            <w:tcW w:w="2796" w:type="dxa"/>
          </w:tcPr>
          <w:p w14:paraId="058AE12D" w14:textId="25C9A6BB" w:rsidR="00B0628D" w:rsidRPr="004A6408" w:rsidRDefault="004A6408" w:rsidP="004A64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Образовательные продукты</w:t>
            </w:r>
          </w:p>
        </w:tc>
      </w:tr>
      <w:tr w:rsidR="00B0628D" w:rsidRPr="00EF03B2" w14:paraId="00589FE1" w14:textId="77777777" w:rsidTr="00EF4185">
        <w:trPr>
          <w:trHeight w:val="379"/>
        </w:trPr>
        <w:tc>
          <w:tcPr>
            <w:tcW w:w="1127" w:type="dxa"/>
          </w:tcPr>
          <w:p w14:paraId="17EA66A4" w14:textId="420EC6BC" w:rsidR="00B0628D" w:rsidRPr="004A6408" w:rsidRDefault="004A6408" w:rsidP="00B0628D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 w:rsidRPr="004A6408">
              <w:rPr>
                <w:rFonts w:ascii="Times New Roman" w:eastAsia="Times New Roman" w:hAnsi="Times New Roman"/>
                <w:bCs/>
                <w:color w:val="000000"/>
              </w:rPr>
              <w:t>2.3.7</w:t>
            </w:r>
          </w:p>
        </w:tc>
        <w:tc>
          <w:tcPr>
            <w:tcW w:w="6254" w:type="dxa"/>
            <w:shd w:val="clear" w:color="auto" w:fill="auto"/>
          </w:tcPr>
          <w:p w14:paraId="16706EC2" w14:textId="027A453F" w:rsidR="00B0628D" w:rsidRPr="009A64DC" w:rsidRDefault="00B0628D" w:rsidP="000E6CEF">
            <w:pPr>
              <w:ind w:right="-1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практико-ориентированных лекций</w:t>
            </w:r>
            <w:r w:rsidR="004A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практикумов,</w:t>
            </w:r>
            <w:r w:rsidR="00D4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стажировочных</w:t>
            </w:r>
            <w:proofErr w:type="spellEnd"/>
            <w:r w:rsidR="00D4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практик,</w:t>
            </w:r>
            <w:r w:rsidR="004A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 - классов, </w:t>
            </w:r>
            <w:proofErr w:type="spellStart"/>
            <w:r w:rsidR="004A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коуч</w:t>
            </w:r>
            <w:proofErr w:type="spellEnd"/>
            <w:r w:rsidR="004A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сессий</w:t>
            </w:r>
            <w:r w:rsidRPr="009A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курсах повышения квалификации, проводимых ХК ИРО</w:t>
            </w:r>
            <w:r w:rsidR="004A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A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</w:t>
            </w:r>
            <w:r w:rsidR="000E6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гических работников </w:t>
            </w:r>
            <w:r w:rsidRPr="009A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общеобразовательных  школ</w:t>
            </w:r>
            <w:r w:rsidR="000E6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4A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6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Хабаровского </w:t>
            </w:r>
            <w:r w:rsidR="004A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2034" w:type="dxa"/>
          </w:tcPr>
          <w:p w14:paraId="7255BF65" w14:textId="77777777" w:rsidR="00B0628D" w:rsidRDefault="00B0628D" w:rsidP="00B0628D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 запросу</w:t>
            </w:r>
          </w:p>
          <w:p w14:paraId="27BF24BB" w14:textId="77777777" w:rsidR="00B0628D" w:rsidRDefault="004A6408" w:rsidP="00B0628D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ХК ИРО </w:t>
            </w:r>
          </w:p>
          <w:p w14:paraId="736308F8" w14:textId="395C19DD" w:rsidR="00646F14" w:rsidRDefault="00646F14" w:rsidP="00B0628D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Стажировки:</w:t>
            </w:r>
          </w:p>
          <w:p w14:paraId="130342E2" w14:textId="77777777" w:rsidR="00D43C8D" w:rsidRDefault="00D43C8D" w:rsidP="00646F14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24.01.2018</w:t>
            </w:r>
          </w:p>
          <w:p w14:paraId="7F29A50D" w14:textId="77777777" w:rsidR="00D43C8D" w:rsidRDefault="00D43C8D" w:rsidP="0064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16-27.04.18</w:t>
            </w:r>
          </w:p>
          <w:p w14:paraId="544B1D3B" w14:textId="60AD3374" w:rsidR="00646F14" w:rsidRDefault="00646F14" w:rsidP="0064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10-15.05.18</w:t>
            </w:r>
          </w:p>
          <w:p w14:paraId="32A78CAB" w14:textId="60CC3D02" w:rsidR="00646F14" w:rsidRDefault="00646F14" w:rsidP="0064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14-25.05.18</w:t>
            </w:r>
          </w:p>
          <w:p w14:paraId="3C751994" w14:textId="77777777" w:rsidR="00646F14" w:rsidRDefault="00646F14" w:rsidP="0064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12-23.11.18</w:t>
            </w:r>
          </w:p>
          <w:p w14:paraId="164D5B1B" w14:textId="77777777" w:rsidR="00646F14" w:rsidRDefault="00646F14" w:rsidP="0064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C8B5D" w14:textId="6AF0DF2B" w:rsidR="00D43C8D" w:rsidRDefault="00D43C8D" w:rsidP="00B0628D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</w:tcPr>
          <w:p w14:paraId="369B4A6C" w14:textId="4DD0F063" w:rsidR="00B0628D" w:rsidRPr="000E6CEF" w:rsidRDefault="000E6CEF" w:rsidP="000E6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курсах повышения квалификации педагогических работник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 края</w:t>
            </w:r>
          </w:p>
        </w:tc>
        <w:tc>
          <w:tcPr>
            <w:tcW w:w="2796" w:type="dxa"/>
          </w:tcPr>
          <w:p w14:paraId="7E82F0B1" w14:textId="18DC8A86" w:rsidR="00B0628D" w:rsidRPr="000E6CEF" w:rsidRDefault="000E6CEF" w:rsidP="000E6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Лекции, практикумы, программы </w:t>
            </w:r>
            <w:proofErr w:type="spellStart"/>
            <w:r w:rsidRPr="000E6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коуч</w:t>
            </w:r>
            <w:proofErr w:type="spellEnd"/>
            <w:r w:rsidRPr="000E6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сессий</w:t>
            </w:r>
          </w:p>
        </w:tc>
      </w:tr>
      <w:tr w:rsidR="00B0628D" w:rsidRPr="00EF03B2" w14:paraId="74F2661B" w14:textId="77777777" w:rsidTr="00EF4185">
        <w:trPr>
          <w:trHeight w:val="379"/>
        </w:trPr>
        <w:tc>
          <w:tcPr>
            <w:tcW w:w="1127" w:type="dxa"/>
          </w:tcPr>
          <w:p w14:paraId="62FA2BAA" w14:textId="3F7DD67A" w:rsidR="00B0628D" w:rsidRPr="000E6CEF" w:rsidRDefault="000E6CEF" w:rsidP="00B0628D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 w:rsidRPr="000E6CEF">
              <w:rPr>
                <w:rFonts w:ascii="Times New Roman" w:eastAsia="Times New Roman" w:hAnsi="Times New Roman"/>
                <w:bCs/>
                <w:color w:val="000000"/>
              </w:rPr>
              <w:t>2.3.8</w:t>
            </w:r>
          </w:p>
        </w:tc>
        <w:tc>
          <w:tcPr>
            <w:tcW w:w="6254" w:type="dxa"/>
            <w:shd w:val="clear" w:color="auto" w:fill="auto"/>
          </w:tcPr>
          <w:p w14:paraId="4531CE19" w14:textId="6D041F1E" w:rsidR="000E6CEF" w:rsidRPr="000E6CEF" w:rsidRDefault="000E6CEF" w:rsidP="000E6CEF">
            <w:pPr>
              <w:ind w:right="-10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>Обучающий семинар на тему:</w:t>
            </w:r>
            <w:r w:rsidR="00B0628D" w:rsidRPr="000E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 xml:space="preserve">«Достижение образовательных результатов в условиях реализации </w:t>
            </w:r>
            <w:r w:rsidRPr="000E6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ОВЗ</w:t>
            </w:r>
            <w:r w:rsidR="00B0628D" w:rsidRPr="000E6CE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326A0A0D" w14:textId="68028EEB" w:rsidR="00B0628D" w:rsidRPr="000E6CEF" w:rsidRDefault="00B0628D" w:rsidP="000E6CEF">
            <w:pPr>
              <w:ind w:right="-10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 направлениям: спортивно-оздоровительное, общекультурное, социальное, нравственное, коррекционно-развивающее, </w:t>
            </w:r>
            <w:r w:rsidR="000E6CEF" w:rsidRPr="000E6CEF">
              <w:rPr>
                <w:rFonts w:ascii="Times New Roman" w:hAnsi="Times New Roman" w:cs="Times New Roman"/>
                <w:sz w:val="24"/>
                <w:szCs w:val="24"/>
              </w:rPr>
              <w:t>внеклассная работа по предмету, открытые уроки</w:t>
            </w: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</w:tcPr>
          <w:p w14:paraId="10425C29" w14:textId="00AD8D89" w:rsidR="00B0628D" w:rsidRDefault="00B51E1A" w:rsidP="00B0628D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 w:rsidRPr="000E6CEF">
              <w:rPr>
                <w:i w:val="0"/>
                <w:sz w:val="24"/>
                <w:szCs w:val="24"/>
              </w:rPr>
              <w:lastRenderedPageBreak/>
              <w:t>Апрель 2018</w:t>
            </w:r>
            <w:r w:rsidR="00B0628D" w:rsidRPr="000E6CEF">
              <w:rPr>
                <w:i w:val="0"/>
                <w:sz w:val="24"/>
                <w:szCs w:val="24"/>
              </w:rPr>
              <w:t xml:space="preserve"> г.</w:t>
            </w:r>
          </w:p>
          <w:p w14:paraId="29106F2A" w14:textId="36F0DDEE" w:rsidR="00D43C8D" w:rsidRPr="000E6CEF" w:rsidRDefault="00D43C8D" w:rsidP="00B0628D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</w:tcPr>
          <w:p w14:paraId="3A214C61" w14:textId="58845839" w:rsidR="00B0628D" w:rsidRPr="000E6CEF" w:rsidRDefault="00E864A6" w:rsidP="000E6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и участие в обучающем</w:t>
            </w:r>
            <w:r w:rsidR="000E6CEF" w:rsidRPr="000E6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0E6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6E2EFE8D" w14:textId="65331967" w:rsidR="000E6CEF" w:rsidRPr="000E6CEF" w:rsidRDefault="00E864A6" w:rsidP="000E6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Подготовка </w:t>
            </w:r>
            <w:r w:rsidR="000E6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астер-классов</w:t>
            </w:r>
            <w:r w:rsidR="000E6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14:paraId="76855AF2" w14:textId="106BDD91" w:rsidR="000E6CEF" w:rsidRPr="000E6CEF" w:rsidRDefault="00E864A6" w:rsidP="000E6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открытых уроков</w:t>
            </w:r>
          </w:p>
        </w:tc>
        <w:tc>
          <w:tcPr>
            <w:tcW w:w="2796" w:type="dxa"/>
          </w:tcPr>
          <w:p w14:paraId="74FEFB0F" w14:textId="6D3F5D21" w:rsidR="00B0628D" w:rsidRPr="000E6CEF" w:rsidRDefault="000E6CEF" w:rsidP="000E6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Программа обучающегося семинара,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разработка мастер- классов, открытых уроков</w:t>
            </w:r>
          </w:p>
        </w:tc>
      </w:tr>
      <w:tr w:rsidR="00B0628D" w:rsidRPr="00EF03B2" w14:paraId="303AFEB1" w14:textId="77777777" w:rsidTr="00EF4185">
        <w:trPr>
          <w:trHeight w:val="379"/>
        </w:trPr>
        <w:tc>
          <w:tcPr>
            <w:tcW w:w="1127" w:type="dxa"/>
          </w:tcPr>
          <w:p w14:paraId="2E6E241A" w14:textId="72754DBB" w:rsidR="00B0628D" w:rsidRPr="000E6CEF" w:rsidRDefault="000E6CEF" w:rsidP="00B0628D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 w:rsidRPr="000E6CEF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2.3.9</w:t>
            </w:r>
          </w:p>
        </w:tc>
        <w:tc>
          <w:tcPr>
            <w:tcW w:w="6254" w:type="dxa"/>
            <w:shd w:val="clear" w:color="auto" w:fill="auto"/>
          </w:tcPr>
          <w:p w14:paraId="526BC1E6" w14:textId="55AB1270" w:rsidR="00B0628D" w:rsidRPr="000E6CEF" w:rsidRDefault="00B0628D" w:rsidP="00EF4185">
            <w:pPr>
              <w:ind w:right="-10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</w:t>
            </w:r>
            <w:r w:rsidR="000E6CEF" w:rsidRPr="000E6CEF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F418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образовательных технологий для обучения и воспитания </w:t>
            </w: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</w:t>
            </w:r>
            <w:r w:rsidR="00AF6435" w:rsidRPr="000E6CEF">
              <w:rPr>
                <w:rFonts w:ascii="Times New Roman" w:hAnsi="Times New Roman" w:cs="Times New Roman"/>
                <w:sz w:val="24"/>
                <w:szCs w:val="24"/>
              </w:rPr>
              <w:t>ОВЗ по зр</w:t>
            </w: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>ению (урочная, внеурочная деятельность)»</w:t>
            </w:r>
          </w:p>
        </w:tc>
        <w:tc>
          <w:tcPr>
            <w:tcW w:w="2034" w:type="dxa"/>
          </w:tcPr>
          <w:p w14:paraId="0AFA8733" w14:textId="10D1B983" w:rsidR="00B0628D" w:rsidRPr="000E6CEF" w:rsidRDefault="000E6CEF" w:rsidP="00B0628D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 w:rsidRPr="000E6CEF">
              <w:rPr>
                <w:i w:val="0"/>
                <w:sz w:val="24"/>
                <w:szCs w:val="24"/>
              </w:rPr>
              <w:t>Сентябрь 2018</w:t>
            </w:r>
            <w:r w:rsidR="00B0628D" w:rsidRPr="000E6CEF">
              <w:rPr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2666" w:type="dxa"/>
            <w:shd w:val="clear" w:color="auto" w:fill="auto"/>
          </w:tcPr>
          <w:p w14:paraId="48215F8E" w14:textId="33803D4A" w:rsidR="00B0628D" w:rsidRPr="000E6CEF" w:rsidRDefault="000715D9" w:rsidP="00071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и участие мастер- классов, проектирование открытых уроков</w:t>
            </w:r>
          </w:p>
        </w:tc>
        <w:tc>
          <w:tcPr>
            <w:tcW w:w="2796" w:type="dxa"/>
          </w:tcPr>
          <w:p w14:paraId="435BB4FC" w14:textId="77777777" w:rsidR="00B0628D" w:rsidRPr="000E6CEF" w:rsidRDefault="00B0628D" w:rsidP="00071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0628D" w:rsidRPr="00EF03B2" w14:paraId="203A9581" w14:textId="77777777" w:rsidTr="00EF4185">
        <w:trPr>
          <w:trHeight w:val="379"/>
        </w:trPr>
        <w:tc>
          <w:tcPr>
            <w:tcW w:w="1127" w:type="dxa"/>
          </w:tcPr>
          <w:p w14:paraId="6249894A" w14:textId="4A2624DD" w:rsidR="00B0628D" w:rsidRPr="000E6CEF" w:rsidRDefault="000E6CEF" w:rsidP="00B0628D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 w:rsidRPr="000E6CEF">
              <w:rPr>
                <w:rFonts w:ascii="Times New Roman" w:eastAsia="Times New Roman" w:hAnsi="Times New Roman"/>
                <w:bCs/>
                <w:color w:val="000000"/>
              </w:rPr>
              <w:t>2.3.10</w:t>
            </w:r>
          </w:p>
        </w:tc>
        <w:tc>
          <w:tcPr>
            <w:tcW w:w="6254" w:type="dxa"/>
            <w:shd w:val="clear" w:color="auto" w:fill="auto"/>
          </w:tcPr>
          <w:p w14:paraId="3A24D68B" w14:textId="77777777" w:rsidR="00B0628D" w:rsidRPr="000E6CEF" w:rsidRDefault="00B0628D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>Семинар-практикум  "Комплексное психолого-медико-педагогическое сопровождение обучающихся с ОВЗ по зрению»</w:t>
            </w:r>
          </w:p>
        </w:tc>
        <w:tc>
          <w:tcPr>
            <w:tcW w:w="2034" w:type="dxa"/>
          </w:tcPr>
          <w:p w14:paraId="3247533C" w14:textId="08A35903" w:rsidR="00B0628D" w:rsidRPr="000E6CEF" w:rsidRDefault="00B0628D" w:rsidP="00862A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0E6CEF" w:rsidRPr="000E6CE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66" w:type="dxa"/>
            <w:shd w:val="clear" w:color="auto" w:fill="auto"/>
          </w:tcPr>
          <w:p w14:paraId="7550FC3C" w14:textId="4CFEE5C9" w:rsidR="00B0628D" w:rsidRPr="000715D9" w:rsidRDefault="000715D9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715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 в с</w:t>
            </w:r>
            <w:r w:rsidRPr="000715D9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15D9">
              <w:rPr>
                <w:rFonts w:ascii="Times New Roman" w:hAnsi="Times New Roman" w:cs="Times New Roman"/>
                <w:sz w:val="24"/>
                <w:szCs w:val="24"/>
              </w:rPr>
              <w:t>-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796" w:type="dxa"/>
          </w:tcPr>
          <w:p w14:paraId="3EE98907" w14:textId="37AA8716" w:rsidR="00B0628D" w:rsidRPr="000715D9" w:rsidRDefault="000715D9" w:rsidP="00071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5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семинара- практикума</w:t>
            </w:r>
          </w:p>
        </w:tc>
      </w:tr>
      <w:tr w:rsidR="00B0628D" w:rsidRPr="00EF03B2" w14:paraId="67C39E09" w14:textId="77777777" w:rsidTr="00EF4185">
        <w:trPr>
          <w:trHeight w:val="379"/>
        </w:trPr>
        <w:tc>
          <w:tcPr>
            <w:tcW w:w="1127" w:type="dxa"/>
          </w:tcPr>
          <w:p w14:paraId="0286460A" w14:textId="02BAEA32" w:rsidR="00B0628D" w:rsidRPr="000E6CEF" w:rsidRDefault="000715D9" w:rsidP="00B0628D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2.3.11</w:t>
            </w:r>
          </w:p>
        </w:tc>
        <w:tc>
          <w:tcPr>
            <w:tcW w:w="6254" w:type="dxa"/>
            <w:shd w:val="clear" w:color="auto" w:fill="auto"/>
          </w:tcPr>
          <w:p w14:paraId="7439AEBE" w14:textId="1CCC51A2" w:rsidR="00B0628D" w:rsidRPr="000E6CEF" w:rsidRDefault="000715D9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628D" w:rsidRPr="000E6C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ражирование готовых образовательных</w:t>
            </w:r>
            <w:r w:rsidR="00B0628D" w:rsidRPr="000E6CEF">
              <w:rPr>
                <w:rFonts w:ascii="Times New Roman" w:hAnsi="Times New Roman" w:cs="Times New Roman"/>
                <w:sz w:val="24"/>
                <w:szCs w:val="24"/>
              </w:rPr>
              <w:t xml:space="preserve"> 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2034" w:type="dxa"/>
          </w:tcPr>
          <w:p w14:paraId="63F1A94F" w14:textId="0AB572B2" w:rsidR="00B0628D" w:rsidRPr="000E6CEF" w:rsidRDefault="000715D9" w:rsidP="00862A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  <w:r w:rsidR="00B0628D" w:rsidRPr="000E6CE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66" w:type="dxa"/>
            <w:shd w:val="clear" w:color="auto" w:fill="auto"/>
          </w:tcPr>
          <w:p w14:paraId="48F91709" w14:textId="76BABCEF" w:rsidR="00B0628D" w:rsidRPr="000715D9" w:rsidRDefault="000715D9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862AA4">
              <w:rPr>
                <w:rFonts w:ascii="Times New Roman" w:hAnsi="Times New Roman" w:cs="Times New Roman"/>
                <w:sz w:val="24"/>
                <w:szCs w:val="24"/>
              </w:rPr>
              <w:t>тиражированию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</w:tcPr>
          <w:p w14:paraId="16F59E39" w14:textId="7D98ACD3" w:rsidR="00B0628D" w:rsidRPr="000715D9" w:rsidRDefault="000715D9" w:rsidP="00071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5D9">
              <w:rPr>
                <w:rFonts w:ascii="Times New Roman" w:hAnsi="Times New Roman" w:cs="Times New Roman"/>
                <w:sz w:val="24"/>
                <w:szCs w:val="24"/>
              </w:rPr>
              <w:t>Сборник продуктов</w:t>
            </w:r>
          </w:p>
        </w:tc>
      </w:tr>
      <w:tr w:rsidR="00B0628D" w:rsidRPr="00EF03B2" w14:paraId="1719B42C" w14:textId="77777777" w:rsidTr="00EF4185">
        <w:trPr>
          <w:trHeight w:val="379"/>
        </w:trPr>
        <w:tc>
          <w:tcPr>
            <w:tcW w:w="1127" w:type="dxa"/>
          </w:tcPr>
          <w:p w14:paraId="5692BB5A" w14:textId="6ACFE4D6" w:rsidR="00B0628D" w:rsidRPr="000E6CEF" w:rsidRDefault="00862AA4" w:rsidP="00B0628D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2.3.12</w:t>
            </w:r>
          </w:p>
        </w:tc>
        <w:tc>
          <w:tcPr>
            <w:tcW w:w="6254" w:type="dxa"/>
            <w:shd w:val="clear" w:color="auto" w:fill="auto"/>
          </w:tcPr>
          <w:p w14:paraId="562A3DBE" w14:textId="40D81012" w:rsidR="00B0628D" w:rsidRPr="000E6CEF" w:rsidRDefault="00B0628D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6CE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</w:t>
            </w:r>
            <w:r w:rsidR="00862AA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образовательных результатов обучающимися с ОВЗ по зрению</w:t>
            </w:r>
            <w:r w:rsidR="00EF4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ФГОС ОВЗ</w:t>
            </w:r>
            <w:r w:rsidRPr="000E6C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4" w:type="dxa"/>
          </w:tcPr>
          <w:p w14:paraId="2D8F77E5" w14:textId="7A916C1F" w:rsidR="00B0628D" w:rsidRPr="000E6CEF" w:rsidRDefault="00B0628D" w:rsidP="00862A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0715D9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66" w:type="dxa"/>
            <w:shd w:val="clear" w:color="auto" w:fill="auto"/>
          </w:tcPr>
          <w:p w14:paraId="73F745CF" w14:textId="3F2B114B" w:rsidR="00B0628D" w:rsidRPr="00E864A6" w:rsidRDefault="00E864A6" w:rsidP="00B0628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</w:t>
            </w:r>
            <w:r w:rsidRPr="00E864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минара</w:t>
            </w:r>
          </w:p>
        </w:tc>
        <w:tc>
          <w:tcPr>
            <w:tcW w:w="2796" w:type="dxa"/>
          </w:tcPr>
          <w:p w14:paraId="703E0A30" w14:textId="60BC9EF5" w:rsidR="00B0628D" w:rsidRPr="000E6CEF" w:rsidRDefault="00E864A6" w:rsidP="00E86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семинара</w:t>
            </w:r>
          </w:p>
        </w:tc>
      </w:tr>
      <w:tr w:rsidR="00B0628D" w:rsidRPr="00EF03B2" w14:paraId="67DCF54B" w14:textId="77777777" w:rsidTr="00EF4185">
        <w:trPr>
          <w:trHeight w:val="379"/>
        </w:trPr>
        <w:tc>
          <w:tcPr>
            <w:tcW w:w="1127" w:type="dxa"/>
          </w:tcPr>
          <w:p w14:paraId="5021C2A4" w14:textId="1FC63814" w:rsidR="00B0628D" w:rsidRPr="000E6CEF" w:rsidRDefault="00862AA4" w:rsidP="00B0628D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2.3.13</w:t>
            </w:r>
          </w:p>
        </w:tc>
        <w:tc>
          <w:tcPr>
            <w:tcW w:w="6254" w:type="dxa"/>
            <w:shd w:val="clear" w:color="auto" w:fill="auto"/>
          </w:tcPr>
          <w:p w14:paraId="3A34F26F" w14:textId="0C86D74B" w:rsidR="00B0628D" w:rsidRPr="000E6CEF" w:rsidRDefault="00862AA4" w:rsidP="00B0628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«Проектирование образовательных результатов</w:t>
            </w:r>
            <w:r>
              <w:t xml:space="preserve"> </w:t>
            </w:r>
            <w:r w:rsidRPr="00862AA4">
              <w:rPr>
                <w:rFonts w:ascii="Times New Roman" w:hAnsi="Times New Roman" w:cs="Times New Roman"/>
                <w:sz w:val="24"/>
                <w:szCs w:val="24"/>
              </w:rPr>
              <w:t>обучающимися с ОВЗ по зрению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28D" w:rsidRPr="000E6C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34" w:type="dxa"/>
          </w:tcPr>
          <w:p w14:paraId="4CFE54C4" w14:textId="77777777" w:rsidR="00E864A6" w:rsidRDefault="000715D9" w:rsidP="00862AA4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Март </w:t>
            </w:r>
          </w:p>
          <w:p w14:paraId="1C455289" w14:textId="25F8987A" w:rsidR="00B0628D" w:rsidRPr="000E6CEF" w:rsidRDefault="000715D9" w:rsidP="00862AA4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2019</w:t>
            </w:r>
            <w:r w:rsidR="00B0628D" w:rsidRPr="000E6CEF">
              <w:rPr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2666" w:type="dxa"/>
            <w:shd w:val="clear" w:color="auto" w:fill="auto"/>
          </w:tcPr>
          <w:p w14:paraId="2A7C0CD1" w14:textId="6D5B21EF" w:rsidR="00B0628D" w:rsidRPr="000E6CEF" w:rsidRDefault="00E864A6" w:rsidP="00E86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практикума</w:t>
            </w:r>
          </w:p>
        </w:tc>
        <w:tc>
          <w:tcPr>
            <w:tcW w:w="2796" w:type="dxa"/>
          </w:tcPr>
          <w:p w14:paraId="7404667E" w14:textId="3DEF47DE" w:rsidR="00B0628D" w:rsidRPr="000E6CEF" w:rsidRDefault="00E864A6" w:rsidP="00E86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64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практикума</w:t>
            </w:r>
          </w:p>
        </w:tc>
      </w:tr>
      <w:tr w:rsidR="00B0628D" w:rsidRPr="00EF03B2" w14:paraId="6F43E0BC" w14:textId="77777777" w:rsidTr="00EF4185">
        <w:trPr>
          <w:trHeight w:val="379"/>
        </w:trPr>
        <w:tc>
          <w:tcPr>
            <w:tcW w:w="1127" w:type="dxa"/>
          </w:tcPr>
          <w:p w14:paraId="22BB3276" w14:textId="0A2DBB02" w:rsidR="00B0628D" w:rsidRPr="000E6CEF" w:rsidRDefault="00862AA4" w:rsidP="00B0628D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2.3.14</w:t>
            </w:r>
          </w:p>
        </w:tc>
        <w:tc>
          <w:tcPr>
            <w:tcW w:w="6254" w:type="dxa"/>
            <w:shd w:val="clear" w:color="auto" w:fill="auto"/>
          </w:tcPr>
          <w:p w14:paraId="028BA825" w14:textId="5BE88673" w:rsidR="00B0628D" w:rsidRPr="000E6CEF" w:rsidRDefault="00E864A6" w:rsidP="00B0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="00862AA4" w:rsidRPr="00862AA4">
              <w:rPr>
                <w:rFonts w:ascii="Times New Roman" w:hAnsi="Times New Roman" w:cs="Times New Roman"/>
                <w:sz w:val="24"/>
                <w:szCs w:val="24"/>
              </w:rPr>
              <w:t>«Современной школе – современный педагог»</w:t>
            </w:r>
          </w:p>
        </w:tc>
        <w:tc>
          <w:tcPr>
            <w:tcW w:w="2034" w:type="dxa"/>
          </w:tcPr>
          <w:p w14:paraId="42BE4DA9" w14:textId="7BB88339" w:rsidR="00B0628D" w:rsidRPr="000E6CEF" w:rsidRDefault="00862AA4" w:rsidP="00862AA4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Сентябрь 2019</w:t>
            </w:r>
            <w:r w:rsidRPr="000E6CEF">
              <w:rPr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2666" w:type="dxa"/>
            <w:shd w:val="clear" w:color="auto" w:fill="auto"/>
          </w:tcPr>
          <w:p w14:paraId="19B62B69" w14:textId="7D857360" w:rsidR="00B0628D" w:rsidRPr="000E6CEF" w:rsidRDefault="00E864A6" w:rsidP="00E86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конференции</w:t>
            </w:r>
          </w:p>
        </w:tc>
        <w:tc>
          <w:tcPr>
            <w:tcW w:w="2796" w:type="dxa"/>
          </w:tcPr>
          <w:p w14:paraId="7CAC0B8B" w14:textId="49160EB6" w:rsidR="00B0628D" w:rsidRPr="000E6CEF" w:rsidRDefault="00E864A6" w:rsidP="00E86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конференции</w:t>
            </w:r>
          </w:p>
        </w:tc>
      </w:tr>
      <w:tr w:rsidR="00646F14" w:rsidRPr="00EF03B2" w14:paraId="4D525E4D" w14:textId="77777777" w:rsidTr="00EF4185">
        <w:trPr>
          <w:trHeight w:val="379"/>
        </w:trPr>
        <w:tc>
          <w:tcPr>
            <w:tcW w:w="1127" w:type="dxa"/>
          </w:tcPr>
          <w:p w14:paraId="23A0CB29" w14:textId="6BF8987F" w:rsidR="00646F14" w:rsidRDefault="00646F14" w:rsidP="00B0628D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2.3.15</w:t>
            </w:r>
          </w:p>
        </w:tc>
        <w:tc>
          <w:tcPr>
            <w:tcW w:w="6254" w:type="dxa"/>
            <w:shd w:val="clear" w:color="auto" w:fill="auto"/>
          </w:tcPr>
          <w:p w14:paraId="6A9EAB13" w14:textId="5D2E6C6C" w:rsidR="00646F14" w:rsidRDefault="00F12EF2" w:rsidP="00B0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646F1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получения образования обучающихся с нарушением зрения в инклюзивной практике» для педагогов Хабаровского края на базе ХК ИРО</w:t>
            </w:r>
          </w:p>
        </w:tc>
        <w:tc>
          <w:tcPr>
            <w:tcW w:w="2034" w:type="dxa"/>
          </w:tcPr>
          <w:p w14:paraId="63F59ADF" w14:textId="6AA47C2A" w:rsidR="00646F14" w:rsidRPr="00646F14" w:rsidRDefault="00646F14" w:rsidP="00646F14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 w:rsidRPr="00646F14">
              <w:rPr>
                <w:i w:val="0"/>
                <w:sz w:val="24"/>
                <w:szCs w:val="24"/>
              </w:rPr>
              <w:t>17.04.2018</w:t>
            </w:r>
            <w:r w:rsidR="00EF4185">
              <w:rPr>
                <w:i w:val="0"/>
                <w:sz w:val="24"/>
                <w:szCs w:val="24"/>
              </w:rPr>
              <w:t xml:space="preserve"> г</w:t>
            </w:r>
          </w:p>
          <w:p w14:paraId="2639BE7F" w14:textId="7B4D8E8C" w:rsidR="00646F14" w:rsidRDefault="00646F14" w:rsidP="00646F14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 w:rsidRPr="00646F14">
              <w:rPr>
                <w:i w:val="0"/>
                <w:sz w:val="24"/>
                <w:szCs w:val="24"/>
              </w:rPr>
              <w:t>10.10.</w:t>
            </w:r>
            <w:r>
              <w:rPr>
                <w:i w:val="0"/>
                <w:sz w:val="24"/>
                <w:szCs w:val="24"/>
              </w:rPr>
              <w:t>20</w:t>
            </w:r>
            <w:r w:rsidRPr="00646F14">
              <w:rPr>
                <w:i w:val="0"/>
                <w:sz w:val="24"/>
                <w:szCs w:val="24"/>
              </w:rPr>
              <w:t>18</w:t>
            </w:r>
            <w:r w:rsidR="00EF4185">
              <w:rPr>
                <w:i w:val="0"/>
                <w:sz w:val="24"/>
                <w:szCs w:val="24"/>
              </w:rPr>
              <w:t xml:space="preserve"> г</w:t>
            </w:r>
          </w:p>
          <w:p w14:paraId="6415E72B" w14:textId="2D2B6AD7" w:rsidR="00F12EF2" w:rsidRDefault="00F12EF2" w:rsidP="00646F14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</w:tcPr>
          <w:p w14:paraId="375252B5" w14:textId="2B28084C" w:rsidR="00646F14" w:rsidRDefault="00646F14" w:rsidP="00E86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2796" w:type="dxa"/>
          </w:tcPr>
          <w:p w14:paraId="6C3BCDC8" w14:textId="39D30801" w:rsidR="00646F14" w:rsidRDefault="00646F14" w:rsidP="00E864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Видеозапись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вебинара</w:t>
            </w:r>
            <w:proofErr w:type="spellEnd"/>
          </w:p>
        </w:tc>
      </w:tr>
      <w:tr w:rsidR="00AF6435" w:rsidRPr="00EF03B2" w14:paraId="12FACD93" w14:textId="77777777" w:rsidTr="00EF4185">
        <w:trPr>
          <w:trHeight w:val="420"/>
        </w:trPr>
        <w:tc>
          <w:tcPr>
            <w:tcW w:w="1127" w:type="dxa"/>
          </w:tcPr>
          <w:p w14:paraId="755FE5ED" w14:textId="77777777" w:rsidR="00AF6435" w:rsidRPr="00F363AA" w:rsidRDefault="00AF6435" w:rsidP="00B0628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13750" w:type="dxa"/>
            <w:gridSpan w:val="4"/>
            <w:shd w:val="clear" w:color="auto" w:fill="auto"/>
            <w:hideMark/>
          </w:tcPr>
          <w:p w14:paraId="7B04B7D8" w14:textId="77777777" w:rsidR="00AF6435" w:rsidRDefault="00AF6435" w:rsidP="00B0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Информационно-методическое распространение опыта </w:t>
            </w:r>
          </w:p>
          <w:p w14:paraId="7F0DD852" w14:textId="77777777" w:rsidR="00AF6435" w:rsidRPr="00EF03B2" w:rsidRDefault="00AF6435" w:rsidP="00B0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3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распространению и внедрению результатов проекта (программы) в массовую практику</w:t>
            </w:r>
            <w:r w:rsidRPr="00EF0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F4185" w:rsidRPr="00EF03B2" w14:paraId="4BAC468C" w14:textId="77777777" w:rsidTr="00EF4185">
        <w:trPr>
          <w:trHeight w:val="286"/>
        </w:trPr>
        <w:tc>
          <w:tcPr>
            <w:tcW w:w="1127" w:type="dxa"/>
          </w:tcPr>
          <w:p w14:paraId="3AAD3C7F" w14:textId="77777777" w:rsidR="00EF4185" w:rsidRPr="00EF03B2" w:rsidRDefault="00EF4185" w:rsidP="00EF418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0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254" w:type="dxa"/>
            <w:shd w:val="clear" w:color="auto" w:fill="auto"/>
            <w:hideMark/>
          </w:tcPr>
          <w:p w14:paraId="22F6A18A" w14:textId="1ABC9B7D" w:rsidR="00EF4185" w:rsidRPr="00C16649" w:rsidRDefault="00EF4185" w:rsidP="00EF418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C16649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6649">
              <w:rPr>
                <w:rFonts w:ascii="Times New Roman" w:hAnsi="Times New Roman" w:cs="Times New Roman"/>
                <w:sz w:val="24"/>
                <w:szCs w:val="24"/>
              </w:rPr>
              <w:t>ЦТТ на сайте школы</w:t>
            </w:r>
          </w:p>
        </w:tc>
        <w:tc>
          <w:tcPr>
            <w:tcW w:w="2034" w:type="dxa"/>
          </w:tcPr>
          <w:p w14:paraId="6A9FF6F5" w14:textId="7B66667E" w:rsidR="00EF4185" w:rsidRPr="00E864A6" w:rsidRDefault="00EF4185" w:rsidP="00EF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проекта</w:t>
            </w:r>
          </w:p>
        </w:tc>
        <w:tc>
          <w:tcPr>
            <w:tcW w:w="2666" w:type="dxa"/>
            <w:shd w:val="clear" w:color="auto" w:fill="auto"/>
            <w:hideMark/>
          </w:tcPr>
          <w:p w14:paraId="15D20E51" w14:textId="0CC651D7" w:rsidR="00EF4185" w:rsidRPr="00EF03B2" w:rsidRDefault="00EF4185" w:rsidP="00EF4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Страничка сайта</w:t>
            </w:r>
          </w:p>
        </w:tc>
        <w:tc>
          <w:tcPr>
            <w:tcW w:w="2796" w:type="dxa"/>
          </w:tcPr>
          <w:p w14:paraId="367BEFD3" w14:textId="77777777" w:rsidR="00EF4185" w:rsidRPr="00EF03B2" w:rsidRDefault="00EF4185" w:rsidP="00EF4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4185" w:rsidRPr="00EF03B2" w14:paraId="72193D5A" w14:textId="77777777" w:rsidTr="00EF4185">
        <w:trPr>
          <w:trHeight w:val="277"/>
        </w:trPr>
        <w:tc>
          <w:tcPr>
            <w:tcW w:w="1127" w:type="dxa"/>
          </w:tcPr>
          <w:p w14:paraId="2B1B3AFB" w14:textId="77777777" w:rsidR="00EF4185" w:rsidRPr="00EF03B2" w:rsidRDefault="00EF4185" w:rsidP="00EF418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0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254" w:type="dxa"/>
            <w:shd w:val="clear" w:color="auto" w:fill="auto"/>
            <w:hideMark/>
          </w:tcPr>
          <w:p w14:paraId="4EB28C05" w14:textId="77777777" w:rsidR="00EF4185" w:rsidRPr="00C16649" w:rsidRDefault="00EF4185" w:rsidP="00EF418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6649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ЦТТ в СМИ</w:t>
            </w:r>
          </w:p>
        </w:tc>
        <w:tc>
          <w:tcPr>
            <w:tcW w:w="2034" w:type="dxa"/>
          </w:tcPr>
          <w:p w14:paraId="32B277AE" w14:textId="64B55F33" w:rsidR="00EF4185" w:rsidRPr="00E864A6" w:rsidRDefault="00EF4185" w:rsidP="00EF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проекта</w:t>
            </w:r>
          </w:p>
        </w:tc>
        <w:tc>
          <w:tcPr>
            <w:tcW w:w="2666" w:type="dxa"/>
            <w:shd w:val="clear" w:color="auto" w:fill="auto"/>
            <w:hideMark/>
          </w:tcPr>
          <w:p w14:paraId="03A61C37" w14:textId="2F3E5D3A" w:rsidR="00EF4185" w:rsidRPr="00EF03B2" w:rsidRDefault="00EF4185" w:rsidP="00EF4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3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убликация</w:t>
            </w:r>
          </w:p>
        </w:tc>
        <w:tc>
          <w:tcPr>
            <w:tcW w:w="2796" w:type="dxa"/>
          </w:tcPr>
          <w:p w14:paraId="169520D5" w14:textId="77777777" w:rsidR="00EF4185" w:rsidRPr="00EF03B2" w:rsidRDefault="00EF4185" w:rsidP="00EF4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4185" w:rsidRPr="00EF03B2" w14:paraId="6EC5C747" w14:textId="77777777" w:rsidTr="00EF4185">
        <w:trPr>
          <w:trHeight w:val="277"/>
        </w:trPr>
        <w:tc>
          <w:tcPr>
            <w:tcW w:w="1127" w:type="dxa"/>
          </w:tcPr>
          <w:p w14:paraId="4D53ABD1" w14:textId="77777777" w:rsidR="00EF4185" w:rsidRPr="00EF03B2" w:rsidRDefault="00EF4185" w:rsidP="00EF418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254" w:type="dxa"/>
            <w:shd w:val="clear" w:color="auto" w:fill="auto"/>
          </w:tcPr>
          <w:p w14:paraId="1DF35029" w14:textId="77777777" w:rsidR="00EF4185" w:rsidRPr="00EF03B2" w:rsidRDefault="00EF4185" w:rsidP="00EF4185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28D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</w:t>
            </w:r>
            <w:proofErr w:type="spellStart"/>
            <w:r w:rsidRPr="00B0628D">
              <w:rPr>
                <w:rFonts w:ascii="Times New Roman" w:hAnsi="Times New Roman" w:cs="Times New Roman"/>
                <w:sz w:val="24"/>
                <w:szCs w:val="24"/>
              </w:rPr>
              <w:t>редизайн</w:t>
            </w:r>
            <w:proofErr w:type="spellEnd"/>
            <w:r w:rsidRPr="00B0628D">
              <w:rPr>
                <w:rFonts w:ascii="Times New Roman" w:hAnsi="Times New Roman" w:cs="Times New Roman"/>
                <w:sz w:val="24"/>
                <w:szCs w:val="24"/>
              </w:rPr>
              <w:t xml:space="preserve"> сайта «Ресурсная сеть края для педагогов, обучающих детей с ОВЗ по зрению»</w:t>
            </w:r>
          </w:p>
        </w:tc>
        <w:tc>
          <w:tcPr>
            <w:tcW w:w="2034" w:type="dxa"/>
          </w:tcPr>
          <w:p w14:paraId="1A570991" w14:textId="439E6B06" w:rsidR="00EF4185" w:rsidRPr="00E864A6" w:rsidRDefault="00EF4185" w:rsidP="00EF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проекта</w:t>
            </w:r>
          </w:p>
        </w:tc>
        <w:tc>
          <w:tcPr>
            <w:tcW w:w="2666" w:type="dxa"/>
            <w:shd w:val="clear" w:color="auto" w:fill="auto"/>
          </w:tcPr>
          <w:p w14:paraId="1816BCE5" w14:textId="068B55C9" w:rsidR="00EF4185" w:rsidRPr="00EF03B2" w:rsidRDefault="00EF4185" w:rsidP="00EF4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Страничка сайта</w:t>
            </w:r>
          </w:p>
        </w:tc>
        <w:tc>
          <w:tcPr>
            <w:tcW w:w="2796" w:type="dxa"/>
          </w:tcPr>
          <w:p w14:paraId="3B596007" w14:textId="77777777" w:rsidR="00EF4185" w:rsidRPr="00EF03B2" w:rsidRDefault="00EF4185" w:rsidP="00EF4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4185" w:rsidRPr="00EF03B2" w14:paraId="06048C58" w14:textId="77777777" w:rsidTr="00EF4185">
        <w:trPr>
          <w:trHeight w:val="702"/>
        </w:trPr>
        <w:tc>
          <w:tcPr>
            <w:tcW w:w="1127" w:type="dxa"/>
          </w:tcPr>
          <w:p w14:paraId="347AEDB9" w14:textId="77777777" w:rsidR="00EF4185" w:rsidRPr="00EF03B2" w:rsidRDefault="00EF4185" w:rsidP="00EF418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3750" w:type="dxa"/>
            <w:gridSpan w:val="4"/>
            <w:shd w:val="clear" w:color="auto" w:fill="auto"/>
          </w:tcPr>
          <w:p w14:paraId="7D55DF5E" w14:textId="77777777" w:rsidR="00EF4185" w:rsidRDefault="00EF4185" w:rsidP="00EF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AFEA0A8" w14:textId="69946790" w:rsidR="00EF4185" w:rsidRPr="00EF03B2" w:rsidRDefault="00EF4185" w:rsidP="00EF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Создание комплекта информационного и методического сопровождения проекта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(продукты)</w:t>
            </w:r>
          </w:p>
        </w:tc>
      </w:tr>
      <w:tr w:rsidR="00EF4185" w:rsidRPr="00EF03B2" w14:paraId="1B3A02EF" w14:textId="77777777" w:rsidTr="00EF4185">
        <w:trPr>
          <w:trHeight w:val="278"/>
        </w:trPr>
        <w:tc>
          <w:tcPr>
            <w:tcW w:w="1127" w:type="dxa"/>
          </w:tcPr>
          <w:p w14:paraId="7788B27B" w14:textId="35ADCE22" w:rsidR="00EF4185" w:rsidRPr="00EF03B2" w:rsidRDefault="00EF4185" w:rsidP="00EF418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54" w:type="dxa"/>
            <w:shd w:val="clear" w:color="auto" w:fill="auto"/>
          </w:tcPr>
          <w:p w14:paraId="52340075" w14:textId="4669192A" w:rsidR="00EF4185" w:rsidRPr="00E864A6" w:rsidRDefault="00EF4185" w:rsidP="00EF41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6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положения о ресурсном центре</w:t>
            </w:r>
          </w:p>
        </w:tc>
        <w:tc>
          <w:tcPr>
            <w:tcW w:w="2034" w:type="dxa"/>
          </w:tcPr>
          <w:p w14:paraId="30027860" w14:textId="3FAF258A" w:rsidR="00EF4185" w:rsidRDefault="00EF4185" w:rsidP="00EF418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2666" w:type="dxa"/>
            <w:shd w:val="clear" w:color="auto" w:fill="auto"/>
          </w:tcPr>
          <w:p w14:paraId="69D0B59E" w14:textId="39DB719C" w:rsidR="00EF4185" w:rsidRDefault="00EF4185" w:rsidP="00E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</w:t>
            </w:r>
          </w:p>
        </w:tc>
        <w:tc>
          <w:tcPr>
            <w:tcW w:w="2796" w:type="dxa"/>
          </w:tcPr>
          <w:p w14:paraId="06D457D4" w14:textId="0F157992" w:rsidR="00EF4185" w:rsidRDefault="00EF4185" w:rsidP="00E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EF4185" w:rsidRPr="00EF03B2" w14:paraId="382B7634" w14:textId="77777777" w:rsidTr="00EF4185">
        <w:trPr>
          <w:trHeight w:val="278"/>
        </w:trPr>
        <w:tc>
          <w:tcPr>
            <w:tcW w:w="1127" w:type="dxa"/>
          </w:tcPr>
          <w:p w14:paraId="05733EA8" w14:textId="39C6A36B" w:rsidR="00EF4185" w:rsidRDefault="00EF4185" w:rsidP="00EF418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254" w:type="dxa"/>
            <w:shd w:val="clear" w:color="auto" w:fill="auto"/>
          </w:tcPr>
          <w:p w14:paraId="31377498" w14:textId="23D601AD" w:rsidR="00EF4185" w:rsidRPr="00E864A6" w:rsidRDefault="00EF4185" w:rsidP="00EF41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B6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писание консультативной, психолого- педагогической и диагностической  модели работы центра по оказанию помощи родителям с детьми ОВЗ с проблемами по зрению</w:t>
            </w:r>
          </w:p>
        </w:tc>
        <w:tc>
          <w:tcPr>
            <w:tcW w:w="2034" w:type="dxa"/>
          </w:tcPr>
          <w:p w14:paraId="3780C296" w14:textId="6CE30920" w:rsidR="00EF4185" w:rsidRDefault="00EF4185" w:rsidP="00EF418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 г</w:t>
            </w:r>
          </w:p>
        </w:tc>
        <w:tc>
          <w:tcPr>
            <w:tcW w:w="2666" w:type="dxa"/>
            <w:shd w:val="clear" w:color="auto" w:fill="auto"/>
          </w:tcPr>
          <w:p w14:paraId="61B5C663" w14:textId="14944861" w:rsidR="00EF4185" w:rsidRDefault="00EF4185" w:rsidP="00E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модели </w:t>
            </w:r>
          </w:p>
        </w:tc>
        <w:tc>
          <w:tcPr>
            <w:tcW w:w="2796" w:type="dxa"/>
          </w:tcPr>
          <w:p w14:paraId="1588B243" w14:textId="1E9F7100" w:rsidR="00EF4185" w:rsidRDefault="00EF4185" w:rsidP="00E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психолого- педагогическая и диагностическая  модель</w:t>
            </w:r>
            <w:r w:rsidRPr="000B6513">
              <w:rPr>
                <w:rFonts w:ascii="Times New Roman" w:hAnsi="Times New Roman" w:cs="Times New Roman"/>
                <w:sz w:val="24"/>
                <w:szCs w:val="24"/>
              </w:rPr>
              <w:t xml:space="preserve"> работы центра по оказанию помощи родителям</w:t>
            </w:r>
          </w:p>
        </w:tc>
      </w:tr>
      <w:tr w:rsidR="00EF4185" w:rsidRPr="00EF03B2" w14:paraId="4BE16D7D" w14:textId="77777777" w:rsidTr="00EF4185">
        <w:trPr>
          <w:trHeight w:val="53"/>
        </w:trPr>
        <w:tc>
          <w:tcPr>
            <w:tcW w:w="1127" w:type="dxa"/>
          </w:tcPr>
          <w:p w14:paraId="1B8F5707" w14:textId="41F01499" w:rsidR="00EF4185" w:rsidRPr="00EF03B2" w:rsidRDefault="00EF4185" w:rsidP="00EF418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254" w:type="dxa"/>
            <w:shd w:val="clear" w:color="auto" w:fill="auto"/>
          </w:tcPr>
          <w:p w14:paraId="650A76F7" w14:textId="011CC584" w:rsidR="00EF4185" w:rsidRDefault="00EF4185" w:rsidP="00EF418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«Проектирование образовательных 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862AA4">
              <w:rPr>
                <w:rFonts w:ascii="Times New Roman" w:hAnsi="Times New Roman" w:cs="Times New Roman"/>
                <w:sz w:val="24"/>
                <w:szCs w:val="24"/>
              </w:rPr>
              <w:t>ся с ОВЗ по зрению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(стажерская практика) для основной школы на 36 час</w:t>
            </w:r>
          </w:p>
        </w:tc>
        <w:tc>
          <w:tcPr>
            <w:tcW w:w="2034" w:type="dxa"/>
          </w:tcPr>
          <w:p w14:paraId="5D82D040" w14:textId="649BAA24" w:rsidR="00EF4185" w:rsidRDefault="00EF4185" w:rsidP="00EF418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 г</w:t>
            </w:r>
          </w:p>
        </w:tc>
        <w:tc>
          <w:tcPr>
            <w:tcW w:w="2666" w:type="dxa"/>
            <w:shd w:val="clear" w:color="auto" w:fill="auto"/>
            <w:hideMark/>
          </w:tcPr>
          <w:p w14:paraId="7E7BFE03" w14:textId="66F5ACA4" w:rsidR="00EF4185" w:rsidRDefault="00EF4185" w:rsidP="00E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ПК для основной школы</w:t>
            </w:r>
          </w:p>
        </w:tc>
        <w:tc>
          <w:tcPr>
            <w:tcW w:w="2796" w:type="dxa"/>
          </w:tcPr>
          <w:p w14:paraId="75CCC654" w14:textId="1FB5ECD7" w:rsidR="00EF4185" w:rsidRDefault="00EF4185" w:rsidP="00E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E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основной школы </w:t>
            </w:r>
            <w:r w:rsidRPr="001B7EB0">
              <w:rPr>
                <w:rFonts w:ascii="Times New Roman" w:hAnsi="Times New Roman" w:cs="Times New Roman"/>
                <w:sz w:val="24"/>
                <w:szCs w:val="24"/>
              </w:rPr>
              <w:t>стажерская практика</w:t>
            </w:r>
          </w:p>
        </w:tc>
      </w:tr>
    </w:tbl>
    <w:p w14:paraId="790FB72B" w14:textId="55B1A9B1" w:rsidR="008B1249" w:rsidRDefault="008B1249" w:rsidP="004167D0">
      <w:pPr>
        <w:pStyle w:val="a3"/>
        <w:spacing w:after="240"/>
      </w:pPr>
    </w:p>
    <w:sectPr w:rsidR="008B1249" w:rsidSect="004524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8688E"/>
    <w:multiLevelType w:val="hybridMultilevel"/>
    <w:tmpl w:val="7A64D75C"/>
    <w:lvl w:ilvl="0" w:tplc="7A464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A5C77"/>
    <w:multiLevelType w:val="hybridMultilevel"/>
    <w:tmpl w:val="E36641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3E0229"/>
    <w:multiLevelType w:val="hybridMultilevel"/>
    <w:tmpl w:val="B38482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A23D72"/>
    <w:multiLevelType w:val="hybridMultilevel"/>
    <w:tmpl w:val="BA086F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87086B"/>
    <w:multiLevelType w:val="multilevel"/>
    <w:tmpl w:val="74823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0EC0920"/>
    <w:multiLevelType w:val="hybridMultilevel"/>
    <w:tmpl w:val="10A8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F4866"/>
    <w:multiLevelType w:val="hybridMultilevel"/>
    <w:tmpl w:val="D8886FCC"/>
    <w:lvl w:ilvl="0" w:tplc="60A645B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B7211C"/>
    <w:multiLevelType w:val="hybridMultilevel"/>
    <w:tmpl w:val="74124110"/>
    <w:lvl w:ilvl="0" w:tplc="BFD049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0E"/>
    <w:rsid w:val="00000ED2"/>
    <w:rsid w:val="00004DC9"/>
    <w:rsid w:val="000508F9"/>
    <w:rsid w:val="00051E41"/>
    <w:rsid w:val="00054B85"/>
    <w:rsid w:val="000715D9"/>
    <w:rsid w:val="000B6513"/>
    <w:rsid w:val="000C2EA4"/>
    <w:rsid w:val="000E6CEF"/>
    <w:rsid w:val="001774DA"/>
    <w:rsid w:val="0018796F"/>
    <w:rsid w:val="001B103B"/>
    <w:rsid w:val="001B7EB0"/>
    <w:rsid w:val="00205CCD"/>
    <w:rsid w:val="0022746F"/>
    <w:rsid w:val="002801E3"/>
    <w:rsid w:val="00301B22"/>
    <w:rsid w:val="003D5865"/>
    <w:rsid w:val="003F4713"/>
    <w:rsid w:val="004167D0"/>
    <w:rsid w:val="00452406"/>
    <w:rsid w:val="00487946"/>
    <w:rsid w:val="004A6408"/>
    <w:rsid w:val="004C31C2"/>
    <w:rsid w:val="00506282"/>
    <w:rsid w:val="0055123C"/>
    <w:rsid w:val="005541EC"/>
    <w:rsid w:val="0056040B"/>
    <w:rsid w:val="005954C3"/>
    <w:rsid w:val="00596A01"/>
    <w:rsid w:val="005C2619"/>
    <w:rsid w:val="005E31EC"/>
    <w:rsid w:val="005F548D"/>
    <w:rsid w:val="006021C7"/>
    <w:rsid w:val="00643C44"/>
    <w:rsid w:val="00646F14"/>
    <w:rsid w:val="00653544"/>
    <w:rsid w:val="00681996"/>
    <w:rsid w:val="00681E9F"/>
    <w:rsid w:val="0069670E"/>
    <w:rsid w:val="006C144A"/>
    <w:rsid w:val="006F21FC"/>
    <w:rsid w:val="00715924"/>
    <w:rsid w:val="00786DC4"/>
    <w:rsid w:val="007F2A6B"/>
    <w:rsid w:val="00813CA0"/>
    <w:rsid w:val="00853D0E"/>
    <w:rsid w:val="00862AA4"/>
    <w:rsid w:val="00890A0C"/>
    <w:rsid w:val="008B1249"/>
    <w:rsid w:val="008B1C0A"/>
    <w:rsid w:val="008B5A6A"/>
    <w:rsid w:val="009049B5"/>
    <w:rsid w:val="00907F62"/>
    <w:rsid w:val="00927339"/>
    <w:rsid w:val="00975DC0"/>
    <w:rsid w:val="0099365F"/>
    <w:rsid w:val="009A0C58"/>
    <w:rsid w:val="009A26D4"/>
    <w:rsid w:val="009C7233"/>
    <w:rsid w:val="00A361DD"/>
    <w:rsid w:val="00A675BB"/>
    <w:rsid w:val="00AA2199"/>
    <w:rsid w:val="00AD7B52"/>
    <w:rsid w:val="00AF6435"/>
    <w:rsid w:val="00B05CA0"/>
    <w:rsid w:val="00B0628D"/>
    <w:rsid w:val="00B51161"/>
    <w:rsid w:val="00B51E1A"/>
    <w:rsid w:val="00C02A32"/>
    <w:rsid w:val="00C860CB"/>
    <w:rsid w:val="00CF0381"/>
    <w:rsid w:val="00D34941"/>
    <w:rsid w:val="00D4235A"/>
    <w:rsid w:val="00D43C8D"/>
    <w:rsid w:val="00DC14FA"/>
    <w:rsid w:val="00DF2ADF"/>
    <w:rsid w:val="00E16CC4"/>
    <w:rsid w:val="00E219C5"/>
    <w:rsid w:val="00E43564"/>
    <w:rsid w:val="00E778F8"/>
    <w:rsid w:val="00E864A6"/>
    <w:rsid w:val="00E90B8C"/>
    <w:rsid w:val="00EC1B41"/>
    <w:rsid w:val="00EC5BA8"/>
    <w:rsid w:val="00EF03B2"/>
    <w:rsid w:val="00EF4185"/>
    <w:rsid w:val="00F12EF2"/>
    <w:rsid w:val="00F363AA"/>
    <w:rsid w:val="00FD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3D9E"/>
  <w15:docId w15:val="{C0457759-C9FC-4E3F-AEE1-EF6E22DD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53D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32">
    <w:name w:val="Font Style32"/>
    <w:basedOn w:val="a0"/>
    <w:rsid w:val="00853D0E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53D0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B103B"/>
    <w:rPr>
      <w:b/>
      <w:bCs/>
    </w:rPr>
  </w:style>
  <w:style w:type="character" w:customStyle="1" w:styleId="apple-converted-space">
    <w:name w:val="apple-converted-space"/>
    <w:basedOn w:val="a0"/>
    <w:rsid w:val="001B103B"/>
  </w:style>
  <w:style w:type="character" w:styleId="a7">
    <w:name w:val="Emphasis"/>
    <w:basedOn w:val="a0"/>
    <w:uiPriority w:val="20"/>
    <w:qFormat/>
    <w:rsid w:val="006F21FC"/>
    <w:rPr>
      <w:i/>
      <w:iCs/>
    </w:rPr>
  </w:style>
  <w:style w:type="character" w:styleId="a8">
    <w:name w:val="Hyperlink"/>
    <w:basedOn w:val="a0"/>
    <w:uiPriority w:val="99"/>
    <w:unhideWhenUsed/>
    <w:rsid w:val="006F21F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7F6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F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E778F8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E778F8"/>
  </w:style>
  <w:style w:type="character" w:customStyle="1" w:styleId="ae">
    <w:name w:val="Основной текст_"/>
    <w:link w:val="1"/>
    <w:rsid w:val="005E31EC"/>
    <w:rPr>
      <w:rFonts w:ascii="Times New Roman" w:eastAsia="Times New Roman" w:hAnsi="Times New Roman" w:cs="Times New Roman"/>
      <w:i/>
      <w:iCs/>
      <w:spacing w:val="-4"/>
      <w:shd w:val="clear" w:color="auto" w:fill="FFFFFF"/>
    </w:rPr>
  </w:style>
  <w:style w:type="character" w:customStyle="1" w:styleId="af">
    <w:name w:val="Основной текст + Не курсив"/>
    <w:rsid w:val="005E3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  <w:style w:type="paragraph" w:customStyle="1" w:styleId="1">
    <w:name w:val="Основной текст1"/>
    <w:basedOn w:val="a"/>
    <w:link w:val="ae"/>
    <w:rsid w:val="005E31EC"/>
    <w:pPr>
      <w:widowControl w:val="0"/>
      <w:shd w:val="clear" w:color="auto" w:fill="FFFFFF"/>
      <w:spacing w:before="300" w:after="0" w:line="269" w:lineRule="exact"/>
      <w:jc w:val="both"/>
    </w:pPr>
    <w:rPr>
      <w:rFonts w:ascii="Times New Roman" w:eastAsia="Times New Roman" w:hAnsi="Times New Roman" w:cs="Times New Roman"/>
      <w:i/>
      <w:iCs/>
      <w:spacing w:val="-4"/>
    </w:rPr>
  </w:style>
  <w:style w:type="character" w:styleId="af0">
    <w:name w:val="annotation reference"/>
    <w:basedOn w:val="a0"/>
    <w:uiPriority w:val="99"/>
    <w:semiHidden/>
    <w:unhideWhenUsed/>
    <w:rsid w:val="00B0628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628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0628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28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62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KhK IRO</Company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kravchenkoin</dc:creator>
  <cp:lastModifiedBy>User</cp:lastModifiedBy>
  <cp:revision>11</cp:revision>
  <cp:lastPrinted>2018-03-12T00:51:00Z</cp:lastPrinted>
  <dcterms:created xsi:type="dcterms:W3CDTF">2018-03-12T23:12:00Z</dcterms:created>
  <dcterms:modified xsi:type="dcterms:W3CDTF">2018-10-10T02:58:00Z</dcterms:modified>
</cp:coreProperties>
</file>