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561" w:rsidRPr="00075009" w:rsidRDefault="003B3A84" w:rsidP="0006113C">
      <w:pPr>
        <w:spacing w:after="120"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F298C" w:rsidRPr="008E6F43" w:rsidRDefault="00B7716E" w:rsidP="000F73FD">
      <w:pPr>
        <w:spacing w:after="120"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E6F43">
        <w:rPr>
          <w:rFonts w:ascii="Times New Roman" w:hAnsi="Times New Roman" w:cs="Times New Roman"/>
          <w:sz w:val="28"/>
          <w:szCs w:val="28"/>
        </w:rPr>
        <w:t>р</w:t>
      </w:r>
      <w:r w:rsidR="007F298C" w:rsidRPr="008E6F43">
        <w:rPr>
          <w:rFonts w:ascii="Times New Roman" w:hAnsi="Times New Roman" w:cs="Times New Roman"/>
          <w:sz w:val="28"/>
          <w:szCs w:val="28"/>
        </w:rPr>
        <w:t>аспоряжением</w:t>
      </w:r>
      <w:r w:rsidR="0006113C" w:rsidRPr="008E6F43">
        <w:rPr>
          <w:rFonts w:ascii="Times New Roman" w:hAnsi="Times New Roman" w:cs="Times New Roman"/>
          <w:sz w:val="28"/>
          <w:szCs w:val="28"/>
        </w:rPr>
        <w:br/>
      </w:r>
      <w:r w:rsidR="007F298C" w:rsidRPr="008E6F43">
        <w:rPr>
          <w:rFonts w:ascii="Times New Roman" w:hAnsi="Times New Roman" w:cs="Times New Roman"/>
          <w:sz w:val="28"/>
          <w:szCs w:val="28"/>
        </w:rPr>
        <w:t>министерства</w:t>
      </w:r>
      <w:r w:rsidR="008E6F43" w:rsidRPr="008E6F43">
        <w:rPr>
          <w:rFonts w:ascii="Times New Roman" w:hAnsi="Times New Roman" w:cs="Times New Roman"/>
          <w:sz w:val="28"/>
          <w:szCs w:val="28"/>
        </w:rPr>
        <w:br/>
      </w:r>
      <w:r w:rsidR="007F298C" w:rsidRPr="008E6F43">
        <w:rPr>
          <w:rFonts w:ascii="Times New Roman" w:hAnsi="Times New Roman" w:cs="Times New Roman"/>
          <w:sz w:val="28"/>
          <w:szCs w:val="28"/>
        </w:rPr>
        <w:t xml:space="preserve"> образования и науки </w:t>
      </w:r>
      <w:r w:rsidR="008E6F43" w:rsidRPr="008E6F43">
        <w:rPr>
          <w:rFonts w:ascii="Times New Roman" w:hAnsi="Times New Roman" w:cs="Times New Roman"/>
          <w:sz w:val="28"/>
          <w:szCs w:val="28"/>
        </w:rPr>
        <w:br/>
      </w:r>
      <w:r w:rsidR="007F298C" w:rsidRPr="008E6F43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</w:p>
    <w:p w:rsidR="007F298C" w:rsidRPr="008E6F43" w:rsidRDefault="007F298C" w:rsidP="00C862CE">
      <w:pPr>
        <w:spacing w:after="12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E6F43">
        <w:rPr>
          <w:rFonts w:ascii="Times New Roman" w:hAnsi="Times New Roman" w:cs="Times New Roman"/>
          <w:sz w:val="28"/>
          <w:szCs w:val="28"/>
        </w:rPr>
        <w:t xml:space="preserve">от </w:t>
      </w:r>
      <w:r w:rsidR="008E6F43">
        <w:rPr>
          <w:rFonts w:ascii="Times New Roman" w:hAnsi="Times New Roman" w:cs="Times New Roman"/>
          <w:sz w:val="28"/>
          <w:szCs w:val="28"/>
        </w:rPr>
        <w:t xml:space="preserve">"          </w:t>
      </w:r>
      <w:r w:rsidRPr="008E6F43">
        <w:rPr>
          <w:rFonts w:ascii="Times New Roman" w:hAnsi="Times New Roman" w:cs="Times New Roman"/>
          <w:sz w:val="28"/>
          <w:szCs w:val="28"/>
        </w:rPr>
        <w:t xml:space="preserve"> </w:t>
      </w:r>
      <w:r w:rsidR="008E6F43">
        <w:rPr>
          <w:rFonts w:ascii="Times New Roman" w:hAnsi="Times New Roman" w:cs="Times New Roman"/>
          <w:sz w:val="28"/>
          <w:szCs w:val="28"/>
        </w:rPr>
        <w:t>"</w:t>
      </w:r>
      <w:r w:rsidRPr="008E6F43">
        <w:rPr>
          <w:rFonts w:ascii="Times New Roman" w:hAnsi="Times New Roman" w:cs="Times New Roman"/>
          <w:sz w:val="28"/>
          <w:szCs w:val="28"/>
        </w:rPr>
        <w:t xml:space="preserve"> </w:t>
      </w:r>
      <w:r w:rsidR="008E6F43">
        <w:rPr>
          <w:rFonts w:ascii="Times New Roman" w:hAnsi="Times New Roman" w:cs="Times New Roman"/>
          <w:sz w:val="28"/>
          <w:szCs w:val="28"/>
        </w:rPr>
        <w:t>2019</w:t>
      </w:r>
      <w:r w:rsidRPr="008E6F43">
        <w:rPr>
          <w:rFonts w:ascii="Times New Roman" w:hAnsi="Times New Roman" w:cs="Times New Roman"/>
          <w:sz w:val="28"/>
          <w:szCs w:val="28"/>
        </w:rPr>
        <w:t xml:space="preserve"> </w:t>
      </w:r>
      <w:r w:rsidR="008E6F43">
        <w:rPr>
          <w:rFonts w:ascii="Times New Roman" w:hAnsi="Times New Roman" w:cs="Times New Roman"/>
          <w:sz w:val="28"/>
          <w:szCs w:val="28"/>
        </w:rPr>
        <w:t>г.</w:t>
      </w:r>
      <w:r w:rsidRPr="008E6F43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CB5F7C" w:rsidRDefault="00CB5F7C" w:rsidP="00C862C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4FCC" w:rsidRDefault="00394FCC" w:rsidP="00394FCC">
      <w:pPr>
        <w:spacing w:after="12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6872" w:rsidRDefault="00786872" w:rsidP="00394FCC">
      <w:pPr>
        <w:spacing w:after="12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6872" w:rsidRDefault="00786872" w:rsidP="00394FCC">
      <w:pPr>
        <w:spacing w:after="12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316" w:rsidRDefault="00195442" w:rsidP="007C7316">
      <w:pPr>
        <w:spacing w:after="120" w:line="240" w:lineRule="exact"/>
        <w:ind w:left="-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973C67" w:rsidRPr="00087554" w:rsidRDefault="00195442" w:rsidP="007C7316">
      <w:pPr>
        <w:spacing w:after="120" w:line="240" w:lineRule="exact"/>
        <w:jc w:val="center"/>
        <w:rPr>
          <w:rFonts w:ascii="Times New Roman" w:hAnsi="Times New Roman"/>
          <w:spacing w:val="6"/>
          <w:sz w:val="28"/>
          <w:szCs w:val="28"/>
        </w:rPr>
      </w:pPr>
      <w:r w:rsidRPr="00087554">
        <w:rPr>
          <w:rFonts w:ascii="Times New Roman" w:hAnsi="Times New Roman"/>
          <w:spacing w:val="6"/>
          <w:sz w:val="28"/>
          <w:szCs w:val="28"/>
        </w:rPr>
        <w:t>общеобразовательных организаций –</w:t>
      </w:r>
      <w:r w:rsidR="00095664" w:rsidRPr="00087554">
        <w:rPr>
          <w:rFonts w:ascii="Times New Roman" w:hAnsi="Times New Roman"/>
          <w:spacing w:val="6"/>
          <w:sz w:val="28"/>
          <w:szCs w:val="28"/>
        </w:rPr>
        <w:t xml:space="preserve"> федеральных </w:t>
      </w:r>
      <w:r w:rsidRPr="00087554">
        <w:rPr>
          <w:rFonts w:ascii="Times New Roman" w:hAnsi="Times New Roman"/>
          <w:spacing w:val="6"/>
          <w:sz w:val="28"/>
          <w:szCs w:val="28"/>
        </w:rPr>
        <w:t>экспериментальных</w:t>
      </w:r>
      <w:r w:rsidR="007C7316" w:rsidRPr="00087554">
        <w:rPr>
          <w:rFonts w:ascii="Times New Roman" w:hAnsi="Times New Roman"/>
          <w:spacing w:val="6"/>
          <w:sz w:val="28"/>
          <w:szCs w:val="28"/>
        </w:rPr>
        <w:br/>
      </w:r>
      <w:r w:rsidRPr="00087554">
        <w:rPr>
          <w:rFonts w:ascii="Times New Roman" w:hAnsi="Times New Roman"/>
          <w:spacing w:val="6"/>
          <w:sz w:val="28"/>
          <w:szCs w:val="28"/>
        </w:rPr>
        <w:t xml:space="preserve"> площадок по апробации примерных адаптированных образовательных </w:t>
      </w:r>
      <w:r w:rsidR="007C7316" w:rsidRPr="00087554">
        <w:rPr>
          <w:rFonts w:ascii="Times New Roman" w:hAnsi="Times New Roman"/>
          <w:spacing w:val="6"/>
          <w:sz w:val="28"/>
          <w:szCs w:val="28"/>
        </w:rPr>
        <w:br/>
      </w:r>
      <w:r w:rsidRPr="00087554">
        <w:rPr>
          <w:rFonts w:ascii="Times New Roman" w:hAnsi="Times New Roman"/>
          <w:spacing w:val="6"/>
          <w:sz w:val="28"/>
          <w:szCs w:val="28"/>
        </w:rPr>
        <w:t>программ</w:t>
      </w:r>
      <w:r w:rsidR="007C7316" w:rsidRPr="00087554">
        <w:rPr>
          <w:rFonts w:ascii="Times New Roman" w:hAnsi="Times New Roman"/>
          <w:spacing w:val="6"/>
          <w:sz w:val="28"/>
          <w:szCs w:val="28"/>
        </w:rPr>
        <w:t xml:space="preserve"> основного общего образования</w:t>
      </w:r>
      <w:r w:rsidRPr="00087554">
        <w:rPr>
          <w:rFonts w:ascii="Times New Roman" w:hAnsi="Times New Roman"/>
          <w:spacing w:val="6"/>
          <w:sz w:val="28"/>
          <w:szCs w:val="28"/>
        </w:rPr>
        <w:t xml:space="preserve"> обучающихся</w:t>
      </w:r>
      <w:r w:rsidR="007C7316" w:rsidRPr="00087554">
        <w:rPr>
          <w:rFonts w:ascii="Times New Roman" w:hAnsi="Times New Roman"/>
          <w:spacing w:val="6"/>
          <w:sz w:val="28"/>
          <w:szCs w:val="28"/>
        </w:rPr>
        <w:br/>
      </w:r>
      <w:r w:rsidRPr="00087554">
        <w:rPr>
          <w:rFonts w:ascii="Times New Roman" w:hAnsi="Times New Roman"/>
          <w:spacing w:val="6"/>
          <w:sz w:val="28"/>
          <w:szCs w:val="28"/>
        </w:rPr>
        <w:t xml:space="preserve"> с ограниченными возможностями здоровья</w:t>
      </w:r>
    </w:p>
    <w:p w:rsidR="00B305A0" w:rsidRPr="00087554" w:rsidRDefault="00B305A0" w:rsidP="00B305A0">
      <w:pPr>
        <w:spacing w:after="0" w:line="240" w:lineRule="exact"/>
        <w:rPr>
          <w:rFonts w:ascii="Times New Roman" w:hAnsi="Times New Roman" w:cs="Times New Roman"/>
          <w:spacing w:val="6"/>
          <w:sz w:val="28"/>
          <w:szCs w:val="28"/>
        </w:rPr>
      </w:pPr>
    </w:p>
    <w:p w:rsidR="00A52A19" w:rsidRPr="00087554" w:rsidRDefault="00A52A19" w:rsidP="00B305A0">
      <w:pPr>
        <w:spacing w:after="0" w:line="240" w:lineRule="exact"/>
        <w:rPr>
          <w:rFonts w:ascii="Times New Roman" w:hAnsi="Times New Roman" w:cs="Times New Roman"/>
          <w:spacing w:val="6"/>
          <w:sz w:val="28"/>
          <w:szCs w:val="28"/>
        </w:rPr>
      </w:pPr>
    </w:p>
    <w:tbl>
      <w:tblPr>
        <w:tblStyle w:val="a3"/>
        <w:tblW w:w="0" w:type="auto"/>
        <w:tblInd w:w="-152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246"/>
      </w:tblGrid>
      <w:tr w:rsidR="00195442" w:rsidRPr="00087554" w:rsidTr="000F73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42" w:rsidRPr="00087554" w:rsidRDefault="00195442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 w:rsidRPr="00087554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42" w:rsidRPr="00087554" w:rsidRDefault="00057664" w:rsidP="0005766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FE" w:rsidRPr="00087554" w:rsidRDefault="00526EFE" w:rsidP="007C7316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</w:pPr>
            <w:r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>Апробируемые варианты</w:t>
            </w:r>
            <w:r w:rsidR="00057664"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 xml:space="preserve"> примерной адаптированной образовательной программы</w:t>
            </w:r>
            <w:r w:rsidR="007C7316"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 xml:space="preserve"> основного общего образования обучающихся с ограниченными возможностями здоровья</w:t>
            </w:r>
            <w:r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 xml:space="preserve"> (далее – примерная АОП ООО)</w:t>
            </w:r>
          </w:p>
        </w:tc>
      </w:tr>
    </w:tbl>
    <w:p w:rsidR="000F73FD" w:rsidRPr="00087554" w:rsidRDefault="000F73FD" w:rsidP="000F73FD">
      <w:pPr>
        <w:spacing w:after="0" w:line="20" w:lineRule="exact"/>
        <w:rPr>
          <w:spacing w:val="6"/>
          <w:sz w:val="2"/>
          <w:szCs w:val="2"/>
        </w:rPr>
      </w:pPr>
    </w:p>
    <w:tbl>
      <w:tblPr>
        <w:tblStyle w:val="a3"/>
        <w:tblW w:w="0" w:type="auto"/>
        <w:tblInd w:w="-152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246"/>
      </w:tblGrid>
      <w:tr w:rsidR="00195442" w:rsidRPr="00087554" w:rsidTr="000F73F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42" w:rsidRPr="00087554" w:rsidRDefault="00195442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 w:rsidRPr="00087554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42" w:rsidRPr="00087554" w:rsidRDefault="00195442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 w:rsidRPr="00087554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42" w:rsidRPr="00087554" w:rsidRDefault="00195442" w:rsidP="00195442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 w:rsidRPr="00087554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3</w:t>
            </w:r>
          </w:p>
        </w:tc>
      </w:tr>
      <w:tr w:rsidR="00195442" w:rsidRPr="00087554" w:rsidTr="000F73FD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442" w:rsidRPr="00087554" w:rsidRDefault="00195442" w:rsidP="0048355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 w:rsidRPr="00087554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442" w:rsidRPr="00087554" w:rsidRDefault="000F6D1F" w:rsidP="0048355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087554">
              <w:rPr>
                <w:rFonts w:ascii="Times New Roman" w:hAnsi="Times New Roman" w:cs="Times New Roman"/>
                <w:spacing w:val="6"/>
                <w:sz w:val="28"/>
                <w:szCs w:val="28"/>
                <w:lang w:eastAsia="ru-RU"/>
              </w:rPr>
              <w:t>к</w:t>
            </w:r>
            <w:r w:rsidR="00195442" w:rsidRPr="00087554">
              <w:rPr>
                <w:rFonts w:ascii="Times New Roman" w:hAnsi="Times New Roman" w:cs="Times New Roman"/>
                <w:spacing w:val="6"/>
                <w:sz w:val="28"/>
                <w:szCs w:val="28"/>
                <w:lang w:eastAsia="ru-RU"/>
              </w:rPr>
              <w:t>раевое государственное казенное общеобразовательное учреждение, реализующее адаптированные основные общеобразовательные программы "Школа № 2"</w:t>
            </w:r>
            <w:r w:rsidRPr="00087554">
              <w:rPr>
                <w:rFonts w:ascii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(г. Комсомольск-на-Амуре)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5442" w:rsidRPr="00087554" w:rsidRDefault="003B3A84" w:rsidP="0048355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>п</w:t>
            </w:r>
            <w:r w:rsidR="00832E39"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>римерная</w:t>
            </w:r>
            <w:r w:rsidR="00526EFE"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 xml:space="preserve"> </w:t>
            </w:r>
            <w:proofErr w:type="gramStart"/>
            <w:r w:rsidR="00526EFE"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>АОП ООО</w:t>
            </w:r>
            <w:proofErr w:type="gramEnd"/>
            <w:r w:rsidR="00526EFE"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 xml:space="preserve"> </w:t>
            </w:r>
            <w:r w:rsidR="00195442"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>о</w:t>
            </w:r>
            <w:r w:rsidR="00057664"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>бучающих</w:t>
            </w:r>
            <w:r w:rsidR="00195442"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>ся с тяжелыми нарушениями речи</w:t>
            </w:r>
          </w:p>
        </w:tc>
      </w:tr>
      <w:tr w:rsidR="00195442" w:rsidRPr="00087554" w:rsidTr="000F73FD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5442" w:rsidRPr="00087554" w:rsidRDefault="00057664" w:rsidP="0048355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 w:rsidRPr="00087554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95442" w:rsidRPr="00087554" w:rsidRDefault="00057664" w:rsidP="0048355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08755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краевое государственное</w:t>
            </w:r>
            <w:r w:rsidR="003B3A84" w:rsidRPr="0008755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казенное общеобразовательное </w:t>
            </w:r>
            <w:r w:rsidRPr="0008755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учреждение, реализующее адаптированные основные общеобразовательные программы "Школа № 4"</w:t>
            </w:r>
            <w:r w:rsidR="000F6D1F" w:rsidRPr="0008755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(г. Амурск)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B56AF8" w:rsidRPr="00087554" w:rsidRDefault="003B3A84" w:rsidP="0048355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>п</w:t>
            </w:r>
            <w:r w:rsidR="00832E39"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>римерная</w:t>
            </w:r>
            <w:r w:rsidR="00526EFE"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 xml:space="preserve"> </w:t>
            </w:r>
            <w:proofErr w:type="gramStart"/>
            <w:r w:rsidR="00526EFE"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>АОП ООО</w:t>
            </w:r>
            <w:proofErr w:type="gramEnd"/>
            <w:r w:rsidR="00526EFE"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 xml:space="preserve"> </w:t>
            </w:r>
            <w:r w:rsidR="000F6D1F" w:rsidRPr="0008755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обучающих</w:t>
            </w:r>
            <w:r w:rsidR="00057664" w:rsidRPr="0008755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ся с задержкой психического развития</w:t>
            </w:r>
            <w:r w:rsidR="00B56AF8" w:rsidRPr="0008755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(далее – ЗПР)</w:t>
            </w:r>
          </w:p>
        </w:tc>
      </w:tr>
      <w:tr w:rsidR="00195442" w:rsidRPr="00087554" w:rsidTr="000F73FD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5442" w:rsidRPr="00087554" w:rsidRDefault="00057664" w:rsidP="0048355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 w:rsidRPr="00087554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95442" w:rsidRPr="00087554" w:rsidRDefault="000F6D1F" w:rsidP="0048355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spacing w:val="6"/>
                <w:sz w:val="28"/>
                <w:szCs w:val="28"/>
                <w:lang w:eastAsia="ru-RU"/>
              </w:rPr>
            </w:pPr>
            <w:r w:rsidRPr="0008755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к</w:t>
            </w:r>
            <w:r w:rsidR="00057664" w:rsidRPr="0008755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раевое государственное бюджетное общеобразовательное учреждение, реализующее адаптированные основные общеобразовательные программы "Школа-интернат №</w:t>
            </w:r>
            <w:r w:rsidR="008E6F43" w:rsidRPr="0008755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="00057664" w:rsidRPr="0008755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1"</w:t>
            </w:r>
            <w:r w:rsidRPr="0008755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(г. Хабаровск)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195442" w:rsidRPr="00087554" w:rsidRDefault="003B3A84" w:rsidP="0048355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>п</w:t>
            </w:r>
            <w:r w:rsidR="00832E39"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>римерная</w:t>
            </w:r>
            <w:r w:rsidR="00526EFE"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 xml:space="preserve"> АОП ООО </w:t>
            </w:r>
            <w:r w:rsidR="00B56AF8"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 xml:space="preserve">для </w:t>
            </w:r>
            <w:r w:rsidR="000F6D1F" w:rsidRPr="0008755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глухих обучающих</w:t>
            </w:r>
            <w:r w:rsidR="00057664" w:rsidRPr="0008755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ся</w:t>
            </w:r>
          </w:p>
        </w:tc>
      </w:tr>
      <w:tr w:rsidR="00195442" w:rsidRPr="00087554" w:rsidTr="000F73FD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5442" w:rsidRPr="00087554" w:rsidRDefault="00057664" w:rsidP="0048355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 w:rsidRPr="00087554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95442" w:rsidRPr="00087554" w:rsidRDefault="00057664" w:rsidP="0048355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>краевое государственное бюджетное общеобразовательное учреждение, реализующее адаптированные основные общеобразовательные программы "Школа-интернат № 2"</w:t>
            </w:r>
            <w:r w:rsidR="000F6D1F"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 xml:space="preserve"> </w:t>
            </w:r>
            <w:r w:rsidR="000F6D1F" w:rsidRPr="0008755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(г. Хабаровск)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057664" w:rsidRPr="00087554" w:rsidRDefault="003B3A84" w:rsidP="008E6F43">
            <w:pPr>
              <w:spacing w:line="240" w:lineRule="exact"/>
              <w:ind w:right="-102"/>
              <w:jc w:val="both"/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</w:pPr>
            <w:r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>п</w:t>
            </w:r>
            <w:r w:rsidR="00832E39"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>римерная</w:t>
            </w:r>
            <w:r w:rsidR="00526EFE"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 xml:space="preserve"> АОП ООО </w:t>
            </w:r>
            <w:proofErr w:type="gramStart"/>
            <w:r w:rsidR="00526EFE"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>слепых</w:t>
            </w:r>
            <w:proofErr w:type="gramEnd"/>
            <w:r w:rsidR="00526EFE"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 xml:space="preserve"> </w:t>
            </w:r>
            <w:r w:rsidR="000F6D1F" w:rsidRPr="0008755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обучающихся</w:t>
            </w:r>
            <w:r w:rsidR="008E6F43" w:rsidRPr="0008755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;</w:t>
            </w:r>
            <w:r w:rsidR="000F6D1F"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 xml:space="preserve"> </w:t>
            </w:r>
          </w:p>
          <w:p w:rsidR="00195442" w:rsidRPr="00087554" w:rsidRDefault="008E6F43" w:rsidP="008E6F4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>п</w:t>
            </w:r>
            <w:r w:rsidR="00832E39"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>римерная</w:t>
            </w:r>
            <w:r w:rsidR="00526EFE"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 xml:space="preserve"> АОП ООО слабовидящих</w:t>
            </w:r>
            <w:r w:rsidR="00526EFE" w:rsidRPr="0008755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обучающихся</w:t>
            </w:r>
            <w:r w:rsidR="00526EFE"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 xml:space="preserve"> </w:t>
            </w:r>
          </w:p>
        </w:tc>
      </w:tr>
      <w:tr w:rsidR="00057664" w:rsidRPr="00087554" w:rsidTr="000F73FD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7664" w:rsidRPr="00087554" w:rsidRDefault="000F6D1F" w:rsidP="0048355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</w:pPr>
            <w:r w:rsidRPr="00087554">
              <w:rPr>
                <w:rFonts w:ascii="Times New Roman" w:eastAsia="Times New Roman" w:hAnsi="Times New Roman"/>
                <w:spacing w:val="6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57664" w:rsidRPr="00087554" w:rsidRDefault="000F6D1F" w:rsidP="008E6F43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spacing w:val="6"/>
                <w:sz w:val="28"/>
                <w:szCs w:val="28"/>
                <w:lang w:eastAsia="ru-RU"/>
              </w:rPr>
            </w:pPr>
            <w:r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</w:t>
            </w:r>
            <w:r w:rsidR="003B3A84"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 xml:space="preserve"> </w:t>
            </w:r>
            <w:r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 xml:space="preserve">№ 68 </w:t>
            </w:r>
            <w:r w:rsidRPr="0008755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(г. Хабаровск)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526EFE" w:rsidRPr="00087554" w:rsidRDefault="008E6F43" w:rsidP="008E6F4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6"/>
                <w:sz w:val="28"/>
                <w:szCs w:val="28"/>
              </w:rPr>
            </w:pPr>
            <w:r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>п</w:t>
            </w:r>
            <w:r w:rsidR="00832E39"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>римерная</w:t>
            </w:r>
            <w:r w:rsidR="00526EFE"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 xml:space="preserve"> </w:t>
            </w:r>
            <w:proofErr w:type="gramStart"/>
            <w:r w:rsidR="00526EFE"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>АОП ООО</w:t>
            </w:r>
            <w:proofErr w:type="gramEnd"/>
            <w:r w:rsidR="00526EFE"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 xml:space="preserve"> </w:t>
            </w:r>
            <w:r w:rsidR="00B56AF8" w:rsidRPr="00087554">
              <w:rPr>
                <w:rFonts w:ascii="Times New Roman" w:hAnsi="Times New Roman" w:cs="Times New Roman"/>
                <w:iCs/>
                <w:color w:val="000000" w:themeColor="text1"/>
                <w:spacing w:val="6"/>
                <w:sz w:val="28"/>
                <w:szCs w:val="28"/>
              </w:rPr>
              <w:t>обучающихся ЗПР</w:t>
            </w:r>
            <w:r w:rsidR="00526EFE" w:rsidRPr="00087554">
              <w:rPr>
                <w:rFonts w:ascii="Times New Roman" w:hAnsi="Times New Roman" w:cs="Times New Roman"/>
                <w:iCs/>
                <w:color w:val="000000" w:themeColor="text1"/>
                <w:spacing w:val="6"/>
                <w:sz w:val="28"/>
                <w:szCs w:val="28"/>
              </w:rPr>
              <w:t>;</w:t>
            </w:r>
          </w:p>
          <w:p w:rsidR="00526EFE" w:rsidRPr="00087554" w:rsidRDefault="008E6F43" w:rsidP="008E6F4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>п</w:t>
            </w:r>
            <w:r w:rsidR="00832E39"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>римерная</w:t>
            </w:r>
            <w:r w:rsidR="00526EFE"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 xml:space="preserve"> АОП ООО </w:t>
            </w:r>
            <w:r w:rsidR="00B56AF8" w:rsidRPr="0008755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слабослышащих</w:t>
            </w:r>
            <w:r w:rsidR="00526EFE" w:rsidRPr="0008755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="00832E39" w:rsidRPr="0008755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и позднооглохших обучающихся</w:t>
            </w:r>
            <w:r w:rsidR="00526EFE" w:rsidRPr="0008755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;</w:t>
            </w:r>
          </w:p>
          <w:p w:rsidR="00057664" w:rsidRPr="00087554" w:rsidRDefault="008E6F43" w:rsidP="008E6F4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lastRenderedPageBreak/>
              <w:t>п</w:t>
            </w:r>
            <w:r w:rsidR="00526EFE" w:rsidRPr="00087554">
              <w:rPr>
                <w:rFonts w:ascii="Times New Roman" w:hAnsi="Times New Roman" w:cs="Times New Roman"/>
                <w:iCs/>
                <w:spacing w:val="6"/>
                <w:sz w:val="28"/>
                <w:szCs w:val="28"/>
              </w:rPr>
              <w:t xml:space="preserve">римерные АОП ООО </w:t>
            </w:r>
            <w:r w:rsidR="00B56AF8" w:rsidRPr="0008755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слепых обучающих</w:t>
            </w:r>
            <w:r w:rsidR="000F6D1F" w:rsidRPr="0008755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ся</w:t>
            </w:r>
          </w:p>
        </w:tc>
      </w:tr>
    </w:tbl>
    <w:p w:rsidR="00195442" w:rsidRDefault="00195442" w:rsidP="00232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264" w:rsidRPr="00075009" w:rsidRDefault="007A7264" w:rsidP="00232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EDF" w:rsidRPr="008E6F43" w:rsidRDefault="00195442" w:rsidP="003B3A8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E6F43">
        <w:rPr>
          <w:rFonts w:ascii="Times New Roman" w:hAnsi="Times New Roman" w:cs="Times New Roman"/>
          <w:sz w:val="28"/>
          <w:szCs w:val="28"/>
        </w:rPr>
        <w:t>Н</w:t>
      </w:r>
      <w:r w:rsidR="00DD6F85" w:rsidRPr="008E6F43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Pr="008E6F43">
        <w:rPr>
          <w:rFonts w:ascii="Times New Roman" w:hAnsi="Times New Roman" w:cs="Times New Roman"/>
          <w:sz w:val="28"/>
          <w:szCs w:val="28"/>
        </w:rPr>
        <w:t>управления</w:t>
      </w:r>
      <w:r w:rsidR="008E6F43" w:rsidRPr="008E6F43">
        <w:rPr>
          <w:rFonts w:ascii="Times New Roman" w:hAnsi="Times New Roman" w:cs="Times New Roman"/>
          <w:sz w:val="28"/>
          <w:szCs w:val="28"/>
        </w:rPr>
        <w:br/>
      </w:r>
      <w:r w:rsidRPr="008E6F43">
        <w:rPr>
          <w:rFonts w:ascii="Times New Roman" w:hAnsi="Times New Roman" w:cs="Times New Roman"/>
          <w:sz w:val="28"/>
          <w:szCs w:val="28"/>
        </w:rPr>
        <w:t>общего и дополнительного</w:t>
      </w:r>
      <w:r w:rsidR="008E6F43" w:rsidRPr="008E6F43">
        <w:rPr>
          <w:rFonts w:ascii="Times New Roman" w:hAnsi="Times New Roman" w:cs="Times New Roman"/>
          <w:sz w:val="28"/>
          <w:szCs w:val="28"/>
        </w:rPr>
        <w:br/>
      </w:r>
      <w:r w:rsidRPr="008E6F43">
        <w:rPr>
          <w:rFonts w:ascii="Times New Roman" w:hAnsi="Times New Roman" w:cs="Times New Roman"/>
          <w:sz w:val="28"/>
          <w:szCs w:val="28"/>
        </w:rPr>
        <w:t>образования</w:t>
      </w:r>
      <w:r w:rsidR="00BB4EF8" w:rsidRPr="008E6F43">
        <w:rPr>
          <w:rFonts w:ascii="Times New Roman" w:hAnsi="Times New Roman" w:cs="Times New Roman"/>
          <w:sz w:val="28"/>
          <w:szCs w:val="28"/>
        </w:rPr>
        <w:tab/>
      </w:r>
      <w:r w:rsidR="00DD6F85" w:rsidRPr="008E6F43">
        <w:rPr>
          <w:rFonts w:ascii="Times New Roman" w:hAnsi="Times New Roman" w:cs="Times New Roman"/>
          <w:sz w:val="28"/>
          <w:szCs w:val="28"/>
        </w:rPr>
        <w:tab/>
      </w:r>
      <w:r w:rsidR="00DD6F85" w:rsidRPr="008E6F43">
        <w:rPr>
          <w:rFonts w:ascii="Times New Roman" w:hAnsi="Times New Roman" w:cs="Times New Roman"/>
          <w:sz w:val="28"/>
          <w:szCs w:val="28"/>
        </w:rPr>
        <w:tab/>
      </w:r>
      <w:r w:rsidR="00DD6F85" w:rsidRPr="008E6F43">
        <w:rPr>
          <w:rFonts w:ascii="Times New Roman" w:hAnsi="Times New Roman" w:cs="Times New Roman"/>
          <w:sz w:val="28"/>
          <w:szCs w:val="28"/>
        </w:rPr>
        <w:tab/>
      </w:r>
      <w:r w:rsidR="00DD6F85" w:rsidRPr="008E6F43">
        <w:rPr>
          <w:rFonts w:ascii="Times New Roman" w:hAnsi="Times New Roman" w:cs="Times New Roman"/>
          <w:sz w:val="28"/>
          <w:szCs w:val="28"/>
        </w:rPr>
        <w:tab/>
      </w:r>
      <w:r w:rsidRPr="008E6F43">
        <w:rPr>
          <w:rFonts w:ascii="Times New Roman" w:hAnsi="Times New Roman" w:cs="Times New Roman"/>
          <w:sz w:val="28"/>
          <w:szCs w:val="28"/>
        </w:rPr>
        <w:tab/>
      </w:r>
      <w:r w:rsidR="008E6F43" w:rsidRPr="008E6F43">
        <w:rPr>
          <w:rFonts w:ascii="Times New Roman" w:hAnsi="Times New Roman" w:cs="Times New Roman"/>
          <w:sz w:val="28"/>
          <w:szCs w:val="28"/>
        </w:rPr>
        <w:tab/>
      </w:r>
      <w:r w:rsidR="008E6F43" w:rsidRPr="008E6F43">
        <w:rPr>
          <w:rFonts w:ascii="Times New Roman" w:hAnsi="Times New Roman" w:cs="Times New Roman"/>
          <w:sz w:val="28"/>
          <w:szCs w:val="28"/>
        </w:rPr>
        <w:tab/>
      </w:r>
      <w:r w:rsidR="008E6F43" w:rsidRPr="008E6F4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E6F43">
        <w:rPr>
          <w:rFonts w:ascii="Times New Roman" w:hAnsi="Times New Roman" w:cs="Times New Roman"/>
          <w:sz w:val="28"/>
          <w:szCs w:val="28"/>
        </w:rPr>
        <w:t>Ю.В. Зотова</w:t>
      </w:r>
    </w:p>
    <w:p w:rsidR="00195442" w:rsidRPr="003B3A84" w:rsidRDefault="00195442" w:rsidP="007C7316">
      <w:pPr>
        <w:spacing w:after="0"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195442" w:rsidRPr="003B3A84" w:rsidSect="007868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259" w:rsidRDefault="00B90259" w:rsidP="00786872">
      <w:pPr>
        <w:spacing w:after="0" w:line="240" w:lineRule="auto"/>
      </w:pPr>
      <w:r>
        <w:separator/>
      </w:r>
    </w:p>
  </w:endnote>
  <w:endnote w:type="continuationSeparator" w:id="0">
    <w:p w:rsidR="00B90259" w:rsidRDefault="00B90259" w:rsidP="0078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872" w:rsidRDefault="0078687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872" w:rsidRDefault="0078687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872" w:rsidRDefault="007868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259" w:rsidRDefault="00B90259" w:rsidP="00786872">
      <w:pPr>
        <w:spacing w:after="0" w:line="240" w:lineRule="auto"/>
      </w:pPr>
      <w:r>
        <w:separator/>
      </w:r>
    </w:p>
  </w:footnote>
  <w:footnote w:type="continuationSeparator" w:id="0">
    <w:p w:rsidR="00B90259" w:rsidRDefault="00B90259" w:rsidP="00786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872" w:rsidRDefault="0078687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9501354"/>
      <w:docPartObj>
        <w:docPartGallery w:val="Page Numbers (Top of Page)"/>
        <w:docPartUnique/>
      </w:docPartObj>
    </w:sdtPr>
    <w:sdtEndPr/>
    <w:sdtContent>
      <w:p w:rsidR="00786872" w:rsidRDefault="007868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7AC">
          <w:rPr>
            <w:noProof/>
          </w:rPr>
          <w:t>2</w:t>
        </w:r>
        <w:r>
          <w:fldChar w:fldCharType="end"/>
        </w:r>
      </w:p>
    </w:sdtContent>
  </w:sdt>
  <w:p w:rsidR="00786872" w:rsidRDefault="0078687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872" w:rsidRDefault="0078687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8C"/>
    <w:rsid w:val="00001FC0"/>
    <w:rsid w:val="00005660"/>
    <w:rsid w:val="000278AD"/>
    <w:rsid w:val="00033B49"/>
    <w:rsid w:val="00057664"/>
    <w:rsid w:val="0006113C"/>
    <w:rsid w:val="00065716"/>
    <w:rsid w:val="00075009"/>
    <w:rsid w:val="000835A2"/>
    <w:rsid w:val="00087554"/>
    <w:rsid w:val="00095664"/>
    <w:rsid w:val="000D5DDD"/>
    <w:rsid w:val="000F6D1F"/>
    <w:rsid w:val="000F73FD"/>
    <w:rsid w:val="00143628"/>
    <w:rsid w:val="001567FE"/>
    <w:rsid w:val="0017258B"/>
    <w:rsid w:val="00195442"/>
    <w:rsid w:val="00197962"/>
    <w:rsid w:val="001A25D1"/>
    <w:rsid w:val="001A2619"/>
    <w:rsid w:val="002108B6"/>
    <w:rsid w:val="00214020"/>
    <w:rsid w:val="002311EB"/>
    <w:rsid w:val="00232092"/>
    <w:rsid w:val="002327AC"/>
    <w:rsid w:val="002901E7"/>
    <w:rsid w:val="00294B96"/>
    <w:rsid w:val="002A568A"/>
    <w:rsid w:val="002C4FB5"/>
    <w:rsid w:val="002D2814"/>
    <w:rsid w:val="00317E19"/>
    <w:rsid w:val="00350B0A"/>
    <w:rsid w:val="00371AC1"/>
    <w:rsid w:val="003814FB"/>
    <w:rsid w:val="00394FCC"/>
    <w:rsid w:val="003B3A84"/>
    <w:rsid w:val="003C5464"/>
    <w:rsid w:val="003D5282"/>
    <w:rsid w:val="003D652B"/>
    <w:rsid w:val="003F21EE"/>
    <w:rsid w:val="00405624"/>
    <w:rsid w:val="00414C12"/>
    <w:rsid w:val="0045528C"/>
    <w:rsid w:val="00471B74"/>
    <w:rsid w:val="0048355A"/>
    <w:rsid w:val="004D3326"/>
    <w:rsid w:val="004E53A5"/>
    <w:rsid w:val="004F1F15"/>
    <w:rsid w:val="004F6762"/>
    <w:rsid w:val="00521F4D"/>
    <w:rsid w:val="00526EFE"/>
    <w:rsid w:val="0053095E"/>
    <w:rsid w:val="00532123"/>
    <w:rsid w:val="005332E6"/>
    <w:rsid w:val="005815F5"/>
    <w:rsid w:val="00592F6F"/>
    <w:rsid w:val="005A1758"/>
    <w:rsid w:val="005B272E"/>
    <w:rsid w:val="005F7332"/>
    <w:rsid w:val="006205E3"/>
    <w:rsid w:val="006532D5"/>
    <w:rsid w:val="00662A50"/>
    <w:rsid w:val="006D44B1"/>
    <w:rsid w:val="00703E0F"/>
    <w:rsid w:val="0071152D"/>
    <w:rsid w:val="00786872"/>
    <w:rsid w:val="007A7264"/>
    <w:rsid w:val="007B27BC"/>
    <w:rsid w:val="007C4476"/>
    <w:rsid w:val="007C7316"/>
    <w:rsid w:val="007E550B"/>
    <w:rsid w:val="007F298C"/>
    <w:rsid w:val="008309C2"/>
    <w:rsid w:val="00832E39"/>
    <w:rsid w:val="00842B50"/>
    <w:rsid w:val="0087242A"/>
    <w:rsid w:val="008E6F43"/>
    <w:rsid w:val="008E72F2"/>
    <w:rsid w:val="00905313"/>
    <w:rsid w:val="00914399"/>
    <w:rsid w:val="00933EDF"/>
    <w:rsid w:val="00934A7A"/>
    <w:rsid w:val="00953276"/>
    <w:rsid w:val="00955383"/>
    <w:rsid w:val="00973C67"/>
    <w:rsid w:val="00980FE5"/>
    <w:rsid w:val="00981F7A"/>
    <w:rsid w:val="009A25E9"/>
    <w:rsid w:val="009D0476"/>
    <w:rsid w:val="009E6734"/>
    <w:rsid w:val="009F75EC"/>
    <w:rsid w:val="00A13380"/>
    <w:rsid w:val="00A20373"/>
    <w:rsid w:val="00A41038"/>
    <w:rsid w:val="00A41B1D"/>
    <w:rsid w:val="00A52A19"/>
    <w:rsid w:val="00A53A78"/>
    <w:rsid w:val="00A834D8"/>
    <w:rsid w:val="00AA6999"/>
    <w:rsid w:val="00AA7689"/>
    <w:rsid w:val="00AB11CC"/>
    <w:rsid w:val="00AC34D4"/>
    <w:rsid w:val="00AC6419"/>
    <w:rsid w:val="00AC7B6D"/>
    <w:rsid w:val="00AD0F2B"/>
    <w:rsid w:val="00B1620C"/>
    <w:rsid w:val="00B305A0"/>
    <w:rsid w:val="00B33554"/>
    <w:rsid w:val="00B40BD3"/>
    <w:rsid w:val="00B541BF"/>
    <w:rsid w:val="00B56AF8"/>
    <w:rsid w:val="00B7716E"/>
    <w:rsid w:val="00B90259"/>
    <w:rsid w:val="00B93091"/>
    <w:rsid w:val="00BB4EF8"/>
    <w:rsid w:val="00BD6906"/>
    <w:rsid w:val="00C6594B"/>
    <w:rsid w:val="00C713C9"/>
    <w:rsid w:val="00C77195"/>
    <w:rsid w:val="00C862CE"/>
    <w:rsid w:val="00C868F0"/>
    <w:rsid w:val="00CB5F7C"/>
    <w:rsid w:val="00CB76E7"/>
    <w:rsid w:val="00CE013B"/>
    <w:rsid w:val="00CF4F20"/>
    <w:rsid w:val="00D5346B"/>
    <w:rsid w:val="00D86128"/>
    <w:rsid w:val="00D92024"/>
    <w:rsid w:val="00DD6F85"/>
    <w:rsid w:val="00DE382E"/>
    <w:rsid w:val="00E17818"/>
    <w:rsid w:val="00E37B66"/>
    <w:rsid w:val="00E466B9"/>
    <w:rsid w:val="00E50C53"/>
    <w:rsid w:val="00E5337E"/>
    <w:rsid w:val="00E61521"/>
    <w:rsid w:val="00E816EE"/>
    <w:rsid w:val="00EC3354"/>
    <w:rsid w:val="00EC41E3"/>
    <w:rsid w:val="00ED05BA"/>
    <w:rsid w:val="00ED52A0"/>
    <w:rsid w:val="00EF2F37"/>
    <w:rsid w:val="00F36560"/>
    <w:rsid w:val="00F466B5"/>
    <w:rsid w:val="00F479A0"/>
    <w:rsid w:val="00F7138E"/>
    <w:rsid w:val="00FA74D9"/>
    <w:rsid w:val="00FC7FF5"/>
    <w:rsid w:val="00FD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D5BE2-92B9-4CB6-82B9-B1BFF23D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FB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9544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86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6872"/>
  </w:style>
  <w:style w:type="paragraph" w:styleId="a9">
    <w:name w:val="footer"/>
    <w:basedOn w:val="a"/>
    <w:link w:val="aa"/>
    <w:uiPriority w:val="99"/>
    <w:unhideWhenUsed/>
    <w:rsid w:val="00786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6872"/>
  </w:style>
  <w:style w:type="paragraph" w:customStyle="1" w:styleId="ConsPlusNormal">
    <w:name w:val="ConsPlusNormal"/>
    <w:uiPriority w:val="99"/>
    <w:rsid w:val="00C771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9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27503-B791-4EC5-AEE1-F8D1DD6D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Анисенко Ирина Николаевна</dc:creator>
  <cp:lastModifiedBy>Оксана Леонтьевна Чжан</cp:lastModifiedBy>
  <cp:revision>26</cp:revision>
  <cp:lastPrinted>2019-07-30T08:10:00Z</cp:lastPrinted>
  <dcterms:created xsi:type="dcterms:W3CDTF">2019-08-05T01:28:00Z</dcterms:created>
  <dcterms:modified xsi:type="dcterms:W3CDTF">2019-10-01T04:26:00Z</dcterms:modified>
</cp:coreProperties>
</file>