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82" w:rsidRPr="00054CE4" w:rsidRDefault="00F20482" w:rsidP="00AD2D2F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54CE4">
        <w:rPr>
          <w:rFonts w:ascii="Times New Roman" w:eastAsia="Calibri" w:hAnsi="Times New Roman" w:cs="Times New Roman"/>
          <w:sz w:val="28"/>
          <w:szCs w:val="28"/>
          <w:lang w:eastAsia="ar-SA"/>
        </w:rPr>
        <w:t>Министерство образования и науки Хабаровского края</w:t>
      </w:r>
    </w:p>
    <w:p w:rsidR="00F20482" w:rsidRPr="00054CE4" w:rsidRDefault="00F20482" w:rsidP="00AD2D2F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54CE4">
        <w:rPr>
          <w:rFonts w:ascii="Times New Roman" w:eastAsia="Calibri" w:hAnsi="Times New Roman" w:cs="Times New Roman"/>
          <w:sz w:val="28"/>
          <w:szCs w:val="28"/>
          <w:lang w:eastAsia="ar-SA"/>
        </w:rPr>
        <w:t>краевое государственное бюджетное образовательное учреждение,</w:t>
      </w:r>
    </w:p>
    <w:p w:rsidR="00F20482" w:rsidRPr="00054CE4" w:rsidRDefault="00F20482" w:rsidP="00AD2D2F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054CE4">
        <w:rPr>
          <w:rFonts w:ascii="Times New Roman" w:eastAsia="Calibri" w:hAnsi="Times New Roman" w:cs="Times New Roman"/>
          <w:sz w:val="28"/>
          <w:szCs w:val="28"/>
          <w:lang w:eastAsia="ar-SA"/>
        </w:rPr>
        <w:t>реализующее</w:t>
      </w:r>
      <w:proofErr w:type="gramEnd"/>
      <w:r w:rsidRPr="00054C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адаптированные основные общеобразовательные программы «Школа-интернат №6»</w:t>
      </w:r>
    </w:p>
    <w:p w:rsidR="00F20482" w:rsidRPr="00054CE4" w:rsidRDefault="00F20482" w:rsidP="00AD2D2F">
      <w:pPr>
        <w:shd w:val="clear" w:color="auto" w:fill="FFFFFF"/>
        <w:spacing w:line="36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1"/>
        <w:gridCol w:w="6050"/>
      </w:tblGrid>
      <w:tr w:rsidR="00F20482" w:rsidRPr="00054CE4" w:rsidTr="000D6434">
        <w:tc>
          <w:tcPr>
            <w:tcW w:w="3521" w:type="dxa"/>
          </w:tcPr>
          <w:p w:rsidR="00F20482" w:rsidRPr="00054CE4" w:rsidRDefault="00F20482" w:rsidP="00AD2D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CE4">
              <w:rPr>
                <w:rFonts w:ascii="Times New Roman" w:eastAsia="Calibri" w:hAnsi="Times New Roman" w:cs="Times New Roman"/>
                <w:sz w:val="28"/>
                <w:szCs w:val="28"/>
              </w:rPr>
              <w:t>ПРИНЯТО</w:t>
            </w:r>
          </w:p>
          <w:p w:rsidR="00F20482" w:rsidRPr="00054CE4" w:rsidRDefault="00F20482" w:rsidP="00AD2D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CE4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заседания педагогического совета</w:t>
            </w:r>
          </w:p>
          <w:p w:rsidR="00F20482" w:rsidRPr="00054CE4" w:rsidRDefault="00F20482" w:rsidP="00AD2D2F">
            <w:pPr>
              <w:tabs>
                <w:tab w:val="left" w:pos="2410"/>
                <w:tab w:val="left" w:pos="2552"/>
                <w:tab w:val="left" w:pos="3402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54CE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Pr="00054CE4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ar-SA"/>
              </w:rPr>
              <w:t>29.12.2016</w:t>
            </w:r>
            <w:r w:rsidRPr="00054CE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054CE4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ar-SA"/>
              </w:rPr>
              <w:t>№ 03</w:t>
            </w:r>
          </w:p>
          <w:p w:rsidR="00F20482" w:rsidRPr="00054CE4" w:rsidRDefault="00F20482" w:rsidP="00AD2D2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20482" w:rsidRPr="00054CE4" w:rsidRDefault="00F20482" w:rsidP="00AD2D2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50" w:type="dxa"/>
          </w:tcPr>
          <w:p w:rsidR="00F20482" w:rsidRPr="00054CE4" w:rsidRDefault="00F20482" w:rsidP="00DB6F13">
            <w:pPr>
              <w:spacing w:line="36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54CE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УТВЕРЖДАЮ</w:t>
            </w:r>
          </w:p>
          <w:p w:rsidR="00F20482" w:rsidRPr="00054CE4" w:rsidRDefault="00F20482" w:rsidP="00DB6F13">
            <w:pPr>
              <w:spacing w:line="360" w:lineRule="auto"/>
              <w:ind w:firstLine="55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54CE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Директор КГБОУ ШИ 6</w:t>
            </w:r>
          </w:p>
          <w:p w:rsidR="00F20482" w:rsidRPr="00054CE4" w:rsidRDefault="00F20482" w:rsidP="00DB6F13">
            <w:pPr>
              <w:spacing w:line="360" w:lineRule="auto"/>
              <w:ind w:firstLine="55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54CE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_________В.Е. Джуманова</w:t>
            </w:r>
          </w:p>
          <w:p w:rsidR="00F20482" w:rsidRPr="00054CE4" w:rsidRDefault="00F20482" w:rsidP="00DB6F13">
            <w:pPr>
              <w:spacing w:line="360" w:lineRule="auto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54CE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Приказ от 29.12.2016 г. № 276</w:t>
            </w:r>
          </w:p>
        </w:tc>
      </w:tr>
    </w:tbl>
    <w:p w:rsidR="00F20482" w:rsidRPr="00054CE4" w:rsidRDefault="00F20482" w:rsidP="00AD2D2F">
      <w:pPr>
        <w:shd w:val="clear" w:color="auto" w:fill="FFFFFF"/>
        <w:spacing w:line="36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0482" w:rsidRPr="00054CE4" w:rsidRDefault="00F20482" w:rsidP="00AD2D2F">
      <w:pPr>
        <w:shd w:val="clear" w:color="auto" w:fill="FFFFFF"/>
        <w:spacing w:line="36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4CE4">
        <w:rPr>
          <w:rFonts w:ascii="Times New Roman" w:eastAsia="Calibri" w:hAnsi="Times New Roman" w:cs="Times New Roman"/>
          <w:b/>
          <w:sz w:val="28"/>
          <w:szCs w:val="28"/>
        </w:rPr>
        <w:t>ДОПОЛНИТЕЛЬНАЯ ОБЩЕРАЗВИВАЮЩАЯ ПРОГРАММА</w:t>
      </w:r>
    </w:p>
    <w:p w:rsidR="00F20482" w:rsidRPr="00054CE4" w:rsidRDefault="00F20482" w:rsidP="00AD2D2F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4CE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«Волшебный мир </w:t>
      </w:r>
      <w:proofErr w:type="spellStart"/>
      <w:r w:rsidRPr="00054CE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декупажа</w:t>
      </w:r>
      <w:proofErr w:type="spellEnd"/>
      <w:r w:rsidRPr="00054CE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AD2070" w:rsidRPr="00054CE4" w:rsidRDefault="00AD2070" w:rsidP="00AD2D2F">
      <w:pPr>
        <w:shd w:val="clear" w:color="auto" w:fill="FFFFFF"/>
        <w:spacing w:after="150" w:line="360" w:lineRule="auto"/>
        <w:jc w:val="center"/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ru-RU"/>
        </w:rPr>
      </w:pPr>
      <w:r w:rsidRPr="00054CE4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lang w:eastAsia="ru-RU"/>
        </w:rPr>
        <w:t xml:space="preserve">Направленность </w:t>
      </w:r>
      <w:r w:rsidR="00727D4D" w:rsidRPr="00054CE4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054CE4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lang w:eastAsia="ru-RU"/>
        </w:rPr>
        <w:t xml:space="preserve">-  </w:t>
      </w:r>
      <w:r w:rsidR="00F20482" w:rsidRPr="00054CE4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ru-RU"/>
        </w:rPr>
        <w:t>художественн</w:t>
      </w:r>
      <w:r w:rsidRPr="00054CE4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ru-RU"/>
        </w:rPr>
        <w:t>ая</w:t>
      </w:r>
    </w:p>
    <w:p w:rsidR="00F20482" w:rsidRPr="00054CE4" w:rsidRDefault="00AD2070" w:rsidP="00AD2D2F">
      <w:pPr>
        <w:shd w:val="clear" w:color="auto" w:fill="FFFFFF"/>
        <w:spacing w:after="150" w:line="360" w:lineRule="auto"/>
        <w:jc w:val="center"/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ru-RU"/>
        </w:rPr>
      </w:pPr>
      <w:r w:rsidRPr="00054CE4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lang w:eastAsia="ru-RU"/>
        </w:rPr>
        <w:t>Уровень</w:t>
      </w:r>
      <w:r w:rsidRPr="00054CE4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ru-RU"/>
        </w:rPr>
        <w:t xml:space="preserve"> - </w:t>
      </w:r>
      <w:proofErr w:type="gramStart"/>
      <w:r w:rsidRPr="00054CE4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ru-RU"/>
        </w:rPr>
        <w:t>базовая</w:t>
      </w:r>
      <w:proofErr w:type="gramEnd"/>
    </w:p>
    <w:p w:rsidR="00F20482" w:rsidRPr="00054CE4" w:rsidRDefault="00F20482" w:rsidP="00AD2D2F">
      <w:pPr>
        <w:shd w:val="clear" w:color="auto" w:fill="FFFFFF"/>
        <w:spacing w:after="150" w:line="360" w:lineRule="auto"/>
        <w:jc w:val="center"/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ru-RU"/>
        </w:rPr>
      </w:pPr>
      <w:r w:rsidRPr="00054CE4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lang w:eastAsia="ru-RU"/>
        </w:rPr>
        <w:t>Возраст-</w:t>
      </w:r>
      <w:r w:rsidRPr="00054CE4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ru-RU"/>
        </w:rPr>
        <w:t>от 10 до 17 лет</w:t>
      </w:r>
    </w:p>
    <w:p w:rsidR="00F20482" w:rsidRPr="00054CE4" w:rsidRDefault="00F20482" w:rsidP="00AD2D2F">
      <w:pPr>
        <w:shd w:val="clear" w:color="auto" w:fill="FFFFFF"/>
        <w:spacing w:after="150" w:line="360" w:lineRule="auto"/>
        <w:jc w:val="center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054CE4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lang w:eastAsia="ru-RU"/>
        </w:rPr>
        <w:t xml:space="preserve">Срок реализации программы </w:t>
      </w:r>
      <w:r w:rsidRPr="00054CE4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ru-RU"/>
        </w:rPr>
        <w:t>— 3 года</w:t>
      </w:r>
    </w:p>
    <w:p w:rsidR="00F20482" w:rsidRPr="00054CE4" w:rsidRDefault="00F20482" w:rsidP="00AD2D2F">
      <w:pPr>
        <w:shd w:val="clear" w:color="auto" w:fill="FFFFFF"/>
        <w:spacing w:after="150" w:line="360" w:lineRule="auto"/>
        <w:jc w:val="center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</w:p>
    <w:p w:rsidR="00F20482" w:rsidRPr="00054CE4" w:rsidRDefault="00F20482" w:rsidP="00AD2D2F">
      <w:pPr>
        <w:shd w:val="clear" w:color="auto" w:fill="FFFFFF"/>
        <w:spacing w:after="150" w:line="360" w:lineRule="auto"/>
        <w:jc w:val="center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</w:p>
    <w:p w:rsidR="00F20482" w:rsidRPr="00054CE4" w:rsidRDefault="00F20482" w:rsidP="00AD2D2F">
      <w:pPr>
        <w:shd w:val="clear" w:color="auto" w:fill="FFFFFF"/>
        <w:spacing w:after="150" w:line="360" w:lineRule="auto"/>
        <w:jc w:val="center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054CE4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>Программа разработана</w:t>
      </w:r>
      <w:r w:rsidRPr="00054CE4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 </w:t>
      </w:r>
      <w:r w:rsidRPr="00054CE4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ru-RU"/>
        </w:rPr>
        <w:t>педагогом дополнительного образования</w:t>
      </w:r>
    </w:p>
    <w:p w:rsidR="00F20482" w:rsidRPr="00054CE4" w:rsidRDefault="00F20482" w:rsidP="00AD2D2F">
      <w:pPr>
        <w:shd w:val="clear" w:color="auto" w:fill="FFFFFF"/>
        <w:spacing w:after="150" w:line="360" w:lineRule="auto"/>
        <w:jc w:val="center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054CE4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ru-RU"/>
        </w:rPr>
        <w:t>Евтушенко Юлией Станиславовной</w:t>
      </w:r>
    </w:p>
    <w:p w:rsidR="00AD2070" w:rsidRPr="00054CE4" w:rsidRDefault="00AB6216" w:rsidP="00AD2D2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54C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 Хабаровск, 2016</w:t>
      </w:r>
    </w:p>
    <w:p w:rsidR="00AD2D2F" w:rsidRDefault="00AD2D2F" w:rsidP="00AD2D2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2D2F" w:rsidRDefault="00AD2D2F" w:rsidP="00AD2D2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7143" w:rsidRPr="00054CE4" w:rsidRDefault="00CE7143" w:rsidP="00AD2D2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CE7143" w:rsidRPr="00054CE4" w:rsidRDefault="00CE7143" w:rsidP="00054CE4">
      <w:pPr>
        <w:tabs>
          <w:tab w:val="left" w:pos="360"/>
          <w:tab w:val="left" w:pos="540"/>
        </w:tabs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Стр.</w:t>
      </w:r>
    </w:p>
    <w:p w:rsidR="00CE7143" w:rsidRPr="00054CE4" w:rsidRDefault="00CE7143" w:rsidP="00054CE4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F13" w:rsidRDefault="00C753A8" w:rsidP="00054CE4">
      <w:pPr>
        <w:keepNext/>
        <w:tabs>
          <w:tab w:val="left" w:pos="540"/>
          <w:tab w:val="left" w:pos="702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B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Информационная карта ………………………………………………….2</w:t>
      </w:r>
    </w:p>
    <w:p w:rsidR="00CE7143" w:rsidRDefault="00C753A8" w:rsidP="00054CE4">
      <w:pPr>
        <w:keepNext/>
        <w:tabs>
          <w:tab w:val="left" w:pos="540"/>
          <w:tab w:val="left" w:pos="702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37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E7143" w:rsidRPr="0005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записка…………………………………………………. </w:t>
      </w:r>
      <w:r w:rsidR="003762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6203" w:rsidRPr="003762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376203" w:rsidRDefault="00376203" w:rsidP="00054CE4">
      <w:pPr>
        <w:keepNext/>
        <w:tabs>
          <w:tab w:val="left" w:pos="540"/>
          <w:tab w:val="left" w:pos="702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Актуальность программы </w:t>
      </w:r>
    </w:p>
    <w:p w:rsidR="00376203" w:rsidRDefault="00376203" w:rsidP="00054CE4">
      <w:pPr>
        <w:keepNext/>
        <w:tabs>
          <w:tab w:val="left" w:pos="540"/>
          <w:tab w:val="left" w:pos="702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Отличительные особенности программы</w:t>
      </w:r>
    </w:p>
    <w:p w:rsidR="00376203" w:rsidRDefault="00376203" w:rsidP="00054CE4">
      <w:pPr>
        <w:keepNext/>
        <w:tabs>
          <w:tab w:val="left" w:pos="540"/>
          <w:tab w:val="left" w:pos="702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Новизна программы</w:t>
      </w:r>
    </w:p>
    <w:p w:rsidR="00376203" w:rsidRDefault="00376203" w:rsidP="00054CE4">
      <w:pPr>
        <w:keepNext/>
        <w:tabs>
          <w:tab w:val="left" w:pos="540"/>
          <w:tab w:val="left" w:pos="702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Адресаты программы</w:t>
      </w:r>
    </w:p>
    <w:p w:rsidR="00376203" w:rsidRDefault="00376203" w:rsidP="00054CE4">
      <w:pPr>
        <w:keepNext/>
        <w:tabs>
          <w:tab w:val="left" w:pos="540"/>
          <w:tab w:val="left" w:pos="702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Педагогическая целесообразность программы</w:t>
      </w:r>
    </w:p>
    <w:p w:rsidR="00376203" w:rsidRDefault="00376203" w:rsidP="00054CE4">
      <w:pPr>
        <w:keepNext/>
        <w:tabs>
          <w:tab w:val="left" w:pos="540"/>
          <w:tab w:val="left" w:pos="702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Цель, задачи программы</w:t>
      </w:r>
    </w:p>
    <w:p w:rsidR="00376203" w:rsidRDefault="00376203" w:rsidP="00054CE4">
      <w:pPr>
        <w:keepNext/>
        <w:tabs>
          <w:tab w:val="left" w:pos="540"/>
          <w:tab w:val="left" w:pos="702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 Сроки реализации программы</w:t>
      </w:r>
    </w:p>
    <w:p w:rsidR="00376203" w:rsidRDefault="00376203" w:rsidP="00054CE4">
      <w:pPr>
        <w:keepNext/>
        <w:tabs>
          <w:tab w:val="left" w:pos="540"/>
          <w:tab w:val="left" w:pos="702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Планируемые результаты пр</w:t>
      </w:r>
      <w:r w:rsidR="008976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</w:t>
      </w:r>
    </w:p>
    <w:p w:rsidR="00376203" w:rsidRDefault="00C753A8" w:rsidP="003762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CE7143" w:rsidRPr="0005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34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</w:t>
      </w:r>
      <w:r w:rsidR="0037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программы…………………………………………………</w:t>
      </w:r>
      <w:r w:rsidR="0023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7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3.1.</w:t>
      </w:r>
      <w:proofErr w:type="gramEnd"/>
      <w:r w:rsidR="0037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143" w:rsidRPr="0005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</w:t>
      </w:r>
      <w:r w:rsidR="00CE7143" w:rsidRPr="0005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тематический план </w:t>
      </w:r>
    </w:p>
    <w:p w:rsidR="00CE7143" w:rsidRPr="00054CE4" w:rsidRDefault="00532682" w:rsidP="003762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…………………….1-го </w:t>
      </w:r>
      <w:r w:rsidR="003762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обучения…………</w:t>
      </w:r>
      <w:r w:rsidR="00CE7143" w:rsidRPr="00054CE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……………...</w:t>
      </w:r>
      <w:r w:rsidR="0037620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………1</w:t>
      </w:r>
      <w:r w:rsidR="0023077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CE7143" w:rsidRPr="00054CE4" w:rsidRDefault="00CE7143" w:rsidP="00054CE4">
      <w:pPr>
        <w:tabs>
          <w:tab w:val="left" w:pos="8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2-го года обучения……………………………………..1</w:t>
      </w:r>
      <w:r w:rsidR="0023077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CE7143" w:rsidRPr="00054CE4" w:rsidRDefault="00CE7143" w:rsidP="00054CE4">
      <w:pPr>
        <w:tabs>
          <w:tab w:val="left" w:pos="1620"/>
          <w:tab w:val="left" w:pos="1980"/>
          <w:tab w:val="left" w:pos="70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3-го года обучения……………………………………..1</w:t>
      </w:r>
      <w:r w:rsidR="0023077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CE7143" w:rsidRPr="00054CE4" w:rsidRDefault="00532682" w:rsidP="00054CE4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CE7143" w:rsidRPr="00054C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изучаемого курса</w:t>
      </w:r>
    </w:p>
    <w:p w:rsidR="00CE7143" w:rsidRPr="00054CE4" w:rsidRDefault="00CE7143" w:rsidP="00054CE4">
      <w:pPr>
        <w:tabs>
          <w:tab w:val="left" w:pos="2340"/>
          <w:tab w:val="left" w:pos="8640"/>
        </w:tabs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1-й год обучения ……………………………………… 1</w:t>
      </w:r>
      <w:r w:rsidR="002307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E7143" w:rsidRPr="00054CE4" w:rsidRDefault="00CE7143" w:rsidP="00054CE4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2-й год обучения ……………………………………… 1</w:t>
      </w:r>
      <w:r w:rsidR="002307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E7143" w:rsidRPr="00054CE4" w:rsidRDefault="00CE7143" w:rsidP="00054CE4">
      <w:pPr>
        <w:tabs>
          <w:tab w:val="left" w:pos="2340"/>
          <w:tab w:val="left" w:pos="6840"/>
          <w:tab w:val="left" w:pos="7020"/>
          <w:tab w:val="left" w:pos="8460"/>
          <w:tab w:val="left" w:pos="8640"/>
        </w:tabs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3-й год обучения ……………………………………… </w:t>
      </w:r>
      <w:r w:rsidR="0023077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CE7143" w:rsidRDefault="00C753A8" w:rsidP="00054CE4">
      <w:pPr>
        <w:keepNext/>
        <w:tabs>
          <w:tab w:val="left" w:pos="360"/>
          <w:tab w:val="left" w:pos="702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326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C7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7143" w:rsidRPr="00054C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обеспечение образовательной программы…………….</w:t>
      </w:r>
      <w:r w:rsidR="0023077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ED4AAD" w:rsidRPr="00054CE4" w:rsidRDefault="00ED4AAD" w:rsidP="00054CE4">
      <w:pPr>
        <w:keepNext/>
        <w:tabs>
          <w:tab w:val="left" w:pos="360"/>
          <w:tab w:val="left" w:pos="702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AD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Организационно-педагогические условия реализации программы…..19</w:t>
      </w:r>
    </w:p>
    <w:p w:rsidR="00532682" w:rsidRDefault="00532682" w:rsidP="00054CE4">
      <w:pPr>
        <w:tabs>
          <w:tab w:val="left" w:pos="360"/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53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программе ………………………………………………..</w:t>
      </w:r>
      <w:r w:rsidR="00ED4AA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532682" w:rsidRDefault="00532682" w:rsidP="00054CE4">
      <w:pPr>
        <w:tabs>
          <w:tab w:val="left" w:pos="360"/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 календарно-учебный график</w:t>
      </w:r>
    </w:p>
    <w:p w:rsidR="00532682" w:rsidRDefault="00ED4AAD" w:rsidP="00054CE4">
      <w:pPr>
        <w:tabs>
          <w:tab w:val="left" w:pos="360"/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68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268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Оценочные материалы</w:t>
      </w:r>
    </w:p>
    <w:p w:rsidR="00ED4AAD" w:rsidRPr="00ED4AAD" w:rsidRDefault="00ED4AAD" w:rsidP="00054CE4">
      <w:pPr>
        <w:tabs>
          <w:tab w:val="left" w:pos="360"/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B4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 ………………………………………………………21</w:t>
      </w:r>
    </w:p>
    <w:p w:rsidR="00CE7143" w:rsidRPr="00054CE4" w:rsidRDefault="00CE7143" w:rsidP="00054CE4">
      <w:pPr>
        <w:tabs>
          <w:tab w:val="left" w:pos="846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E7143" w:rsidRPr="00054CE4" w:rsidRDefault="00CE7143" w:rsidP="00054CE4">
      <w:pPr>
        <w:tabs>
          <w:tab w:val="left" w:pos="708"/>
          <w:tab w:val="center" w:pos="4153"/>
          <w:tab w:val="right" w:pos="83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FCB" w:rsidRPr="00A34DF5" w:rsidRDefault="00D70FCB" w:rsidP="00D70FCB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Где нет простора для проявления способностей,</w:t>
      </w:r>
    </w:p>
    <w:p w:rsidR="00D70FCB" w:rsidRPr="00A34DF5" w:rsidRDefault="00D70FCB" w:rsidP="00D70FCB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там нет способностей.                          </w:t>
      </w:r>
    </w:p>
    <w:p w:rsidR="00D70FCB" w:rsidRPr="00A34DF5" w:rsidRDefault="00D70FCB" w:rsidP="00D70FCB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                           </w:t>
      </w:r>
      <w:r w:rsidRPr="00A34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Людвиг Фейербах</w:t>
      </w:r>
    </w:p>
    <w:p w:rsidR="00D70FCB" w:rsidRPr="00A34DF5" w:rsidRDefault="00D70FCB" w:rsidP="00D70FCB">
      <w:pPr>
        <w:numPr>
          <w:ilvl w:val="0"/>
          <w:numId w:val="29"/>
        </w:numPr>
        <w:shd w:val="clear" w:color="auto" w:fill="FFFFFF"/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карта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6175"/>
      </w:tblGrid>
      <w:tr w:rsidR="00D70FCB" w:rsidRPr="00A34DF5" w:rsidTr="00DE6688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CB" w:rsidRPr="00A34DF5" w:rsidRDefault="00D70FCB" w:rsidP="00D70FCB">
            <w:pPr>
              <w:tabs>
                <w:tab w:val="left" w:pos="426"/>
              </w:tabs>
              <w:spacing w:after="0"/>
              <w:ind w:right="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CB" w:rsidRPr="00A34DF5" w:rsidRDefault="00D70FCB" w:rsidP="00D70FCB">
            <w:pPr>
              <w:spacing w:after="0"/>
              <w:ind w:right="2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общеразвивающая программа «Волшебный мир </w:t>
            </w:r>
            <w:proofErr w:type="spellStart"/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декупажа</w:t>
            </w:r>
            <w:proofErr w:type="spellEnd"/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0FCB" w:rsidRPr="00A34DF5" w:rsidTr="00DE6688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B" w:rsidRPr="00A34DF5" w:rsidRDefault="00D70FCB" w:rsidP="00D70FCB">
            <w:pPr>
              <w:tabs>
                <w:tab w:val="left" w:pos="426"/>
              </w:tabs>
              <w:spacing w:after="0"/>
              <w:ind w:right="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Нормативно-правовая база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A34DF5" w:rsidRDefault="000B7C68" w:rsidP="000B7C68">
            <w:pPr>
              <w:spacing w:after="0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Постановление Правительства РФ «Об утверждении 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 (СанПиН 2.4.4.3172-14); </w:t>
            </w:r>
          </w:p>
          <w:p w:rsidR="000B7C68" w:rsidRPr="00A34DF5" w:rsidRDefault="000B7C68" w:rsidP="000B7C68">
            <w:pPr>
              <w:spacing w:after="0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Приказ Министерства просвещения РФ от 9 ноября 2018 г. № 196; </w:t>
            </w:r>
          </w:p>
          <w:p w:rsidR="000B7C68" w:rsidRPr="00A34DF5" w:rsidRDefault="000B7C68" w:rsidP="000B7C68">
            <w:pPr>
              <w:spacing w:after="0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Концепция развития дополнительного образования детей от 4 сентября 2014 г. № 1726-р.; </w:t>
            </w:r>
          </w:p>
          <w:p w:rsidR="00D70FCB" w:rsidRPr="00A34DF5" w:rsidRDefault="000B7C68" w:rsidP="000B7C68">
            <w:pPr>
              <w:spacing w:after="0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Методические рекомендации по проектированию дополнительных общеразвивающих программ, направленные письмом </w:t>
            </w:r>
            <w:proofErr w:type="spellStart"/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18.11.2015 г. № 09-3242.</w:t>
            </w:r>
          </w:p>
        </w:tc>
      </w:tr>
      <w:tr w:rsidR="00D70FCB" w:rsidRPr="00A34DF5" w:rsidTr="00DE6688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CB" w:rsidRPr="00A34DF5" w:rsidRDefault="00D70FCB" w:rsidP="00D70FCB">
            <w:pPr>
              <w:tabs>
                <w:tab w:val="left" w:pos="426"/>
              </w:tabs>
              <w:spacing w:after="0"/>
              <w:ind w:right="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CB" w:rsidRPr="00A34DF5" w:rsidRDefault="003E0551" w:rsidP="003E0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 творческих способностей   обучающихся с ОВЗ путём  формирования    ключевых  (в том числе профессиональных)  компетенций  по декорированию изделий с использованием техники «</w:t>
            </w:r>
            <w:proofErr w:type="spellStart"/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9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70FCB"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0FCB" w:rsidRPr="00A34DF5" w:rsidRDefault="00D70FCB" w:rsidP="00D70FCB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FCB" w:rsidRPr="00A34DF5" w:rsidRDefault="00D70FCB" w:rsidP="00D70FCB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CB" w:rsidRPr="00A34DF5" w:rsidTr="00DE6688">
        <w:trPr>
          <w:trHeight w:val="556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CB" w:rsidRPr="00A34DF5" w:rsidRDefault="00D70FCB" w:rsidP="00D70FCB">
            <w:pPr>
              <w:tabs>
                <w:tab w:val="left" w:pos="426"/>
              </w:tabs>
              <w:spacing w:after="0"/>
              <w:ind w:right="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51" w:rsidRPr="00A34DF5" w:rsidRDefault="003E0551" w:rsidP="00DE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A34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DF5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 с</w:t>
            </w:r>
            <w:r w:rsidRPr="00A34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688" w:rsidRPr="00A34DF5" w:rsidRDefault="003E0551" w:rsidP="00DE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F5">
              <w:rPr>
                <w:rFonts w:ascii="Times New Roman" w:hAnsi="Times New Roman" w:cs="Times New Roman"/>
                <w:sz w:val="24"/>
                <w:szCs w:val="24"/>
              </w:rPr>
              <w:t>- видами декоративно-прикладного искусства его  историей, особенностями и спецификой, возможностями  применения в современной жизни;</w:t>
            </w:r>
          </w:p>
          <w:p w:rsidR="00DE6688" w:rsidRPr="00A34DF5" w:rsidRDefault="004F7CF4" w:rsidP="00DE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E0551" w:rsidRPr="00A34DF5">
              <w:rPr>
                <w:rFonts w:ascii="Times New Roman" w:hAnsi="Times New Roman" w:cs="Times New Roman"/>
                <w:sz w:val="24"/>
                <w:szCs w:val="24"/>
              </w:rPr>
              <w:t>многообразием орнаментальных мотивов разных стран и народов;</w:t>
            </w:r>
          </w:p>
          <w:p w:rsidR="003E0551" w:rsidRPr="00A34DF5" w:rsidRDefault="003E0551" w:rsidP="00DE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F5">
              <w:rPr>
                <w:rFonts w:ascii="Times New Roman" w:hAnsi="Times New Roman" w:cs="Times New Roman"/>
                <w:sz w:val="24"/>
                <w:szCs w:val="24"/>
              </w:rPr>
              <w:t>- возможностями декорирования предметов, форм, интерьеров;</w:t>
            </w:r>
          </w:p>
          <w:p w:rsidR="00DE6688" w:rsidRPr="00A34DF5" w:rsidRDefault="003E0551" w:rsidP="00DE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F5">
              <w:rPr>
                <w:rFonts w:ascii="Times New Roman" w:hAnsi="Times New Roman" w:cs="Times New Roman"/>
                <w:sz w:val="24"/>
                <w:szCs w:val="24"/>
              </w:rPr>
              <w:t>- различными техниками декорирования;</w:t>
            </w:r>
          </w:p>
          <w:p w:rsidR="00DE6688" w:rsidRPr="00A34DF5" w:rsidRDefault="003E0551" w:rsidP="00DE6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DF5">
              <w:rPr>
                <w:rFonts w:ascii="Times New Roman" w:hAnsi="Times New Roman" w:cs="Times New Roman"/>
                <w:i/>
                <w:sz w:val="24"/>
                <w:szCs w:val="24"/>
              </w:rPr>
              <w:t>обучить:</w:t>
            </w:r>
            <w:r w:rsidR="00DE6688" w:rsidRPr="00A34D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E6688" w:rsidRPr="00A34DF5" w:rsidRDefault="003E0551" w:rsidP="00DE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F5">
              <w:rPr>
                <w:rFonts w:ascii="Times New Roman" w:hAnsi="Times New Roman" w:cs="Times New Roman"/>
                <w:sz w:val="24"/>
                <w:szCs w:val="24"/>
              </w:rPr>
              <w:t>- технологиям декорирования изделий из дерева, стекла, металла, картона,  ткани;</w:t>
            </w:r>
          </w:p>
          <w:p w:rsidR="003E0551" w:rsidRPr="00A34DF5" w:rsidRDefault="003E0551" w:rsidP="00DE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F5">
              <w:rPr>
                <w:rFonts w:ascii="Times New Roman" w:hAnsi="Times New Roman" w:cs="Times New Roman"/>
                <w:sz w:val="24"/>
                <w:szCs w:val="24"/>
              </w:rPr>
              <w:t>- техническим навыкам конструирования и моделирования из различных материалов;</w:t>
            </w:r>
          </w:p>
          <w:p w:rsidR="003E0551" w:rsidRPr="00A34DF5" w:rsidRDefault="003E0551" w:rsidP="00DE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современным техникам  декорирования;</w:t>
            </w:r>
          </w:p>
          <w:p w:rsidR="003E0551" w:rsidRPr="00A34DF5" w:rsidRDefault="003E0551" w:rsidP="00DE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F5">
              <w:rPr>
                <w:rFonts w:ascii="Times New Roman" w:hAnsi="Times New Roman" w:cs="Times New Roman"/>
                <w:sz w:val="24"/>
                <w:szCs w:val="24"/>
              </w:rPr>
              <w:t xml:space="preserve">- основам знаний в области композиции, формообразования, </w:t>
            </w:r>
            <w:proofErr w:type="spellStart"/>
            <w:r w:rsidRPr="00A34DF5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A34DF5">
              <w:rPr>
                <w:rFonts w:ascii="Times New Roman" w:hAnsi="Times New Roman" w:cs="Times New Roman"/>
                <w:sz w:val="24"/>
                <w:szCs w:val="24"/>
              </w:rPr>
              <w:t xml:space="preserve"> в декоративно-прикладном искусстве;</w:t>
            </w:r>
          </w:p>
          <w:p w:rsidR="003E0551" w:rsidRPr="00A34DF5" w:rsidRDefault="003E0551" w:rsidP="00DE6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DF5">
              <w:rPr>
                <w:rFonts w:ascii="Times New Roman" w:hAnsi="Times New Roman" w:cs="Times New Roman"/>
                <w:i/>
                <w:sz w:val="24"/>
                <w:szCs w:val="24"/>
              </w:rPr>
              <w:t>сформировать:</w:t>
            </w:r>
          </w:p>
          <w:p w:rsidR="003E0551" w:rsidRPr="00A34DF5" w:rsidRDefault="003E0551" w:rsidP="00DE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F5">
              <w:rPr>
                <w:rFonts w:ascii="Times New Roman" w:hAnsi="Times New Roman" w:cs="Times New Roman"/>
                <w:sz w:val="24"/>
                <w:szCs w:val="24"/>
              </w:rPr>
              <w:t>- собственный стиль в декорировании изделий;</w:t>
            </w:r>
          </w:p>
          <w:p w:rsidR="003E0551" w:rsidRPr="00A34DF5" w:rsidRDefault="003E0551" w:rsidP="00DE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DF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3E0551" w:rsidRPr="00A34DF5" w:rsidRDefault="003E0551" w:rsidP="00DE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F5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коммуникативные навыки; </w:t>
            </w:r>
          </w:p>
          <w:p w:rsidR="003E0551" w:rsidRPr="00A34DF5" w:rsidRDefault="003E0551" w:rsidP="00DE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F5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трудолюбие, самостоятельность; </w:t>
            </w:r>
          </w:p>
          <w:p w:rsidR="00DE6688" w:rsidRPr="00A34DF5" w:rsidRDefault="003E0551" w:rsidP="00DE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D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34DF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34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3E0551" w:rsidRPr="00A34DF5" w:rsidRDefault="003E0551" w:rsidP="00DE6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D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Обогатить  </w:t>
            </w:r>
          </w:p>
          <w:p w:rsidR="003E0551" w:rsidRPr="00A34DF5" w:rsidRDefault="003E0551" w:rsidP="00DE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D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34DF5">
              <w:rPr>
                <w:rFonts w:ascii="Times New Roman" w:hAnsi="Times New Roman" w:cs="Times New Roman"/>
                <w:sz w:val="24"/>
                <w:szCs w:val="24"/>
              </w:rPr>
              <w:t>словарный запас по теме «Декоративно-прикладное искусство»,  расширить  представления о</w:t>
            </w:r>
            <w:r w:rsidRPr="00A34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видах декоративно-прикладного искусства, </w:t>
            </w:r>
          </w:p>
          <w:p w:rsidR="003E0551" w:rsidRPr="00A34DF5" w:rsidRDefault="003E0551" w:rsidP="00DE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F5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A34DF5">
              <w:rPr>
                <w:rFonts w:ascii="Times New Roman" w:hAnsi="Times New Roman" w:cs="Times New Roman"/>
                <w:i/>
                <w:sz w:val="24"/>
                <w:szCs w:val="24"/>
              </w:rPr>
              <w:t>развить</w:t>
            </w:r>
            <w:r w:rsidRPr="00A34DF5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пространственное мышление, творческое воображение;</w:t>
            </w:r>
          </w:p>
          <w:p w:rsidR="003E0551" w:rsidRPr="00A34DF5" w:rsidRDefault="003E0551" w:rsidP="00DE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4D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сформировать </w:t>
            </w:r>
            <w:r w:rsidRPr="00A34DF5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 графическим  изображением (набросок, эскиз) на подготовительном этапе и процессе изготовления изделия;</w:t>
            </w:r>
          </w:p>
          <w:p w:rsidR="00D70FCB" w:rsidRPr="00A34DF5" w:rsidRDefault="003E0551" w:rsidP="00DE6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4DF5">
              <w:rPr>
                <w:rFonts w:ascii="Times New Roman" w:hAnsi="Times New Roman" w:cs="Times New Roman"/>
                <w:i/>
                <w:sz w:val="24"/>
                <w:szCs w:val="24"/>
              </w:rPr>
              <w:t>научить</w:t>
            </w:r>
            <w:r w:rsidRPr="00A34DF5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оценивать свою работу.</w:t>
            </w:r>
          </w:p>
        </w:tc>
      </w:tr>
      <w:tr w:rsidR="00D70FCB" w:rsidRPr="00A34DF5" w:rsidTr="00DE6688">
        <w:trPr>
          <w:trHeight w:val="112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CB" w:rsidRPr="00A34DF5" w:rsidRDefault="00D70FCB" w:rsidP="00D70FCB">
            <w:pPr>
              <w:tabs>
                <w:tab w:val="left" w:pos="426"/>
              </w:tabs>
              <w:spacing w:after="0"/>
              <w:ind w:right="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05" w:rsidRPr="00A34DF5" w:rsidRDefault="004D3D05" w:rsidP="004D3D0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Предметные:</w:t>
            </w:r>
          </w:p>
          <w:p w:rsidR="004D3D05" w:rsidRPr="00A34DF5" w:rsidRDefault="004D3D05" w:rsidP="004D3D0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знают</w:t>
            </w:r>
          </w:p>
          <w:p w:rsidR="004D3D05" w:rsidRPr="00A34DF5" w:rsidRDefault="00DE6688" w:rsidP="004D3D0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3D05"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="00A46CA4"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="004D3D05"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декоративно-прикладного искусства его  историей, особенностями и спецификой, возможностями  применения в современной жизни;</w:t>
            </w:r>
          </w:p>
          <w:p w:rsidR="004D3D05" w:rsidRPr="00A34DF5" w:rsidRDefault="00A46CA4" w:rsidP="004D3D0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D3D05"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</w:t>
            </w: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3D05"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орнаментальных мотивов разных стран и народов;</w:t>
            </w:r>
          </w:p>
          <w:p w:rsidR="00A46CA4" w:rsidRPr="00A34DF5" w:rsidRDefault="004D3D05" w:rsidP="004D3D0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46CA4"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</w:t>
            </w:r>
            <w:r w:rsidR="00A46CA4"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декорирования предметов, форм, интерьеров</w:t>
            </w:r>
            <w:r w:rsidR="00A46CA4"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различными техниками </w:t>
            </w:r>
          </w:p>
          <w:p w:rsidR="00A46CA4" w:rsidRPr="00A34DF5" w:rsidRDefault="00A46CA4" w:rsidP="00A46CA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современные техники   декорирования;</w:t>
            </w:r>
          </w:p>
          <w:p w:rsidR="004F7CF4" w:rsidRPr="00A34DF5" w:rsidRDefault="004F7CF4" w:rsidP="00A46CA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имеют </w:t>
            </w:r>
          </w:p>
          <w:p w:rsidR="004F7CF4" w:rsidRPr="00A34DF5" w:rsidRDefault="004F7CF4" w:rsidP="00A46CA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 знаний в области композиции, формообразования, </w:t>
            </w:r>
            <w:proofErr w:type="spellStart"/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декоративно-прикладном искусстве</w:t>
            </w:r>
          </w:p>
          <w:p w:rsidR="004D3D05" w:rsidRPr="00A34DF5" w:rsidRDefault="00A46CA4" w:rsidP="004D3D0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3D05"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4D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владеют</w:t>
            </w:r>
          </w:p>
          <w:p w:rsidR="004D3D05" w:rsidRPr="00A34DF5" w:rsidRDefault="004D3D05" w:rsidP="004D3D0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</w:t>
            </w:r>
            <w:r w:rsidR="00A46CA4"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ями  </w:t>
            </w: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декорирования изделий из дерева, стекла, металла, картона,  ткани;</w:t>
            </w:r>
          </w:p>
          <w:p w:rsidR="00A46CA4" w:rsidRPr="00A34DF5" w:rsidRDefault="00A46CA4" w:rsidP="004D3D0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владеют</w:t>
            </w:r>
          </w:p>
          <w:p w:rsidR="004D3D05" w:rsidRPr="00A34DF5" w:rsidRDefault="004D3D05" w:rsidP="004D3D0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техническим</w:t>
            </w:r>
            <w:r w:rsidR="00A46CA4"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</w:t>
            </w:r>
            <w:r w:rsidR="00A46CA4"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конструирования и моделирования из различных материалов;</w:t>
            </w:r>
          </w:p>
          <w:p w:rsidR="004D3D05" w:rsidRPr="00A34DF5" w:rsidRDefault="004D3D05" w:rsidP="004D3D0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</w:t>
            </w:r>
            <w:r w:rsidR="0086055F"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="00A46CA4"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D3D05" w:rsidRPr="00A34DF5" w:rsidRDefault="004D3D05" w:rsidP="004D3D0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собственный стиль в декорировании изделий;</w:t>
            </w:r>
          </w:p>
          <w:p w:rsidR="004D3D05" w:rsidRPr="00A34DF5" w:rsidRDefault="004D3D05" w:rsidP="004D3D0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4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  <w:p w:rsidR="004D3D05" w:rsidRPr="00A34DF5" w:rsidRDefault="004D3D05" w:rsidP="004D3D0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</w:t>
            </w:r>
            <w:r w:rsidR="007E1D1C"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ваны </w:t>
            </w: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1D1C"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общения</w:t>
            </w:r>
            <w:r w:rsidR="00873D3C"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E1D1C"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3D3C"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  <w:r w:rsidR="007E1D1C"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r w:rsidR="00873D3C"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</w:t>
            </w:r>
            <w:r w:rsidR="007E1D1C"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взаимодействовать в группе, договариваться с другими, создавать коллективный творческий продукт</w:t>
            </w:r>
            <w:r w:rsidR="00873D3C"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E1D1C"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73D3C"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сформировано умение трудиться, мо</w:t>
            </w:r>
            <w:r w:rsidR="00174506"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</w:t>
            </w:r>
            <w:r w:rsidR="00873D3C"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задание  самостоятельно.  </w:t>
            </w:r>
          </w:p>
          <w:p w:rsidR="004D3D05" w:rsidRPr="00A34DF5" w:rsidRDefault="004D3D05" w:rsidP="004D3D0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34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34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4D3D05" w:rsidRPr="00A34DF5" w:rsidRDefault="00873D3C" w:rsidP="004D3D0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D3D05"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</w:t>
            </w:r>
            <w:r w:rsidR="007E1D1C"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щён </w:t>
            </w:r>
          </w:p>
          <w:p w:rsidR="004D3D05" w:rsidRPr="00A34DF5" w:rsidRDefault="004D3D05" w:rsidP="004D3D0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-словарный запас по теме «Декоративно-прикладное искусство»,  </w:t>
            </w:r>
            <w:r w:rsidR="007E1D1C"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3D05" w:rsidRPr="00A34DF5" w:rsidRDefault="007E1D1C" w:rsidP="004D3D0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D3D05"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</w:t>
            </w: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D3D05"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пространственное мышление, творческое воображение;</w:t>
            </w:r>
          </w:p>
          <w:p w:rsidR="004D3D05" w:rsidRPr="00A34DF5" w:rsidRDefault="004D3D05" w:rsidP="004D3D0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</w:t>
            </w:r>
            <w:r w:rsidR="007E1D1C"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пользоваться  графическим  изображением (набросок, эскиз) на подготовительном этапе и процессе изготовления изделия;</w:t>
            </w:r>
          </w:p>
          <w:p w:rsidR="00D70FCB" w:rsidRPr="00A34DF5" w:rsidRDefault="004D3D05" w:rsidP="007E1D1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E1D1C"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</w:t>
            </w: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оценивать свою работу.</w:t>
            </w:r>
          </w:p>
        </w:tc>
      </w:tr>
      <w:tr w:rsidR="00D70FCB" w:rsidRPr="00A34DF5" w:rsidTr="00DE6688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CB" w:rsidRPr="00A34DF5" w:rsidRDefault="00D70FCB" w:rsidP="00D80C72">
            <w:pPr>
              <w:tabs>
                <w:tab w:val="left" w:pos="426"/>
              </w:tabs>
              <w:spacing w:after="0"/>
              <w:ind w:right="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Автор</w:t>
            </w:r>
            <w:r w:rsidR="00D80C72" w:rsidRPr="00A34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4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72" w:rsidRPr="00A34DF5" w:rsidRDefault="00D80C72" w:rsidP="008976FF">
            <w:pPr>
              <w:spacing w:after="0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10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дополнительного образования</w:t>
            </w:r>
          </w:p>
          <w:p w:rsidR="00D70FCB" w:rsidRPr="00A34DF5" w:rsidRDefault="00D80C72" w:rsidP="008976FF">
            <w:pPr>
              <w:spacing w:after="0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Евтушенко Юлия  Станиславовна</w:t>
            </w:r>
          </w:p>
        </w:tc>
      </w:tr>
      <w:tr w:rsidR="00D70FCB" w:rsidRPr="00A34DF5" w:rsidTr="00DE6688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CB" w:rsidRPr="00A34DF5" w:rsidRDefault="00D70FCB" w:rsidP="00D70FCB">
            <w:pPr>
              <w:tabs>
                <w:tab w:val="left" w:pos="426"/>
              </w:tabs>
              <w:spacing w:after="0"/>
              <w:ind w:right="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Полное наименование организации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CB" w:rsidRPr="00A34DF5" w:rsidRDefault="00D70FCB" w:rsidP="008976FF">
            <w:pPr>
              <w:spacing w:after="0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бюджетное общеобразовательное учреждение, реализующее адаптированные основные общеобразовательные программы « школа-интернат № 6»</w:t>
            </w:r>
          </w:p>
        </w:tc>
      </w:tr>
      <w:tr w:rsidR="00D70FCB" w:rsidRPr="00A34DF5" w:rsidTr="00DE6688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CB" w:rsidRPr="00A34DF5" w:rsidRDefault="00D70FCB" w:rsidP="00D70FCB">
            <w:pPr>
              <w:tabs>
                <w:tab w:val="left" w:pos="426"/>
              </w:tabs>
              <w:spacing w:after="0"/>
              <w:ind w:right="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детей, участников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CB" w:rsidRPr="00A34DF5" w:rsidRDefault="00D70FCB" w:rsidP="008976FF">
            <w:pPr>
              <w:spacing w:after="0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человек </w:t>
            </w:r>
          </w:p>
        </w:tc>
      </w:tr>
      <w:tr w:rsidR="00D70FCB" w:rsidRPr="00A34DF5" w:rsidTr="00DE6688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B" w:rsidRPr="00A34DF5" w:rsidRDefault="00D70FCB" w:rsidP="00D70FCB">
            <w:pPr>
              <w:tabs>
                <w:tab w:val="left" w:pos="426"/>
              </w:tabs>
              <w:spacing w:after="0"/>
              <w:ind w:right="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Характеристика целевой группы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B" w:rsidRPr="00A34DF5" w:rsidRDefault="00D70FCB" w:rsidP="008976FF">
            <w:pPr>
              <w:spacing w:after="0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нарушением слуха и речи</w:t>
            </w:r>
          </w:p>
        </w:tc>
      </w:tr>
      <w:tr w:rsidR="00D70FCB" w:rsidRPr="00A34DF5" w:rsidTr="00DE6688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CB" w:rsidRPr="00A34DF5" w:rsidRDefault="00D70FCB" w:rsidP="00D80C72">
            <w:pPr>
              <w:tabs>
                <w:tab w:val="left" w:pos="426"/>
              </w:tabs>
              <w:spacing w:after="0"/>
              <w:ind w:right="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  <w:r w:rsidR="00D80C72" w:rsidRPr="00A34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72" w:rsidRPr="00A34DF5" w:rsidRDefault="00D80C72" w:rsidP="008976FF">
            <w:pPr>
              <w:spacing w:after="0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программа предназначена для детей и подростков от 10 до 18 лет и рассчитана на 3 года обучения, 2 часа в неделю.</w:t>
            </w:r>
          </w:p>
          <w:p w:rsidR="00D80C72" w:rsidRPr="00A34DF5" w:rsidRDefault="00D80C72" w:rsidP="00D80C72">
            <w:pPr>
              <w:spacing w:after="0"/>
              <w:ind w:right="2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обучения – 68 ч.</w:t>
            </w:r>
          </w:p>
          <w:p w:rsidR="00D80C72" w:rsidRPr="00A34DF5" w:rsidRDefault="00D80C72" w:rsidP="00D80C72">
            <w:pPr>
              <w:spacing w:after="0"/>
              <w:ind w:right="2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 обучения – 68 ч.</w:t>
            </w:r>
          </w:p>
          <w:p w:rsidR="00D80C72" w:rsidRPr="00A34DF5" w:rsidRDefault="00D80C72" w:rsidP="00D80C72">
            <w:pPr>
              <w:spacing w:after="0"/>
              <w:ind w:right="2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год обучения – 68 ч.</w:t>
            </w:r>
          </w:p>
          <w:p w:rsidR="00D70FCB" w:rsidRPr="00A34DF5" w:rsidRDefault="00D80C72" w:rsidP="008976FF">
            <w:pPr>
              <w:spacing w:after="0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могут включиться в освоение программы в любом возрасте.</w:t>
            </w:r>
          </w:p>
        </w:tc>
      </w:tr>
    </w:tbl>
    <w:p w:rsidR="00D70FCB" w:rsidRPr="00A34DF5" w:rsidRDefault="00D70FCB" w:rsidP="00D70FCB">
      <w:pPr>
        <w:tabs>
          <w:tab w:val="left" w:pos="576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FCB" w:rsidRPr="00A34DF5" w:rsidRDefault="00D70FCB" w:rsidP="00D70FCB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FCB" w:rsidRPr="00A34DF5" w:rsidRDefault="00D70FCB" w:rsidP="00AD2D2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70FCB" w:rsidRDefault="00D70FCB" w:rsidP="00AD2D2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753A8" w:rsidRPr="00A34DF5" w:rsidRDefault="00C753A8" w:rsidP="00AD2D2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1547C" w:rsidRPr="00AB6CB9" w:rsidRDefault="00F1547C" w:rsidP="00B43FF9">
      <w:pPr>
        <w:pStyle w:val="a9"/>
        <w:numPr>
          <w:ilvl w:val="0"/>
          <w:numId w:val="31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B6C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8337EC" w:rsidRPr="00A34DF5" w:rsidRDefault="007E244D" w:rsidP="00B43F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Дополнительная общеразвивающая программа «Волшебный мир </w:t>
      </w:r>
      <w:proofErr w:type="spellStart"/>
      <w:r w:rsidRPr="00A34D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декупажа</w:t>
      </w:r>
      <w:proofErr w:type="spellEnd"/>
      <w:r w:rsidRPr="00A34D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» (далее ПРОГРАММА) </w:t>
      </w:r>
      <w:r w:rsidR="008337EC" w:rsidRPr="00A34D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имеет </w:t>
      </w:r>
      <w:r w:rsidRPr="00A34D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8337EC" w:rsidRPr="00A34D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художественную направленность, базовый уровень сложности.</w:t>
      </w:r>
    </w:p>
    <w:p w:rsidR="008337EC" w:rsidRPr="00A34DF5" w:rsidRDefault="008337EC" w:rsidP="00B43F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Актуальность программы: </w:t>
      </w:r>
    </w:p>
    <w:p w:rsidR="00131A5A" w:rsidRDefault="008337EC" w:rsidP="00131A5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Актуальность </w:t>
      </w:r>
      <w:r w:rsidR="000C241B" w:rsidRPr="00A34D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ПРОГРАММЫ  </w:t>
      </w:r>
      <w:r w:rsidRPr="00A34D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обусловлена тем, что в настоящее время большое внимание уделяются   внедрению  в практику работы образовательных учреждений комплекса мер, направленных на социализацию личности ребёнка с ограниченными возможностями здоровья, своевременное обеспечение каждому   (в соответствии с его возрастом, психофизическими особенностями развития) адекватных условий для развития, фор</w:t>
      </w:r>
      <w:r w:rsidR="005677A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мирования полноценной личности. </w:t>
      </w:r>
      <w:r w:rsidRPr="00A34D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Дополнительное образование предоставляет ребёнку максимум возможностей для развития его потенциальных творческих способностей с учётом интересов и желаний, получения </w:t>
      </w:r>
      <w:proofErr w:type="spellStart"/>
      <w:r w:rsidRPr="00A34D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допрофессионального</w:t>
      </w:r>
      <w:proofErr w:type="spellEnd"/>
      <w:r w:rsidRPr="00A34D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образования, оказывающего огромное влияние на его дальнейшую судьбу. Для многих детей </w:t>
      </w:r>
      <w:r w:rsidR="00D95D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 ОВЗ </w:t>
      </w:r>
      <w:r w:rsidRPr="00A34D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занятия по дополнительной общеразвивающей программе - основная, а иногда и единственная возможность</w:t>
      </w:r>
      <w:r w:rsidRPr="00A34D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A34D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для того, чтобы получить жизненно важные практиче</w:t>
      </w:r>
      <w:r w:rsidR="00131A5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ские</w:t>
      </w:r>
      <w:proofErr w:type="gramStart"/>
      <w:r w:rsidR="00131A5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5E62B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</w:t>
      </w:r>
      <w:proofErr w:type="gramEnd"/>
      <w:r w:rsidR="005E62B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 том числе профессиональные навыки.</w:t>
      </w:r>
      <w:r w:rsidR="00131A5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5E62B9" w:rsidRDefault="00131A5A" w:rsidP="00131A5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31A5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«Художественный дизайн» - одна из </w:t>
      </w:r>
      <w:r w:rsidR="005E62B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131A5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компетенций конкурса по профессиональному мастерству среди инвалидов и лиц с ограниченными возможностями здоровья «Абилимпикс». Данный конкурс обеспечивает    эффективную профессиональную ориентацию и мотивацию инвалидов и лиц с ограниченными возможностями здоровья  к получению профессионального образования, содействие их трудоустройству и социокультурной инклюзии в обществе.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AD2070" w:rsidRPr="00A34DF5" w:rsidRDefault="00131A5A" w:rsidP="00131A5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31A5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 ходе реализации </w:t>
      </w:r>
      <w:proofErr w:type="gramStart"/>
      <w:r w:rsidRPr="00131A5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программы</w:t>
      </w:r>
      <w:proofErr w:type="gramEnd"/>
      <w:r w:rsidRPr="00131A5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обучающиеся с ОВЗ </w:t>
      </w:r>
      <w:r w:rsidR="005E62B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(нарушением слуха и речи) </w:t>
      </w:r>
      <w:r w:rsidRPr="00131A5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приобретут  первичные </w:t>
      </w:r>
      <w:r w:rsidR="005E62B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131A5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компетенции  по направлению «художественный дизайн»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 смогут </w:t>
      </w:r>
      <w:r w:rsidR="005E62B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5E62B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участвововать</w:t>
      </w:r>
      <w:proofErr w:type="spellEnd"/>
      <w:r w:rsidR="005E62B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 конкурсе по профессиональному мастерству среди инвалидов и лиц с ограниченными возможностями здоровья.</w:t>
      </w:r>
      <w:r w:rsidRPr="00131A5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516284" w:rsidRPr="00A34DF5" w:rsidRDefault="000C241B" w:rsidP="00B43F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Отличительные особенности ПРОГРАММ</w:t>
      </w:r>
      <w:r w:rsidR="00516284" w:rsidRPr="00A34D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</w:t>
      </w:r>
    </w:p>
    <w:p w:rsidR="00516284" w:rsidRPr="00A34DF5" w:rsidRDefault="00516284" w:rsidP="00B43F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spellStart"/>
      <w:r w:rsidRPr="00A34D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Декупаж</w:t>
      </w:r>
      <w:proofErr w:type="spellEnd"/>
      <w:r w:rsidRPr="00A34D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– </w:t>
      </w:r>
      <w:r w:rsidR="00E8284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одно из направлений художественного дизайна, </w:t>
      </w:r>
      <w:r w:rsidRPr="00A34D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особая техника декорирования разнообразных поверхностей с помощью нанесения вырезанных бумажных аппликаций  с последующей лакировкой полученного изображения. Используют её для украшения элементов интерьера, обновления  мебели, изготовлении сувениров, подарков и т.д.    Приложив  минимум  усилий,  можно получать   уникальные, выполненные в единственном экземпляре вещи и  предметы. В итоге дети создают  яркие  поделки, использующиеся не только как художественно-декоративные сувениры,</w:t>
      </w:r>
      <w:r w:rsidRPr="00A34D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A34D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но и как     унитарные изделия, приносящие практическую пользу.     </w:t>
      </w:r>
    </w:p>
    <w:p w:rsidR="00E35FEA" w:rsidRPr="00A34DF5" w:rsidRDefault="00E35FEA" w:rsidP="00B43F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4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Новизна</w:t>
      </w: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в том, что автор предлагает использовать</w:t>
      </w:r>
      <w:r w:rsidR="002D2A5A"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технику «</w:t>
      </w:r>
      <w:proofErr w:type="spellStart"/>
      <w:r w:rsidR="002D2A5A"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="002D2A5A"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но и другие</w:t>
      </w:r>
      <w:r w:rsidR="00B648EB"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различные техники работы, которыми пользовались мастера </w:t>
      </w:r>
      <w:r w:rsidR="002D2A5A"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декорированию изделий </w:t>
      </w: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сотни лет</w:t>
      </w:r>
      <w:r w:rsidR="00B648EB"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назад </w:t>
      </w: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48EB"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Китае, </w:t>
      </w: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Франци</w:t>
      </w:r>
      <w:r w:rsidR="00B648EB"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Англи</w:t>
      </w:r>
      <w:r w:rsidR="00B648EB"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Росси</w:t>
      </w:r>
      <w:r w:rsidR="00B648EB"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т.д.).</w:t>
      </w:r>
      <w:r w:rsidR="00EF748C"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</w:p>
    <w:p w:rsidR="00EF748C" w:rsidRPr="00A34DF5" w:rsidRDefault="00864B1C" w:rsidP="00B43F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35FEA"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рограмма знакомит детей с опытом работы многих поколений мастеров, </w:t>
      </w:r>
      <w:r w:rsidR="00B648EB"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предоставляет </w:t>
      </w:r>
      <w:r w:rsidR="00E35FEA"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ребёнку свободу в творчестве и подводит его к</w:t>
      </w:r>
      <w:r w:rsidR="00EF748C"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созданию </w:t>
      </w:r>
      <w:r w:rsidR="00E35FEA"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35FEA"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</w:t>
      </w:r>
      <w:r w:rsidR="00EF748C"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="00E35FEA"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</w:t>
      </w:r>
      <w:r w:rsidR="00EF748C"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gramEnd"/>
      <w:r w:rsidR="00EF748C"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5FEA"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композици</w:t>
      </w:r>
      <w:r w:rsidR="00EF748C"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й. </w:t>
      </w:r>
    </w:p>
    <w:p w:rsidR="007E244D" w:rsidRPr="00A34DF5" w:rsidRDefault="00FB409C" w:rsidP="00B43F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Адресат программы</w:t>
      </w:r>
      <w:r w:rsidR="007E244D" w:rsidRPr="00A34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4A790C" w:rsidRPr="00A34DF5" w:rsidRDefault="007E244D" w:rsidP="00B43FF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 </w:t>
      </w:r>
      <w:r w:rsidR="00FB409C"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ОВЗ (нарушение слуха и речи) от</w:t>
      </w:r>
      <w:proofErr w:type="gram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до.   </w:t>
      </w:r>
    </w:p>
    <w:p w:rsidR="007E244D" w:rsidRPr="00A34DF5" w:rsidRDefault="007E244D" w:rsidP="00B43FF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их родители (законные представители)</w:t>
      </w:r>
    </w:p>
    <w:p w:rsidR="007E244D" w:rsidRPr="00A34DF5" w:rsidRDefault="007E244D" w:rsidP="00B43F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ПРОГРАММА  реализуется как для детей, так и для взрослых, к освоению программы допускаются совместно с </w:t>
      </w:r>
      <w:proofErr w:type="gram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несовершеннолетними</w:t>
      </w:r>
      <w:proofErr w:type="gram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 с ОВЗ их родители (законные представители) без включения в основной состав.</w:t>
      </w:r>
    </w:p>
    <w:p w:rsidR="008C5A3F" w:rsidRDefault="00DE1600" w:rsidP="00B43F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Педагогическая целесообразность</w:t>
      </w: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заключается в формировании у детей </w:t>
      </w:r>
      <w:r w:rsidR="00D95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ОВЗ </w:t>
      </w: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устойчивой потребности к самореализации в сфере творчества</w:t>
      </w:r>
      <w:r w:rsidR="008C5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95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трудолюби</w:t>
      </w:r>
      <w:r w:rsidR="00C4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D95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реализации личностного потенциала,   </w:t>
      </w:r>
      <w:r w:rsidR="008C5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приобретении первичных профессиональных компетенций</w:t>
      </w:r>
      <w:r w:rsidR="004D6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направлению «художественный дизайн»</w:t>
      </w:r>
      <w:r w:rsidR="00D95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F6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3FF9" w:rsidRDefault="001F65BC" w:rsidP="00D95D2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5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9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ходе реализации Программы </w:t>
      </w:r>
      <w:r w:rsidR="00DE1600"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</w:t>
      </w:r>
      <w:r w:rsidR="00F9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E1600"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знакомя</w:t>
      </w:r>
      <w:r w:rsidR="00F9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r w:rsidR="00DE1600"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основами декоративно-прикладного искусства, развивают вкус, воображение, учатся анализировать и оценивать свою работу.  Осуществляется коррекция   психофизического и умственного развития детей и подростков, в том числе  посредством самомассажа (воздействие на активные зоны ладоней).  Данный вид творчества способствует развитию мелкой моторики, укреплению мышц кисти руки,  развитию пространственного мышления. Технология </w:t>
      </w:r>
      <w:r w:rsidR="00D95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декорирования   </w:t>
      </w:r>
      <w:r w:rsidR="00DE1600"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формирует у </w:t>
      </w:r>
      <w:proofErr w:type="gramStart"/>
      <w:r w:rsidR="00DE1600"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567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 </w:t>
      </w:r>
      <w:r w:rsidR="00DE1600"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усидчивость, аккуратность, трудолюбие.  </w:t>
      </w:r>
    </w:p>
    <w:p w:rsidR="00DE1600" w:rsidRPr="00A34DF5" w:rsidRDefault="00DE1600" w:rsidP="00B43F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 способствует формированию социальных навыков, расширяет возможности общения. Дети становятся более самостоятельными, уверенными в себе. Диалоги на занятиях между преподавателем и ребенком, между детьми и группами детей  направлены на совместное обсуждение ситуации и предполагают активное участие всех сторон. </w:t>
      </w:r>
      <w:r w:rsidR="00C4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3574D" w:rsidRPr="00A34DF5" w:rsidRDefault="004623F7" w:rsidP="00B43FF9">
      <w:pPr>
        <w:spacing w:line="360" w:lineRule="auto"/>
        <w:jc w:val="both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9"/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         </w:t>
      </w:r>
      <w:r w:rsidR="004A790C" w:rsidRPr="00A34DF5">
        <w:rPr>
          <w:rStyle w:val="c9"/>
          <w:rFonts w:ascii="Times New Roman" w:hAnsi="Times New Roman" w:cs="Times New Roman"/>
          <w:b/>
          <w:iCs/>
          <w:color w:val="000000"/>
          <w:sz w:val="24"/>
          <w:szCs w:val="24"/>
        </w:rPr>
        <w:t>Цель</w:t>
      </w:r>
      <w:r w:rsidR="004A790C" w:rsidRPr="00A34DF5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4A790C" w:rsidRPr="00A34DF5">
        <w:rPr>
          <w:rStyle w:val="c9"/>
          <w:rFonts w:ascii="Times New Roman" w:hAnsi="Times New Roman" w:cs="Times New Roman"/>
          <w:b/>
          <w:color w:val="000000"/>
          <w:sz w:val="24"/>
          <w:szCs w:val="24"/>
        </w:rPr>
        <w:t>программы:</w:t>
      </w:r>
      <w:r w:rsidR="004A790C" w:rsidRPr="00A34DF5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00DE" w:rsidRPr="00A34DF5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2D2F" w:rsidRPr="00A34DF5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0E28" w:rsidRPr="00A34DF5">
        <w:rPr>
          <w:rStyle w:val="c9"/>
          <w:rFonts w:ascii="Times New Roman" w:hAnsi="Times New Roman" w:cs="Times New Roman"/>
          <w:color w:val="000000"/>
          <w:sz w:val="24"/>
          <w:szCs w:val="24"/>
        </w:rPr>
        <w:t>развити</w:t>
      </w:r>
      <w:r w:rsidR="00AD2D2F" w:rsidRPr="00A34DF5">
        <w:rPr>
          <w:rStyle w:val="c9"/>
          <w:rFonts w:ascii="Times New Roman" w:hAnsi="Times New Roman" w:cs="Times New Roman"/>
          <w:color w:val="000000"/>
          <w:sz w:val="24"/>
          <w:szCs w:val="24"/>
        </w:rPr>
        <w:t>е</w:t>
      </w:r>
      <w:r w:rsidR="002F0E28" w:rsidRPr="00A34DF5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790C" w:rsidRPr="00A34DF5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0E28" w:rsidRPr="00A34DF5">
        <w:rPr>
          <w:rStyle w:val="c9"/>
          <w:rFonts w:ascii="Times New Roman" w:hAnsi="Times New Roman" w:cs="Times New Roman"/>
          <w:color w:val="000000"/>
          <w:sz w:val="24"/>
          <w:szCs w:val="24"/>
        </w:rPr>
        <w:t>творческих способностей   обучающихся с ОВЗ путём  формирования    ключевых  (в том числе профессиональных)  компетенций  по декорированию изделий с использованием</w:t>
      </w:r>
      <w:r w:rsidR="00774DAF" w:rsidRPr="00A34DF5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 техники «</w:t>
      </w:r>
      <w:proofErr w:type="spellStart"/>
      <w:r w:rsidR="00774DAF" w:rsidRPr="00A34DF5">
        <w:rPr>
          <w:rStyle w:val="c9"/>
          <w:rFonts w:ascii="Times New Roman" w:hAnsi="Times New Roman" w:cs="Times New Roman"/>
          <w:color w:val="000000"/>
          <w:sz w:val="24"/>
          <w:szCs w:val="24"/>
        </w:rPr>
        <w:t>декупаж</w:t>
      </w:r>
      <w:proofErr w:type="spellEnd"/>
      <w:r w:rsidR="00774DAF" w:rsidRPr="00A34DF5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».  </w:t>
      </w:r>
    </w:p>
    <w:p w:rsidR="00A37273" w:rsidRPr="00A34DF5" w:rsidRDefault="00A37273" w:rsidP="00B43FF9">
      <w:pPr>
        <w:spacing w:line="360" w:lineRule="auto"/>
        <w:jc w:val="both"/>
        <w:rPr>
          <w:rStyle w:val="c9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4DF5">
        <w:rPr>
          <w:rStyle w:val="c9"/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A37273" w:rsidRPr="00A34DF5" w:rsidRDefault="00A37273" w:rsidP="00B43FF9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b/>
        </w:rPr>
      </w:pPr>
      <w:r w:rsidRPr="00A34DF5">
        <w:rPr>
          <w:color w:val="000000"/>
          <w:shd w:val="clear" w:color="auto" w:fill="FFFFFF"/>
        </w:rPr>
        <w:t xml:space="preserve"> </w:t>
      </w:r>
      <w:r w:rsidRPr="00A34DF5">
        <w:rPr>
          <w:b/>
        </w:rPr>
        <w:t xml:space="preserve">Предметные: </w:t>
      </w:r>
    </w:p>
    <w:p w:rsidR="00B43FF9" w:rsidRDefault="00A37273" w:rsidP="00B43FF9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</w:pPr>
      <w:r w:rsidRPr="00A34DF5">
        <w:lastRenderedPageBreak/>
        <w:t xml:space="preserve">  познакомить с</w:t>
      </w:r>
    </w:p>
    <w:p w:rsidR="00A37273" w:rsidRPr="00A34DF5" w:rsidRDefault="00B43FF9" w:rsidP="00B43FF9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</w:pPr>
      <w:r>
        <w:t>-</w:t>
      </w:r>
      <w:r w:rsidR="00A37273" w:rsidRPr="00A34DF5">
        <w:tab/>
        <w:t>видами декоративно-прикладного искусства его  историей, особенностями и спецификой, возможностями  применения в современной жизни;</w:t>
      </w:r>
    </w:p>
    <w:p w:rsidR="00A37273" w:rsidRPr="00A34DF5" w:rsidRDefault="00B43FF9" w:rsidP="00B43FF9">
      <w:pPr>
        <w:pStyle w:val="c1"/>
        <w:shd w:val="clear" w:color="auto" w:fill="FFFFFF"/>
        <w:spacing w:after="0" w:line="360" w:lineRule="auto"/>
        <w:ind w:firstLine="568"/>
        <w:jc w:val="both"/>
      </w:pPr>
      <w:r>
        <w:t xml:space="preserve">-  </w:t>
      </w:r>
      <w:r w:rsidR="00A37273" w:rsidRPr="00A34DF5">
        <w:t>многообразием орнаментальных мотивов разных стран и народов;</w:t>
      </w:r>
    </w:p>
    <w:p w:rsidR="00A37273" w:rsidRPr="00A34DF5" w:rsidRDefault="00B43FF9" w:rsidP="00B43FF9">
      <w:pPr>
        <w:pStyle w:val="c1"/>
        <w:shd w:val="clear" w:color="auto" w:fill="FFFFFF"/>
        <w:spacing w:after="0" w:line="360" w:lineRule="auto"/>
        <w:ind w:firstLine="568"/>
        <w:jc w:val="both"/>
      </w:pPr>
      <w:r>
        <w:t xml:space="preserve">- </w:t>
      </w:r>
      <w:r w:rsidR="00A37273" w:rsidRPr="00A34DF5">
        <w:t>возможностями декорирования предметов, форм, интерьеров;</w:t>
      </w:r>
    </w:p>
    <w:p w:rsidR="00A37273" w:rsidRPr="00A34DF5" w:rsidRDefault="00B43FF9" w:rsidP="00B43FF9">
      <w:pPr>
        <w:pStyle w:val="c1"/>
        <w:shd w:val="clear" w:color="auto" w:fill="FFFFFF"/>
        <w:spacing w:after="0" w:line="360" w:lineRule="auto"/>
        <w:ind w:firstLine="568"/>
        <w:jc w:val="both"/>
      </w:pPr>
      <w:r>
        <w:t xml:space="preserve">- </w:t>
      </w:r>
      <w:r w:rsidR="00A37273" w:rsidRPr="00A34DF5">
        <w:tab/>
        <w:t>различными техниками декорирования;</w:t>
      </w:r>
    </w:p>
    <w:p w:rsidR="00A37273" w:rsidRPr="00A34DF5" w:rsidRDefault="00A37273" w:rsidP="00B43FF9">
      <w:pPr>
        <w:pStyle w:val="c1"/>
        <w:shd w:val="clear" w:color="auto" w:fill="FFFFFF"/>
        <w:spacing w:after="0" w:line="360" w:lineRule="auto"/>
        <w:ind w:firstLine="568"/>
        <w:jc w:val="both"/>
      </w:pPr>
      <w:r w:rsidRPr="00A34DF5">
        <w:t xml:space="preserve"> обучить:</w:t>
      </w:r>
    </w:p>
    <w:p w:rsidR="00A37273" w:rsidRPr="00A34DF5" w:rsidRDefault="00A37273" w:rsidP="00B43FF9">
      <w:pPr>
        <w:pStyle w:val="c1"/>
        <w:shd w:val="clear" w:color="auto" w:fill="FFFFFF"/>
        <w:spacing w:after="0" w:line="360" w:lineRule="auto"/>
        <w:ind w:firstLine="568"/>
        <w:jc w:val="both"/>
      </w:pPr>
      <w:r w:rsidRPr="00A34DF5">
        <w:t>- технологиям декорирования изделий из дерева, стекла, металла, картона,  ткани;</w:t>
      </w:r>
    </w:p>
    <w:p w:rsidR="00A37273" w:rsidRPr="00A34DF5" w:rsidRDefault="00A37273" w:rsidP="00B43FF9">
      <w:pPr>
        <w:pStyle w:val="c1"/>
        <w:shd w:val="clear" w:color="auto" w:fill="FFFFFF"/>
        <w:spacing w:after="0" w:line="360" w:lineRule="auto"/>
        <w:ind w:firstLine="568"/>
        <w:jc w:val="both"/>
      </w:pPr>
      <w:r w:rsidRPr="00A34DF5">
        <w:t>- техническим навыкам конструирования и моделирования из различных материалов;</w:t>
      </w:r>
    </w:p>
    <w:p w:rsidR="00A37273" w:rsidRPr="00A34DF5" w:rsidRDefault="00A37273" w:rsidP="00B43FF9">
      <w:pPr>
        <w:pStyle w:val="c1"/>
        <w:shd w:val="clear" w:color="auto" w:fill="FFFFFF"/>
        <w:spacing w:after="0" w:line="360" w:lineRule="auto"/>
        <w:ind w:firstLine="568"/>
        <w:jc w:val="both"/>
      </w:pPr>
      <w:r w:rsidRPr="00A34DF5">
        <w:t>- современным техникам  декорирования;</w:t>
      </w:r>
    </w:p>
    <w:p w:rsidR="00A37273" w:rsidRPr="00A34DF5" w:rsidRDefault="00A37273" w:rsidP="00B43FF9">
      <w:pPr>
        <w:pStyle w:val="c1"/>
        <w:shd w:val="clear" w:color="auto" w:fill="FFFFFF"/>
        <w:spacing w:after="0" w:line="360" w:lineRule="auto"/>
        <w:ind w:firstLine="568"/>
        <w:jc w:val="both"/>
      </w:pPr>
      <w:r w:rsidRPr="00A34DF5">
        <w:t xml:space="preserve">- основам знаний в области композиции, формообразования, </w:t>
      </w:r>
      <w:proofErr w:type="spellStart"/>
      <w:r w:rsidRPr="00A34DF5">
        <w:t>цветоведения</w:t>
      </w:r>
      <w:proofErr w:type="spellEnd"/>
      <w:r w:rsidRPr="00A34DF5">
        <w:t xml:space="preserve"> в декоративно-прикладном искусстве;</w:t>
      </w:r>
    </w:p>
    <w:p w:rsidR="00A37273" w:rsidRPr="00A34DF5" w:rsidRDefault="00A37273" w:rsidP="00B43FF9">
      <w:pPr>
        <w:pStyle w:val="c1"/>
        <w:shd w:val="clear" w:color="auto" w:fill="FFFFFF"/>
        <w:spacing w:line="360" w:lineRule="auto"/>
        <w:ind w:firstLine="568"/>
        <w:jc w:val="both"/>
      </w:pPr>
      <w:r w:rsidRPr="00A34DF5">
        <w:t>сформировать:</w:t>
      </w:r>
    </w:p>
    <w:p w:rsidR="00A37273" w:rsidRPr="00A34DF5" w:rsidRDefault="00A37273" w:rsidP="00364067">
      <w:pPr>
        <w:pStyle w:val="c1"/>
        <w:shd w:val="clear" w:color="auto" w:fill="FFFFFF"/>
        <w:spacing w:after="0" w:line="360" w:lineRule="auto"/>
        <w:ind w:firstLine="568"/>
        <w:jc w:val="both"/>
      </w:pPr>
      <w:r w:rsidRPr="00A34DF5">
        <w:t>- собственный стиль в декорировании изделий;</w:t>
      </w:r>
    </w:p>
    <w:p w:rsidR="002669DF" w:rsidRPr="00A34DF5" w:rsidRDefault="00A37273" w:rsidP="00364067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b/>
        </w:rPr>
      </w:pPr>
      <w:r w:rsidRPr="00A34DF5">
        <w:t xml:space="preserve"> </w:t>
      </w:r>
      <w:r w:rsidR="00AA4C97" w:rsidRPr="00A34DF5">
        <w:rPr>
          <w:b/>
        </w:rPr>
        <w:t>Л</w:t>
      </w:r>
      <w:r w:rsidR="00475C3A" w:rsidRPr="00A34DF5">
        <w:rPr>
          <w:b/>
        </w:rPr>
        <w:t>ичностные</w:t>
      </w:r>
    </w:p>
    <w:p w:rsidR="00AA4C97" w:rsidRPr="00A34DF5" w:rsidRDefault="00AA4C97" w:rsidP="00364067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</w:pPr>
      <w:r w:rsidRPr="00A34DF5">
        <w:t xml:space="preserve">- сформировать коммуникативные навыки; </w:t>
      </w:r>
    </w:p>
    <w:p w:rsidR="00AA4C97" w:rsidRPr="00A34DF5" w:rsidRDefault="00AA4C97" w:rsidP="00364067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</w:pPr>
      <w:r w:rsidRPr="00A34DF5">
        <w:t xml:space="preserve">- воспитывать трудолюбие, самостоятельность; </w:t>
      </w:r>
    </w:p>
    <w:p w:rsidR="00AA4C97" w:rsidRPr="00A34DF5" w:rsidRDefault="0024663C" w:rsidP="00364067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b/>
        </w:rPr>
      </w:pPr>
      <w:r w:rsidRPr="00A34DF5">
        <w:t xml:space="preserve"> </w:t>
      </w:r>
      <w:r w:rsidR="00475C3A" w:rsidRPr="00A34DF5">
        <w:t xml:space="preserve"> </w:t>
      </w:r>
      <w:proofErr w:type="spellStart"/>
      <w:r w:rsidR="00AA4C97" w:rsidRPr="00A34DF5">
        <w:rPr>
          <w:b/>
        </w:rPr>
        <w:t>М</w:t>
      </w:r>
      <w:r w:rsidR="00475C3A" w:rsidRPr="00A34DF5">
        <w:rPr>
          <w:b/>
        </w:rPr>
        <w:t>етапредметные</w:t>
      </w:r>
      <w:proofErr w:type="spellEnd"/>
      <w:r w:rsidR="00AA4C97" w:rsidRPr="00A34DF5">
        <w:rPr>
          <w:b/>
        </w:rPr>
        <w:t xml:space="preserve">: </w:t>
      </w:r>
    </w:p>
    <w:p w:rsidR="00364067" w:rsidRDefault="00C22929" w:rsidP="00364067">
      <w:pPr>
        <w:pStyle w:val="c1"/>
        <w:shd w:val="clear" w:color="auto" w:fill="FFFFFF"/>
        <w:spacing w:after="0" w:line="360" w:lineRule="auto"/>
        <w:ind w:firstLine="568"/>
        <w:jc w:val="both"/>
      </w:pPr>
      <w:r>
        <w:t>о</w:t>
      </w:r>
      <w:r w:rsidR="009B51A9" w:rsidRPr="00A34DF5">
        <w:t xml:space="preserve">богатить  </w:t>
      </w:r>
    </w:p>
    <w:p w:rsidR="009B51A9" w:rsidRPr="00A34DF5" w:rsidRDefault="009B51A9" w:rsidP="00364067">
      <w:pPr>
        <w:pStyle w:val="c1"/>
        <w:shd w:val="clear" w:color="auto" w:fill="FFFFFF"/>
        <w:spacing w:after="0" w:line="360" w:lineRule="auto"/>
        <w:ind w:firstLine="568"/>
        <w:jc w:val="both"/>
        <w:rPr>
          <w:b/>
        </w:rPr>
      </w:pPr>
      <w:r w:rsidRPr="00A34DF5">
        <w:rPr>
          <w:b/>
        </w:rPr>
        <w:t>-</w:t>
      </w:r>
      <w:r w:rsidRPr="00A34DF5">
        <w:t xml:space="preserve">словарный запас по теме </w:t>
      </w:r>
      <w:r w:rsidR="00312452" w:rsidRPr="00A34DF5">
        <w:t xml:space="preserve">«Декоративно-прикладное искусство», </w:t>
      </w:r>
      <w:r w:rsidRPr="00A34DF5">
        <w:t xml:space="preserve"> </w:t>
      </w:r>
      <w:r w:rsidR="006D23CF" w:rsidRPr="00A34DF5">
        <w:t xml:space="preserve">расширить  </w:t>
      </w:r>
      <w:r w:rsidR="00312452" w:rsidRPr="00A34DF5">
        <w:t>представления о</w:t>
      </w:r>
      <w:r w:rsidR="00312452" w:rsidRPr="00A34DF5">
        <w:rPr>
          <w:b/>
        </w:rPr>
        <w:t xml:space="preserve"> </w:t>
      </w:r>
      <w:r w:rsidR="006D23CF" w:rsidRPr="00A34DF5">
        <w:rPr>
          <w:b/>
        </w:rPr>
        <w:t xml:space="preserve">видах декоративно-прикладного искусства, </w:t>
      </w:r>
    </w:p>
    <w:p w:rsidR="00AA4C97" w:rsidRPr="00A34DF5" w:rsidRDefault="00AA4C97" w:rsidP="00364067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</w:pPr>
      <w:r w:rsidRPr="00A34DF5">
        <w:t>-    развить пространственное мышление, творческое воображение</w:t>
      </w:r>
      <w:r w:rsidR="00791761" w:rsidRPr="00A34DF5">
        <w:t>;</w:t>
      </w:r>
    </w:p>
    <w:p w:rsidR="00AA4C97" w:rsidRPr="00A34DF5" w:rsidRDefault="00AA4C97" w:rsidP="00364067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</w:pPr>
      <w:r w:rsidRPr="00A34DF5">
        <w:t xml:space="preserve">- сформировать </w:t>
      </w:r>
      <w:r w:rsidR="00A169FB" w:rsidRPr="00A34DF5">
        <w:t xml:space="preserve">умение </w:t>
      </w:r>
      <w:r w:rsidRPr="00A34DF5">
        <w:t>пользова</w:t>
      </w:r>
      <w:r w:rsidR="00A169FB" w:rsidRPr="00A34DF5">
        <w:t xml:space="preserve">ться </w:t>
      </w:r>
      <w:r w:rsidRPr="00A34DF5">
        <w:t xml:space="preserve"> графическ</w:t>
      </w:r>
      <w:r w:rsidR="00A169FB" w:rsidRPr="00A34DF5">
        <w:t xml:space="preserve">им </w:t>
      </w:r>
      <w:r w:rsidRPr="00A34DF5">
        <w:t xml:space="preserve"> изображен</w:t>
      </w:r>
      <w:r w:rsidR="00A169FB" w:rsidRPr="00A34DF5">
        <w:t>ием</w:t>
      </w:r>
      <w:r w:rsidRPr="00A34DF5">
        <w:t xml:space="preserve"> (наброс</w:t>
      </w:r>
      <w:r w:rsidR="00A169FB" w:rsidRPr="00A34DF5">
        <w:t>ок</w:t>
      </w:r>
      <w:r w:rsidRPr="00A34DF5">
        <w:t>, эскиз) на подготовительном этапе и процессе изготовления изделия;</w:t>
      </w:r>
    </w:p>
    <w:p w:rsidR="00A37273" w:rsidRPr="00A34DF5" w:rsidRDefault="00A37273" w:rsidP="00364067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</w:pPr>
      <w:r w:rsidRPr="00A34DF5">
        <w:lastRenderedPageBreak/>
        <w:t>- научить анализировать и оценивать свою работу.</w:t>
      </w:r>
    </w:p>
    <w:p w:rsidR="00054CE4" w:rsidRPr="00A34DF5" w:rsidRDefault="00054CE4" w:rsidP="0036406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реализации программы</w:t>
      </w:r>
    </w:p>
    <w:p w:rsidR="00054CE4" w:rsidRPr="00A34DF5" w:rsidRDefault="00054CE4" w:rsidP="0036406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Данная программа предназначена для детей и подростков от 10 до 18 лет и рассчитана на 3 года обучения, 2 часа в неделю.</w:t>
      </w:r>
    </w:p>
    <w:p w:rsidR="00054CE4" w:rsidRPr="00A34DF5" w:rsidRDefault="00054CE4" w:rsidP="0036406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год обучения – 68 ч.</w:t>
      </w:r>
    </w:p>
    <w:p w:rsidR="00054CE4" w:rsidRPr="00A34DF5" w:rsidRDefault="00054CE4" w:rsidP="0036406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год обучения – 68 ч.</w:t>
      </w:r>
    </w:p>
    <w:p w:rsidR="00054CE4" w:rsidRPr="00A34DF5" w:rsidRDefault="00054CE4" w:rsidP="0036406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3-й год обучения – 68 ч.</w:t>
      </w:r>
    </w:p>
    <w:p w:rsidR="00054CE4" w:rsidRPr="00A34DF5" w:rsidRDefault="00054CE4" w:rsidP="0036406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могут включиться в освоение программы в любом возрасте. </w:t>
      </w:r>
    </w:p>
    <w:p w:rsidR="00054CE4" w:rsidRPr="00A34DF5" w:rsidRDefault="00054CE4" w:rsidP="00364067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Освоив базовый трёхгодичный курс, ребенок может продолжить своё дальнейшее обучение в специальных учебных заведениях по данному направлению или реализовывать свои творческие потребности в досуговой деятельности. </w:t>
      </w:r>
    </w:p>
    <w:p w:rsidR="00054CE4" w:rsidRPr="00A34DF5" w:rsidRDefault="00A34DF5" w:rsidP="0036406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054CE4" w:rsidRPr="00A34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</w:p>
    <w:p w:rsidR="007F5E75" w:rsidRPr="00A34DF5" w:rsidRDefault="00850BBF" w:rsidP="003640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162427"/>
          <w:sz w:val="24"/>
          <w:szCs w:val="24"/>
          <w:lang w:eastAsia="ru-RU"/>
        </w:rPr>
        <w:t xml:space="preserve">         По окончании </w:t>
      </w:r>
      <w:r w:rsidR="007F5E75" w:rsidRPr="00A34DF5">
        <w:rPr>
          <w:rFonts w:ascii="Times New Roman" w:eastAsia="Times New Roman" w:hAnsi="Times New Roman" w:cs="Times New Roman"/>
          <w:color w:val="162427"/>
          <w:sz w:val="24"/>
          <w:szCs w:val="24"/>
          <w:lang w:eastAsia="ru-RU"/>
        </w:rPr>
        <w:t>полн</w:t>
      </w:r>
      <w:r w:rsidRPr="00A34DF5">
        <w:rPr>
          <w:rFonts w:ascii="Times New Roman" w:eastAsia="Times New Roman" w:hAnsi="Times New Roman" w:cs="Times New Roman"/>
          <w:color w:val="162427"/>
          <w:sz w:val="24"/>
          <w:szCs w:val="24"/>
          <w:lang w:eastAsia="ru-RU"/>
        </w:rPr>
        <w:t xml:space="preserve">ого </w:t>
      </w:r>
      <w:r w:rsidR="007F5E75" w:rsidRPr="00A34DF5">
        <w:rPr>
          <w:rFonts w:ascii="Times New Roman" w:eastAsia="Times New Roman" w:hAnsi="Times New Roman" w:cs="Times New Roman"/>
          <w:color w:val="162427"/>
          <w:sz w:val="24"/>
          <w:szCs w:val="24"/>
          <w:lang w:eastAsia="ru-RU"/>
        </w:rPr>
        <w:t xml:space="preserve"> курс</w:t>
      </w:r>
      <w:r w:rsidRPr="00A34DF5">
        <w:rPr>
          <w:rFonts w:ascii="Times New Roman" w:eastAsia="Times New Roman" w:hAnsi="Times New Roman" w:cs="Times New Roman"/>
          <w:color w:val="162427"/>
          <w:sz w:val="24"/>
          <w:szCs w:val="24"/>
          <w:lang w:eastAsia="ru-RU"/>
        </w:rPr>
        <w:t xml:space="preserve">а </w:t>
      </w:r>
      <w:r w:rsidR="007F5E75" w:rsidRPr="00A34DF5">
        <w:rPr>
          <w:rFonts w:ascii="Times New Roman" w:eastAsia="Times New Roman" w:hAnsi="Times New Roman" w:cs="Times New Roman"/>
          <w:color w:val="162427"/>
          <w:sz w:val="24"/>
          <w:szCs w:val="24"/>
          <w:lang w:eastAsia="ru-RU"/>
        </w:rPr>
        <w:t xml:space="preserve">  </w:t>
      </w:r>
      <w:r w:rsidR="00054CE4" w:rsidRPr="00A34DF5">
        <w:rPr>
          <w:rFonts w:ascii="Times New Roman" w:eastAsia="Times New Roman" w:hAnsi="Times New Roman" w:cs="Times New Roman"/>
          <w:color w:val="162427"/>
          <w:sz w:val="24"/>
          <w:szCs w:val="24"/>
          <w:lang w:eastAsia="ru-RU"/>
        </w:rPr>
        <w:t xml:space="preserve"> </w:t>
      </w:r>
      <w:r w:rsidR="007F5E75" w:rsidRPr="00A34DF5">
        <w:rPr>
          <w:rFonts w:ascii="Times New Roman" w:eastAsia="Times New Roman" w:hAnsi="Times New Roman" w:cs="Times New Roman"/>
          <w:color w:val="162427"/>
          <w:sz w:val="24"/>
          <w:szCs w:val="24"/>
          <w:lang w:eastAsia="ru-RU"/>
        </w:rPr>
        <w:t xml:space="preserve"> программ</w:t>
      </w:r>
      <w:r w:rsidRPr="00A34DF5">
        <w:rPr>
          <w:rFonts w:ascii="Times New Roman" w:eastAsia="Times New Roman" w:hAnsi="Times New Roman" w:cs="Times New Roman"/>
          <w:color w:val="162427"/>
          <w:sz w:val="24"/>
          <w:szCs w:val="24"/>
          <w:lang w:eastAsia="ru-RU"/>
        </w:rPr>
        <w:t>ы будут с</w:t>
      </w:r>
      <w:r w:rsidR="007F5E75" w:rsidRPr="00A34DF5">
        <w:rPr>
          <w:rFonts w:ascii="Times New Roman" w:eastAsia="Times New Roman" w:hAnsi="Times New Roman" w:cs="Times New Roman"/>
          <w:color w:val="162427"/>
          <w:sz w:val="24"/>
          <w:szCs w:val="24"/>
          <w:lang w:eastAsia="ru-RU"/>
        </w:rPr>
        <w:t>формир</w:t>
      </w:r>
      <w:r w:rsidRPr="00A34DF5">
        <w:rPr>
          <w:rFonts w:ascii="Times New Roman" w:eastAsia="Times New Roman" w:hAnsi="Times New Roman" w:cs="Times New Roman"/>
          <w:color w:val="162427"/>
          <w:sz w:val="24"/>
          <w:szCs w:val="24"/>
          <w:lang w:eastAsia="ru-RU"/>
        </w:rPr>
        <w:t xml:space="preserve">ованы </w:t>
      </w:r>
      <w:r w:rsidR="007F5E75" w:rsidRPr="00A34DF5">
        <w:rPr>
          <w:rFonts w:ascii="Times New Roman" w:eastAsia="Times New Roman" w:hAnsi="Times New Roman" w:cs="Times New Roman"/>
          <w:color w:val="162427"/>
          <w:sz w:val="24"/>
          <w:szCs w:val="24"/>
          <w:lang w:eastAsia="ru-RU"/>
        </w:rPr>
        <w:t xml:space="preserve"> навыки работы с разными материалами. </w:t>
      </w:r>
      <w:proofErr w:type="gramStart"/>
      <w:r w:rsidR="007F5E75" w:rsidRPr="00A34DF5">
        <w:rPr>
          <w:rFonts w:ascii="Times New Roman" w:eastAsia="Times New Roman" w:hAnsi="Times New Roman" w:cs="Times New Roman"/>
          <w:color w:val="162427"/>
          <w:sz w:val="24"/>
          <w:szCs w:val="24"/>
          <w:lang w:eastAsia="ru-RU"/>
        </w:rPr>
        <w:t>Обучающиеся</w:t>
      </w:r>
      <w:proofErr w:type="gramEnd"/>
      <w:r w:rsidR="007F5E75" w:rsidRPr="00A34DF5">
        <w:rPr>
          <w:rFonts w:ascii="Times New Roman" w:eastAsia="Times New Roman" w:hAnsi="Times New Roman" w:cs="Times New Roman"/>
          <w:color w:val="162427"/>
          <w:sz w:val="24"/>
          <w:szCs w:val="24"/>
          <w:lang w:eastAsia="ru-RU"/>
        </w:rPr>
        <w:t xml:space="preserve">  </w:t>
      </w:r>
      <w:r w:rsidRPr="00A34DF5">
        <w:rPr>
          <w:rFonts w:ascii="Times New Roman" w:eastAsia="Times New Roman" w:hAnsi="Times New Roman" w:cs="Times New Roman"/>
          <w:color w:val="162427"/>
          <w:sz w:val="24"/>
          <w:szCs w:val="24"/>
          <w:lang w:eastAsia="ru-RU"/>
        </w:rPr>
        <w:t>на</w:t>
      </w:r>
      <w:r w:rsidR="007F5E75" w:rsidRPr="00A34DF5">
        <w:rPr>
          <w:rFonts w:ascii="Times New Roman" w:eastAsia="Times New Roman" w:hAnsi="Times New Roman" w:cs="Times New Roman"/>
          <w:color w:val="162427"/>
          <w:sz w:val="24"/>
          <w:szCs w:val="24"/>
          <w:lang w:eastAsia="ru-RU"/>
        </w:rPr>
        <w:t>учатся самостоятельно задумывать, развивать, осмысливать и выполнять работу.</w:t>
      </w:r>
    </w:p>
    <w:p w:rsidR="002E6E1A" w:rsidRPr="00A34DF5" w:rsidRDefault="00850BBF" w:rsidP="00364067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162427"/>
          <w:sz w:val="24"/>
          <w:szCs w:val="24"/>
          <w:lang w:eastAsia="ru-RU"/>
        </w:rPr>
        <w:t xml:space="preserve"> </w:t>
      </w:r>
      <w:r w:rsidR="00C22929">
        <w:rPr>
          <w:rFonts w:ascii="Times New Roman" w:eastAsia="Times New Roman" w:hAnsi="Times New Roman" w:cs="Times New Roman"/>
          <w:color w:val="162427"/>
          <w:sz w:val="24"/>
          <w:szCs w:val="24"/>
          <w:lang w:eastAsia="ru-RU"/>
        </w:rPr>
        <w:t xml:space="preserve">  </w:t>
      </w:r>
      <w:r w:rsidR="00A34DF5">
        <w:rPr>
          <w:rFonts w:ascii="Times New Roman" w:eastAsia="Times New Roman" w:hAnsi="Times New Roman" w:cs="Times New Roman"/>
          <w:color w:val="162427"/>
          <w:sz w:val="24"/>
          <w:szCs w:val="24"/>
          <w:lang w:eastAsia="ru-RU"/>
        </w:rPr>
        <w:t xml:space="preserve"> </w:t>
      </w:r>
      <w:r w:rsidR="002E6E1A" w:rsidRPr="00A34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Предметные:</w:t>
      </w:r>
    </w:p>
    <w:p w:rsidR="002E6E1A" w:rsidRPr="00A34DF5" w:rsidRDefault="002E6E1A" w:rsidP="0036406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знают</w:t>
      </w:r>
    </w:p>
    <w:p w:rsidR="002E6E1A" w:rsidRPr="00A34DF5" w:rsidRDefault="002E6E1A" w:rsidP="0036406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 декоративно-прикладного искусства его  историей, особенностями и спецификой, возможностями  применения в современной жизни;</w:t>
      </w:r>
    </w:p>
    <w:p w:rsidR="002E6E1A" w:rsidRPr="00A34DF5" w:rsidRDefault="002E6E1A" w:rsidP="0036406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многообразие  орнаментальных мотивов разных стран и народов;</w:t>
      </w:r>
    </w:p>
    <w:p w:rsidR="002E6E1A" w:rsidRPr="00A34DF5" w:rsidRDefault="002E6E1A" w:rsidP="0036406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 возможности  декорирования предметов, форм, интерьеров различными техниками </w:t>
      </w:r>
    </w:p>
    <w:p w:rsidR="002E6E1A" w:rsidRPr="00A34DF5" w:rsidRDefault="002E6E1A" w:rsidP="0036406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современные техники   декорирования;</w:t>
      </w:r>
    </w:p>
    <w:p w:rsidR="002E6E1A" w:rsidRPr="00A34DF5" w:rsidRDefault="002E6E1A" w:rsidP="0036406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имеют </w:t>
      </w:r>
    </w:p>
    <w:p w:rsidR="002E6E1A" w:rsidRPr="00A34DF5" w:rsidRDefault="002E6E1A" w:rsidP="0036406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A3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 знаний в области композиции, формообразования, </w:t>
      </w:r>
      <w:proofErr w:type="spellStart"/>
      <w:r w:rsidRPr="00A34DF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A3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декоративно-прикладном искусстве</w:t>
      </w:r>
    </w:p>
    <w:p w:rsidR="002E6E1A" w:rsidRPr="00A34DF5" w:rsidRDefault="002E6E1A" w:rsidP="00B43FF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34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владеют</w:t>
      </w:r>
    </w:p>
    <w:p w:rsidR="002E6E1A" w:rsidRPr="00A34DF5" w:rsidRDefault="002E6E1A" w:rsidP="00B43FF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технологиями   декорирования изделий из дерева, стекла, металла, картона,  ткани;</w:t>
      </w:r>
    </w:p>
    <w:p w:rsidR="002E6E1A" w:rsidRPr="00A34DF5" w:rsidRDefault="002E6E1A" w:rsidP="00B43FF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владеют</w:t>
      </w:r>
    </w:p>
    <w:p w:rsidR="002E6E1A" w:rsidRPr="00A34DF5" w:rsidRDefault="002E6E1A" w:rsidP="00B43FF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техническими  навыками  конструирования и моделирования из различных материалов;</w:t>
      </w:r>
    </w:p>
    <w:p w:rsidR="002E6E1A" w:rsidRPr="00A34DF5" w:rsidRDefault="002E6E1A" w:rsidP="00B43FF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сформирован:</w:t>
      </w:r>
    </w:p>
    <w:p w:rsidR="002E6E1A" w:rsidRPr="00A34DF5" w:rsidRDefault="002E6E1A" w:rsidP="00B43FF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собственный стиль в декорировании изделий;</w:t>
      </w:r>
    </w:p>
    <w:p w:rsidR="002E6E1A" w:rsidRPr="00A34DF5" w:rsidRDefault="002E6E1A" w:rsidP="00B43FF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</w:p>
    <w:p w:rsidR="002E6E1A" w:rsidRPr="00A34DF5" w:rsidRDefault="002E6E1A" w:rsidP="00B43FF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34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сформированы</w:t>
      </w:r>
      <w:r w:rsidRPr="00A3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навыки общения,  обучающиеся  могут взаимодействовать в группе, договариваться с другими, создавать коллективный творческий продукт</w:t>
      </w:r>
      <w:r w:rsidRPr="00A34D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- с</w:t>
      </w:r>
      <w:r w:rsidRPr="00A34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формировано </w:t>
      </w:r>
      <w:r w:rsidRPr="00A3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трудиться, могут выполнять задание  самостоятельно.  </w:t>
      </w:r>
    </w:p>
    <w:p w:rsidR="002E6E1A" w:rsidRPr="00A34DF5" w:rsidRDefault="002E6E1A" w:rsidP="00B43FF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proofErr w:type="spellStart"/>
      <w:r w:rsidRPr="00A34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A34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2E6E1A" w:rsidRPr="00A34DF5" w:rsidRDefault="002E6E1A" w:rsidP="00B43FF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обогащён </w:t>
      </w:r>
    </w:p>
    <w:p w:rsidR="002E6E1A" w:rsidRPr="00A34DF5" w:rsidRDefault="002E6E1A" w:rsidP="00B43FF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-словарный запас по теме «Декоративно-прикладное искусство»,   </w:t>
      </w:r>
    </w:p>
    <w:p w:rsidR="002E6E1A" w:rsidRPr="00A34DF5" w:rsidRDefault="002E6E1A" w:rsidP="00B43FF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-развито пространственное мышление, творческое воображение;</w:t>
      </w:r>
    </w:p>
    <w:p w:rsidR="002E6E1A" w:rsidRPr="00A34DF5" w:rsidRDefault="002E6E1A" w:rsidP="00B43FF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34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сформировано</w:t>
      </w:r>
      <w:r w:rsidRPr="00A3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пользоваться  графическим  изображением (набросок, эскиз) на подготовительном этапе и процессе изготовления изделия;</w:t>
      </w:r>
    </w:p>
    <w:p w:rsidR="00DE430F" w:rsidRPr="00A34DF5" w:rsidRDefault="002E6E1A" w:rsidP="00B43FF9">
      <w:pPr>
        <w:shd w:val="clear" w:color="auto" w:fill="FFFFFF"/>
        <w:spacing w:after="0" w:line="360" w:lineRule="auto"/>
        <w:ind w:left="4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могут анализировать и оценивать свою работу.</w:t>
      </w:r>
    </w:p>
    <w:p w:rsidR="00DE430F" w:rsidRPr="00A34DF5" w:rsidRDefault="00EC44C7" w:rsidP="00B43FF9">
      <w:pPr>
        <w:shd w:val="clear" w:color="auto" w:fill="FFFFFF"/>
        <w:spacing w:after="0" w:line="360" w:lineRule="auto"/>
        <w:ind w:left="4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6603" w:rsidRPr="00B43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Ш. </w:t>
      </w:r>
      <w:r w:rsidRPr="00A34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программы  </w:t>
      </w:r>
    </w:p>
    <w:p w:rsidR="00A46382" w:rsidRPr="00A34DF5" w:rsidRDefault="00136E50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Учебный план первого года обучения</w:t>
      </w:r>
    </w:p>
    <w:tbl>
      <w:tblPr>
        <w:tblW w:w="997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4163"/>
        <w:gridCol w:w="1701"/>
        <w:gridCol w:w="1642"/>
        <w:gridCol w:w="1560"/>
      </w:tblGrid>
      <w:tr w:rsidR="00A46382" w:rsidRPr="00A34DF5" w:rsidTr="00BD4377">
        <w:trPr>
          <w:trHeight w:val="89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a0d15b84a686a628848b61740201ee00a73e19f9"/>
            <w:bookmarkEnd w:id="0"/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    часов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2" w:rsidRPr="00A34DF5" w:rsidRDefault="00136E50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2" w:rsidRPr="00A34DF5" w:rsidRDefault="00136E50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Практика</w:t>
            </w:r>
          </w:p>
        </w:tc>
      </w:tr>
      <w:tr w:rsidR="00A46382" w:rsidRPr="00A34DF5" w:rsidTr="00BD4377">
        <w:trPr>
          <w:trHeight w:val="43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ind w:left="72" w:hanging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Вводное занятие.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82" w:rsidRPr="00A34DF5" w:rsidRDefault="00F45A36" w:rsidP="00F45A36">
            <w:pPr>
              <w:spacing w:after="0" w:line="36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82" w:rsidRPr="00A34DF5" w:rsidRDefault="00F45A36" w:rsidP="00F45A36">
            <w:pPr>
              <w:spacing w:after="0" w:line="36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82" w:rsidRPr="00A34DF5" w:rsidRDefault="00F45A36" w:rsidP="00F45A36">
            <w:pPr>
              <w:spacing w:after="0" w:line="36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46382" w:rsidRPr="00A34DF5" w:rsidTr="00BD4377">
        <w:trPr>
          <w:trHeight w:val="43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в </w:t>
            </w:r>
            <w:proofErr w:type="spellStart"/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декупаж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82" w:rsidRPr="00A34DF5" w:rsidRDefault="00F45A36" w:rsidP="00F45A36">
            <w:pPr>
              <w:spacing w:after="0" w:line="36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82" w:rsidRPr="00A34DF5" w:rsidRDefault="00F45A36" w:rsidP="00F45A36">
            <w:pPr>
              <w:spacing w:after="0" w:line="36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82" w:rsidRPr="00A34DF5" w:rsidRDefault="00F45A36" w:rsidP="00F45A36">
            <w:pPr>
              <w:spacing w:after="0" w:line="36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46382" w:rsidRPr="00A34DF5" w:rsidTr="00BD4377">
        <w:trPr>
          <w:trHeight w:val="89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«Европейская деревня»- стили кантри, </w:t>
            </w:r>
            <w:proofErr w:type="spellStart"/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шебби</w:t>
            </w:r>
            <w:proofErr w:type="spellEnd"/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-шик,</w:t>
            </w:r>
            <w:r w:rsidR="00655104"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прованс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82" w:rsidRPr="00A34DF5" w:rsidRDefault="00F45A36" w:rsidP="00F45A36">
            <w:pPr>
              <w:spacing w:after="0" w:line="36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82" w:rsidRPr="00A34DF5" w:rsidRDefault="00F45A36" w:rsidP="00F45A36">
            <w:pPr>
              <w:spacing w:after="0" w:line="36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82" w:rsidRPr="00A34DF5" w:rsidRDefault="00F45A36" w:rsidP="00F45A36">
            <w:pPr>
              <w:spacing w:after="0" w:line="36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46382" w:rsidRPr="00A34DF5" w:rsidTr="00BD4377">
        <w:trPr>
          <w:trHeight w:val="43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Роскошь и старина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82" w:rsidRPr="00A34DF5" w:rsidRDefault="00F45A36" w:rsidP="00F45A36">
            <w:pPr>
              <w:spacing w:after="0" w:line="36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82" w:rsidRPr="00A34DF5" w:rsidRDefault="00F45A36" w:rsidP="00F45A36">
            <w:pPr>
              <w:spacing w:after="0" w:line="36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82" w:rsidRPr="00A34DF5" w:rsidRDefault="00F45A36" w:rsidP="00F45A36">
            <w:pPr>
              <w:spacing w:after="0" w:line="36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46382" w:rsidRPr="00A34DF5" w:rsidTr="00BD4377">
        <w:trPr>
          <w:trHeight w:val="454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Художественный </w:t>
            </w:r>
            <w:proofErr w:type="spellStart"/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декупаж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82" w:rsidRPr="00A34DF5" w:rsidRDefault="00F45A36" w:rsidP="00F45A36">
            <w:pPr>
              <w:spacing w:after="0" w:line="36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82" w:rsidRPr="00A34DF5" w:rsidRDefault="00F45A36" w:rsidP="00F45A36">
            <w:pPr>
              <w:spacing w:after="0" w:line="36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82" w:rsidRPr="00A34DF5" w:rsidRDefault="00F45A36" w:rsidP="00F45A36">
            <w:pPr>
              <w:spacing w:after="0" w:line="36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46382" w:rsidRPr="00A34DF5" w:rsidTr="00BD4377">
        <w:trPr>
          <w:trHeight w:val="43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Праздники, выставки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82" w:rsidRPr="00A34DF5" w:rsidRDefault="00F45A36" w:rsidP="00F45A36">
            <w:pPr>
              <w:spacing w:after="0" w:line="36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82" w:rsidRPr="00A34DF5" w:rsidRDefault="00F45A36" w:rsidP="00F45A36">
            <w:pPr>
              <w:spacing w:after="0" w:line="36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82" w:rsidRPr="00A34DF5" w:rsidRDefault="00F45A36" w:rsidP="00F45A36">
            <w:pPr>
              <w:spacing w:after="0" w:line="36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46382" w:rsidRPr="00A34DF5" w:rsidTr="00BD4377">
        <w:trPr>
          <w:trHeight w:val="43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82" w:rsidRPr="00A34DF5" w:rsidRDefault="00F45A36" w:rsidP="00F45A36">
            <w:pPr>
              <w:spacing w:after="0" w:line="36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82" w:rsidRPr="00A34DF5" w:rsidRDefault="00F45A36" w:rsidP="00F45A36">
            <w:pPr>
              <w:spacing w:after="0" w:line="36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82" w:rsidRPr="00A34DF5" w:rsidRDefault="00F45A36" w:rsidP="00F45A36">
            <w:pPr>
              <w:spacing w:after="0" w:line="36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45A36" w:rsidRPr="00A34DF5" w:rsidTr="00BD4377">
        <w:trPr>
          <w:trHeight w:val="454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36" w:rsidRPr="00A34DF5" w:rsidRDefault="00F45A36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36" w:rsidRPr="00A34DF5" w:rsidRDefault="00F45A36" w:rsidP="00B43FF9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F45A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bookmarkStart w:id="1" w:name="_GoBack"/>
            <w:bookmarkEnd w:id="1"/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F45A36">
            <w:pPr>
              <w:spacing w:after="0" w:line="36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F45A36">
            <w:pPr>
              <w:spacing w:after="0" w:line="360" w:lineRule="auto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655104" w:rsidRPr="00A34DF5" w:rsidRDefault="00655104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46382" w:rsidRPr="00563671" w:rsidRDefault="00A46382" w:rsidP="00B43F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636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Учебно-тематический план</w:t>
      </w:r>
      <w:r w:rsidR="00655104" w:rsidRPr="005636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636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2-ого года обучения</w:t>
      </w:r>
    </w:p>
    <w:tbl>
      <w:tblPr>
        <w:tblW w:w="989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4170"/>
        <w:gridCol w:w="1701"/>
        <w:gridCol w:w="1578"/>
        <w:gridCol w:w="1548"/>
      </w:tblGrid>
      <w:tr w:rsidR="00A46382" w:rsidRPr="00A34DF5" w:rsidTr="00BD4377">
        <w:trPr>
          <w:trHeight w:val="86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6a46a345efa76fd14015cb20d6aa92477f968e76"/>
            <w:bookmarkEnd w:id="2"/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    часов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2" w:rsidRPr="00A34DF5" w:rsidRDefault="00655104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2" w:rsidRPr="00A34DF5" w:rsidRDefault="00655104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Практика</w:t>
            </w:r>
          </w:p>
        </w:tc>
      </w:tr>
      <w:tr w:rsidR="00F45A36" w:rsidRPr="00A34DF5" w:rsidTr="00BD4377">
        <w:trPr>
          <w:trHeight w:val="4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36" w:rsidRPr="00A34DF5" w:rsidRDefault="00F45A36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36" w:rsidRPr="00A34DF5" w:rsidRDefault="00F45A36" w:rsidP="00B43FF9">
            <w:pPr>
              <w:spacing w:after="0" w:line="360" w:lineRule="auto"/>
              <w:ind w:left="72" w:hanging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Вводное занятие.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5A36" w:rsidRPr="00A34DF5" w:rsidTr="00BD4377">
        <w:trPr>
          <w:trHeight w:val="44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36" w:rsidRPr="00A34DF5" w:rsidRDefault="00F45A36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36" w:rsidRPr="00A34DF5" w:rsidRDefault="00F45A36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Оригинальные идеи </w:t>
            </w:r>
            <w:proofErr w:type="spellStart"/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декупажа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45A36" w:rsidRPr="00A34DF5" w:rsidTr="00BD4377">
        <w:trPr>
          <w:trHeight w:val="4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36" w:rsidRPr="00A34DF5" w:rsidRDefault="00F45A36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36" w:rsidRPr="00A34DF5" w:rsidRDefault="00F45A36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Объемный </w:t>
            </w:r>
            <w:proofErr w:type="spellStart"/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декупаж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45A36" w:rsidRPr="00A34DF5" w:rsidTr="00BD4377">
        <w:trPr>
          <w:trHeight w:val="4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36" w:rsidRPr="00A34DF5" w:rsidRDefault="00F45A36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36" w:rsidRPr="00A34DF5" w:rsidRDefault="00F45A36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Декупаж</w:t>
            </w:r>
            <w:proofErr w:type="spellEnd"/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утюг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45A36" w:rsidRPr="00A34DF5" w:rsidTr="00BD4377">
        <w:trPr>
          <w:trHeight w:val="4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36" w:rsidRPr="00A34DF5" w:rsidRDefault="00F45A36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36" w:rsidRPr="00A34DF5" w:rsidRDefault="00F45A36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Калейдоскоп работ в технике </w:t>
            </w:r>
            <w:proofErr w:type="spellStart"/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декупаж</w:t>
            </w:r>
            <w:proofErr w:type="spellEnd"/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45A36" w:rsidRPr="00A34DF5" w:rsidTr="00BD4377">
        <w:trPr>
          <w:trHeight w:val="44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36" w:rsidRPr="00A34DF5" w:rsidRDefault="00F45A36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36" w:rsidRPr="00A34DF5" w:rsidRDefault="00F45A36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Праздники, выставки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45A36" w:rsidRPr="00A34DF5" w:rsidTr="00BD4377">
        <w:trPr>
          <w:trHeight w:val="4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36" w:rsidRPr="00A34DF5" w:rsidRDefault="00F45A36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36" w:rsidRPr="00A34DF5" w:rsidRDefault="00F45A36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45A36" w:rsidRPr="00A34DF5" w:rsidTr="00BD4377">
        <w:trPr>
          <w:trHeight w:val="44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36" w:rsidRPr="00A34DF5" w:rsidRDefault="00F45A36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36" w:rsidRPr="00A34DF5" w:rsidRDefault="00F45A36" w:rsidP="00B43FF9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BD4377" w:rsidRDefault="00BD4377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46382" w:rsidRPr="00A34DF5" w:rsidRDefault="00A46382" w:rsidP="00B43F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Учебно-тематический план</w:t>
      </w:r>
      <w:r w:rsidR="00655104" w:rsidRPr="00A3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3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3-ого года обучения</w:t>
      </w:r>
    </w:p>
    <w:tbl>
      <w:tblPr>
        <w:tblW w:w="98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4300"/>
        <w:gridCol w:w="1604"/>
        <w:gridCol w:w="1535"/>
        <w:gridCol w:w="1578"/>
      </w:tblGrid>
      <w:tr w:rsidR="00A46382" w:rsidRPr="00A34DF5" w:rsidTr="00E7438C">
        <w:trPr>
          <w:trHeight w:val="56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1b981eaeb9bb6260c57f07f9f9b0f7a6a91d0a8b"/>
            <w:bookmarkStart w:id="4" w:name="2"/>
            <w:bookmarkEnd w:id="3"/>
            <w:bookmarkEnd w:id="4"/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    часов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2" w:rsidRPr="00A34DF5" w:rsidRDefault="00AA77E4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2" w:rsidRPr="00A34DF5" w:rsidRDefault="00AA77E4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Практика</w:t>
            </w:r>
          </w:p>
        </w:tc>
      </w:tr>
      <w:tr w:rsidR="00F45A36" w:rsidRPr="00A34DF5" w:rsidTr="00E7438C">
        <w:trPr>
          <w:trHeight w:val="29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36" w:rsidRPr="00A34DF5" w:rsidRDefault="00F45A36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36" w:rsidRPr="00A34DF5" w:rsidRDefault="00F45A36" w:rsidP="00B43FF9">
            <w:pPr>
              <w:spacing w:after="0" w:line="360" w:lineRule="auto"/>
              <w:ind w:left="72" w:hanging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Вводное занятие.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5A36" w:rsidRPr="00A34DF5" w:rsidTr="00E7438C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36" w:rsidRPr="00A34DF5" w:rsidRDefault="00F45A36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36" w:rsidRPr="00A34DF5" w:rsidRDefault="00F45A36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 уюта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45A36" w:rsidRPr="00A34DF5" w:rsidTr="00E7438C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36" w:rsidRPr="00A34DF5" w:rsidRDefault="00F45A36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36" w:rsidRPr="00A34DF5" w:rsidRDefault="00F45A36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рождение старой мебели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45A36" w:rsidRPr="00A34DF5" w:rsidTr="00E7438C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36" w:rsidRPr="00A34DF5" w:rsidRDefault="00F45A36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36" w:rsidRPr="00A34DF5" w:rsidRDefault="00F45A36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творческого проекта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45A36" w:rsidRPr="00A34DF5" w:rsidTr="00E7438C">
        <w:trPr>
          <w:trHeight w:val="29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36" w:rsidRPr="00A34DF5" w:rsidRDefault="00F45A36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36" w:rsidRPr="00A34DF5" w:rsidRDefault="00F45A36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Оригинальные идеи </w:t>
            </w:r>
            <w:proofErr w:type="spellStart"/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декупажа</w:t>
            </w:r>
            <w:proofErr w:type="spell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45A36" w:rsidRPr="00A34DF5" w:rsidTr="00E7438C">
        <w:trPr>
          <w:trHeight w:val="28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36" w:rsidRPr="00A34DF5" w:rsidRDefault="00F45A36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36" w:rsidRPr="00A34DF5" w:rsidRDefault="00F45A36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Праздники, выставки  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45A36" w:rsidRPr="00A34DF5" w:rsidTr="00E7438C">
        <w:trPr>
          <w:trHeight w:val="29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36" w:rsidRPr="00A34DF5" w:rsidRDefault="00F45A36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A36" w:rsidRPr="00A34DF5" w:rsidRDefault="00F45A36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Заключительное занятие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A36" w:rsidRPr="00A34DF5" w:rsidRDefault="00F45A36" w:rsidP="008C606E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46382" w:rsidRPr="00A34DF5" w:rsidTr="00E7438C">
        <w:trPr>
          <w:trHeight w:val="698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82" w:rsidRPr="00A34DF5" w:rsidRDefault="00F45A36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82" w:rsidRPr="00A34DF5" w:rsidRDefault="00F45A36" w:rsidP="00B43FF9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82" w:rsidRPr="00A34DF5" w:rsidRDefault="00F45A36" w:rsidP="00B43FF9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A46382" w:rsidRPr="00A34DF5" w:rsidRDefault="00AA77E4" w:rsidP="00B43FF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6382" w:rsidRPr="00A34DF5" w:rsidRDefault="00AA77E4" w:rsidP="00B43F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h.gjdgxs"/>
      <w:bookmarkEnd w:id="5"/>
      <w:r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46382"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 1-ГО ГОДА ОБУЧЕНИЯ</w:t>
      </w:r>
    </w:p>
    <w:p w:rsidR="00A46382" w:rsidRPr="00A34DF5" w:rsidRDefault="00A46382" w:rsidP="00B43FF9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Вводное занятие </w:t>
      </w:r>
      <w:r w:rsidR="00AA77E4"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Введение в образовательную программу. Знакомство с </w:t>
      </w:r>
      <w:proofErr w:type="gram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анкетирование, собеседование, тестирование, правила поведения и содержание программы занятий, инструктаж по охране труда.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 №1. Закладка в технике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6382" w:rsidRPr="00A34DF5" w:rsidRDefault="00A46382" w:rsidP="00B43FF9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Введение в </w:t>
      </w:r>
      <w:proofErr w:type="spellStart"/>
      <w:r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декупаж</w:t>
      </w:r>
      <w:proofErr w:type="spellEnd"/>
      <w:r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A77E4"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1.Основные материалы и инструменты</w:t>
      </w:r>
      <w:r w:rsidRPr="00A3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История возникновения техники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Основные материалы и инструменты. Знакомство с материалами, которые используются в работе.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№2. Приклеивание салфетки классическим способом.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2-3. «Что может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Дизайнерские возможности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декупажа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Понятие цвета и цветового круга.</w:t>
      </w:r>
    </w:p>
    <w:p w:rsidR="00A46382" w:rsidRPr="00A34DF5" w:rsidRDefault="00A46382" w:rsidP="00B43F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№3.Рамка для фотографии.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4-5. Понятие композиции.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дереве.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4. МК «Салфетка на дереве».</w:t>
      </w:r>
    </w:p>
    <w:p w:rsidR="00A46382" w:rsidRPr="00A34DF5" w:rsidRDefault="00563671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6-7.</w:t>
      </w:r>
      <w:r w:rsidR="00A46382"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 на металле. Правильная подготовка металлической поверхности. Информация по специальным грунтам.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5. Декор металлической баночки.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8-9.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картоне. Приемы декорирования.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Практическая работа № 6.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картонной коробки для подарка.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10-12.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стекле. </w:t>
      </w:r>
      <w:proofErr w:type="gram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</w:t>
      </w:r>
      <w:proofErr w:type="gram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стекле. Правильная подготовка стеклянной поверхности. Соединение рисунка в одно целое при работе с цилиндрическими поверхностями.</w:t>
      </w:r>
    </w:p>
    <w:p w:rsidR="00A46382" w:rsidRPr="00A34DF5" w:rsidRDefault="00A46382" w:rsidP="00B43F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 № 7.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стеклянной вазы.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13-14.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стекле. </w:t>
      </w:r>
      <w:proofErr w:type="gram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Обратный</w:t>
      </w:r>
      <w:proofErr w:type="gram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стекле.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Ньюансы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салфеткой при </w:t>
      </w:r>
      <w:proofErr w:type="gram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обратном</w:t>
      </w:r>
      <w:proofErr w:type="gram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декупаже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 № 8. </w:t>
      </w:r>
      <w:proofErr w:type="gram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Обратный</w:t>
      </w:r>
      <w:proofErr w:type="gram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стеклянной тарелки.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15-16.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пластике, пластмассе. Принципы работы с пластиком.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 № 9.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цветочного горшка.</w:t>
      </w:r>
    </w:p>
    <w:p w:rsidR="00A46382" w:rsidRPr="00A34DF5" w:rsidRDefault="00A46382" w:rsidP="00B43FF9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«Европейская деревня»- стили кантри, </w:t>
      </w:r>
      <w:proofErr w:type="spellStart"/>
      <w:r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шебби</w:t>
      </w:r>
      <w:proofErr w:type="spellEnd"/>
      <w:r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-шик,</w:t>
      </w:r>
      <w:r w:rsidR="00226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прованс</w:t>
      </w:r>
      <w:proofErr w:type="spellEnd"/>
      <w:r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AA77E4"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46382" w:rsidRPr="00A34DF5" w:rsidRDefault="00226A2B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17-18</w:t>
      </w:r>
      <w:r w:rsidR="00A46382"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Романтический стиль </w:t>
      </w:r>
      <w:proofErr w:type="spellStart"/>
      <w:r w:rsidR="00A46382" w:rsidRPr="00A3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Шебби</w:t>
      </w:r>
      <w:proofErr w:type="spellEnd"/>
      <w:r w:rsidR="00A46382" w:rsidRPr="00A3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шик.</w:t>
      </w:r>
      <w:r w:rsidR="00A46382"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Введение в основы стиля, принципы, детали. Освоение техники потертостей.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10. Расческа в стиле </w:t>
      </w:r>
      <w:proofErr w:type="spellStart"/>
      <w:r w:rsidRPr="00A3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Шебби</w:t>
      </w:r>
      <w:proofErr w:type="spellEnd"/>
      <w:r w:rsidRPr="00A3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шик.</w:t>
      </w:r>
    </w:p>
    <w:p w:rsidR="00A46382" w:rsidRPr="00A34DF5" w:rsidRDefault="00226A2B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19-20</w:t>
      </w:r>
      <w:r w:rsidR="00A46382"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Стиль </w:t>
      </w:r>
      <w:r w:rsidR="00A46382" w:rsidRPr="00A3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Прованс.</w:t>
      </w:r>
      <w:r w:rsidR="00A46382"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Декорирование больших поверхностей. </w:t>
      </w:r>
      <w:proofErr w:type="gramStart"/>
      <w:r w:rsidR="00A46382"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Одношаговый</w:t>
      </w:r>
      <w:proofErr w:type="gramEnd"/>
      <w:r w:rsidR="00A46382"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кракелюр.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 № 11.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Подносик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стиле </w:t>
      </w:r>
      <w:r w:rsidRPr="00A3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Прованс.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12. Ключница в стиле </w:t>
      </w:r>
      <w:r w:rsidRPr="00A3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Прованс.</w:t>
      </w:r>
    </w:p>
    <w:p w:rsidR="00A46382" w:rsidRPr="00A34DF5" w:rsidRDefault="00226A2B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21-22</w:t>
      </w:r>
      <w:r w:rsidR="00A46382"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6382"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 </w:t>
      </w:r>
      <w:r w:rsidR="00A46382" w:rsidRPr="00A3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Кантри. Повторение приемов работы с металлом.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13. Бидон в стиле </w:t>
      </w:r>
      <w:r w:rsidRPr="00A3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Кантри.</w:t>
      </w:r>
    </w:p>
    <w:p w:rsidR="00A46382" w:rsidRPr="00A34DF5" w:rsidRDefault="00226A2B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23-24</w:t>
      </w:r>
      <w:r w:rsidR="00A46382" w:rsidRPr="00A3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="00A46382"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Деревенский стиль. Продолжение освоения техники работы с металлом и пластиком.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14. Лейка в деревенском стиле.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15. Кашпо в деревенском стиле.</w:t>
      </w:r>
    </w:p>
    <w:p w:rsidR="00A46382" w:rsidRPr="00A34DF5" w:rsidRDefault="00A46382" w:rsidP="00B43FF9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Роскошь и старина </w:t>
      </w:r>
      <w:r w:rsidR="00AA77E4"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1-9.Стиль </w:t>
      </w:r>
      <w:proofErr w:type="spellStart"/>
      <w:r w:rsidRPr="00A3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Винтаж</w:t>
      </w:r>
      <w:proofErr w:type="spellEnd"/>
      <w:r w:rsidRPr="00A3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работы с распечаткой. Учимся работать с золотой пасто</w:t>
      </w:r>
      <w:proofErr w:type="gram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gram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воском).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16. Роскошное панно с блеском старинного золота.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 № 17.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Винтажный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новогодний шар.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18. Шкатулка в стиле </w:t>
      </w:r>
      <w:proofErr w:type="spellStart"/>
      <w:r w:rsidRPr="00A3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Винтаж</w:t>
      </w:r>
      <w:proofErr w:type="spellEnd"/>
      <w:r w:rsidRPr="00A3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10-12. Декор тарелки при </w:t>
      </w:r>
      <w:proofErr w:type="gram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обратном</w:t>
      </w:r>
      <w:proofErr w:type="gram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декупаже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Создание сложного фона  поталью. Эффект старого золота.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19. Тарелка старинная.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13-15. Работа с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декупажной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картой или распечаткой. Подбор декоративных фонов.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20. Коробка для хранения фотографий.</w:t>
      </w:r>
    </w:p>
    <w:p w:rsidR="00A46382" w:rsidRPr="00A34DF5" w:rsidRDefault="00A46382" w:rsidP="00B43FF9">
      <w:pPr>
        <w:numPr>
          <w:ilvl w:val="0"/>
          <w:numId w:val="2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Художественный </w:t>
      </w:r>
      <w:proofErr w:type="spellStart"/>
      <w:r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декупаж</w:t>
      </w:r>
      <w:proofErr w:type="spellEnd"/>
      <w:r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AA77E4"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1-2. Подрисовка в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декупаже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Принципы подрисовки акриловыми красками.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21. Брошь художественная.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3-4. Композиция в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декупаже</w:t>
      </w:r>
      <w:proofErr w:type="gram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оставление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единого рисунка из нескольких фрагментов разных салфеток в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декупаже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подрисовки.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22. Стеклянный декоративный подсвечник.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5-6. Дымка при </w:t>
      </w:r>
      <w:proofErr w:type="gram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обратном</w:t>
      </w:r>
      <w:proofErr w:type="gram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декупаже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Тени на стекле.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23.Декор тарелки.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7-10. Художественные тени сухой пастелью. Способы закрепления. Художественные тени масляной пастелью.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24.Шкатулка.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25.Рамочка для фото.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11-18.Декупаж как живопись. Имитация масляной живопис</w:t>
      </w:r>
      <w:proofErr w:type="gram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«Почувствуйте себя художником». Эффект живописи на холсте.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26. Тарелка стеклянная (</w:t>
      </w:r>
      <w:proofErr w:type="gram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</w:t>
      </w:r>
      <w:proofErr w:type="gram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«Балерина».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 № 27.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ткани.</w:t>
      </w:r>
    </w:p>
    <w:p w:rsidR="00A46382" w:rsidRPr="00A34DF5" w:rsidRDefault="00A46382" w:rsidP="00B43FF9">
      <w:pPr>
        <w:numPr>
          <w:ilvl w:val="0"/>
          <w:numId w:val="2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Праздники, выставки</w:t>
      </w: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AA77E4"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Праздник «Посвящение в кружковцы». Игровая программа «Мы за чаем не скучаем».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Экскурсия в выставочный зал городского музея.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Выставка детского творчества «Зимние фантазии».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Конкурс мастерства «Основы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декупажа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46382" w:rsidRPr="00A34DF5" w:rsidRDefault="00A46382" w:rsidP="00B43FF9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Заключительное занятие (3ч).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Открытое занятие для родителей. Подведение итого учебного года.</w:t>
      </w:r>
      <w:r w:rsidR="00C7023D"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28. Выставка лучших работ учебного года.</w:t>
      </w:r>
    </w:p>
    <w:p w:rsidR="00A46382" w:rsidRPr="00A34DF5" w:rsidRDefault="00C7023D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46382"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 2-ГО ГОДА ОБУЧЕНИЯ</w:t>
      </w:r>
    </w:p>
    <w:p w:rsidR="00A46382" w:rsidRPr="00A34DF5" w:rsidRDefault="00A46382" w:rsidP="00B43FF9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Вводное занятие </w:t>
      </w:r>
      <w:r w:rsidR="00C7023D"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образовательную программу</w:t>
      </w:r>
      <w:proofErr w:type="gram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овторение программного материала 1-го года обучения, анкетирование, собеседование, тестирование, правила поведения и содержание программы занятий, инструктаж по охране труда.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№1. Панно «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</w:t>
      </w:r>
      <w:proofErr w:type="gram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</w:t>
      </w:r>
      <w:proofErr w:type="gram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истопад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46382" w:rsidRPr="00A34DF5" w:rsidRDefault="00A46382" w:rsidP="00B43FF9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Оригинальные идеи </w:t>
      </w:r>
      <w:proofErr w:type="spellStart"/>
      <w:r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декупажа</w:t>
      </w:r>
      <w:proofErr w:type="spellEnd"/>
      <w:r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7023D"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1.Основные материалы и инструменты</w:t>
      </w:r>
      <w:r w:rsidRPr="00A3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Повторение пройденного материала. Знакомство с материалами, которые используются в работе.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№2. Горшок для цветов.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2-3. «Что может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Дизайнерские возможности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декупажа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Практическая работа №3.Часы на виниловой пластинке.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4-5. Понятие композиции.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коже. Принципы работы с кожей и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кожзамом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4. МК «Вторя жизнь старых туфлей».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6-7.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пластике. Правильная подготовка пластиковой поверхности. Информация по специальным грунтам.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5. Декор компьютерной мышки.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8-12. Приемы декорирования.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6. кулон «Анютины глазки».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7. Серьги «Красны мак», «Жара»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13-14.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холсте.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Ньюансы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салфеткой.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8. Сумочка «Маленькая фея».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15-16.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пластике, пластмассе, дереве.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 № 9. Зеркало в технике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6382" w:rsidRPr="000F6603" w:rsidRDefault="00A46382" w:rsidP="00B43FF9">
      <w:pPr>
        <w:pStyle w:val="a9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Объемный </w:t>
      </w:r>
      <w:proofErr w:type="spellStart"/>
      <w:r w:rsidRPr="000F6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декупаж</w:t>
      </w:r>
      <w:proofErr w:type="spellEnd"/>
      <w:r w:rsidRPr="000F6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7023D" w:rsidRPr="000F6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1-17. Понятие </w:t>
      </w:r>
      <w:proofErr w:type="gram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объемного</w:t>
      </w:r>
      <w:proofErr w:type="gram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декупажа</w:t>
      </w:r>
      <w:proofErr w:type="spellEnd"/>
      <w:r w:rsidRPr="00A3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Введение в основы стиля, принципы, детали. Освоение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техники</w:t>
      </w:r>
      <w:proofErr w:type="gram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пособы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достижения объемного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декупажа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10. Стеклянная тарелка «Танцовщица».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11. Тарелка «Балерина»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12. Картина декоративная «Цветы»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13. Часы декоративные.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 № 14. </w:t>
      </w:r>
      <w:proofErr w:type="gram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Декоративное панно в технике объемного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декупажа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15. Шкатулка.</w:t>
      </w:r>
    </w:p>
    <w:p w:rsidR="00A46382" w:rsidRPr="00A34DF5" w:rsidRDefault="00A46382" w:rsidP="00B43FF9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r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Декупаж</w:t>
      </w:r>
      <w:proofErr w:type="spellEnd"/>
      <w:r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 утюг </w:t>
      </w:r>
      <w:r w:rsidR="00C7023D"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1-9.Приемы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декупажа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утюг. Особенности техники</w:t>
      </w:r>
      <w:r w:rsidRPr="00A3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для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декупажа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ткани.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16. «Розовое утро». Салфетка.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17. «Маки». Скатерть.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18. Трикотажная сумочка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19-20. «Моя идея»</w:t>
      </w:r>
      <w:proofErr w:type="gram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ыполнение работы на свободную тему</w:t>
      </w:r>
    </w:p>
    <w:p w:rsidR="00A46382" w:rsidRPr="00A34DF5" w:rsidRDefault="00A46382" w:rsidP="00B43FF9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Калейдоскоп работ в технике </w:t>
      </w:r>
      <w:proofErr w:type="spellStart"/>
      <w:r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декупаж</w:t>
      </w:r>
      <w:proofErr w:type="spellEnd"/>
      <w:r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7023D"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1-18. Закрепление пройденного материала.  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21. Табличка на дверь.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22. Фоторамка.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23.Подвес «Сердце».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24.Декоративные доски.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25.Зеркало «Море».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Практическая работа № 26. Часы «Ангел».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27. Панно-триптих «Африканские мотивы».</w:t>
      </w:r>
    </w:p>
    <w:p w:rsidR="00A46382" w:rsidRPr="00A34DF5" w:rsidRDefault="00A46382" w:rsidP="00B43FF9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6.Праздники, выставки</w:t>
      </w: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C7023D"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Праздник «Осенние забавы». Игровая программа «Мы за чаем не скучаем».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Экскурсия в выставочный зал городского музея.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Выставка детского творчества «Зимние фантазии».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Конкурс мастерства «Мы уже мастера».</w:t>
      </w:r>
    </w:p>
    <w:p w:rsidR="00A46382" w:rsidRPr="00A34DF5" w:rsidRDefault="00A46382" w:rsidP="00B43FF9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Заключительное занятие (3ч).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Открытое занятие для родителей. Подведение итого учебного года.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28. Выставка лучших работ учебного года.</w:t>
      </w:r>
    </w:p>
    <w:p w:rsidR="00C7023D" w:rsidRPr="00A34DF5" w:rsidRDefault="00C7023D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 3-ГО ГОДА ОБУЧЕНИЯ</w:t>
      </w:r>
    </w:p>
    <w:p w:rsidR="00A46382" w:rsidRPr="00A34DF5" w:rsidRDefault="00A46382" w:rsidP="00B43FF9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Вводное занятие </w:t>
      </w:r>
      <w:r w:rsidR="00C7023D"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образовательную программу. Повторение программного материала 2-го года обучения, анкетирование, собеседование, тестирование, правила поведения и содержание программы занятий, инструктаж по охране труда.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№1. Браслет «Сиреневая дымка»</w:t>
      </w:r>
    </w:p>
    <w:p w:rsidR="00A46382" w:rsidRPr="00A34DF5" w:rsidRDefault="00A46382" w:rsidP="00B43FF9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Секрет уюта </w:t>
      </w:r>
      <w:r w:rsidR="00C7023D"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1-16.Основные материалы и инструменты</w:t>
      </w:r>
      <w:r w:rsidRPr="00A3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предметов интерьера. Дизайн интерьера-основы. Ажурный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7023D"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материалами, которые используются в работе.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 №2. Шкатулка в стиле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Шебби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-шик.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№3.Панно «Черное и белое»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4. Настенные часы «Нарциссы»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5. Шкатулка и панно «Очарование классики»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6-7. Вторая жизнь старого чемодана.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8. «Воспоминания о путешествиях». Коробка для фотографий.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 № 9. Зеркало в технике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6382" w:rsidRPr="00A34DF5" w:rsidRDefault="00A46382" w:rsidP="00B43FF9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 Второе рождение старой мебели </w:t>
      </w:r>
      <w:r w:rsidR="00C7023D"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1-17. Декор по мебели</w:t>
      </w:r>
      <w:r w:rsidRPr="00A3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старой мебели. Знакомство с различными приемами декорирования. Цвет и текстура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дерева</w:t>
      </w:r>
      <w:proofErr w:type="gram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своение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техники.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Практическая работа № 10. Табурет.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11. Тумбочка «Барокко»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12. Журнальный столик.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13. Шкафчик-ключница.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Практическая работа № 14. Вторая жизнь старого стула.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15. Торшер.</w:t>
      </w:r>
    </w:p>
    <w:p w:rsidR="00A46382" w:rsidRPr="00A34DF5" w:rsidRDefault="00A46382" w:rsidP="00B43FF9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 Выполнение творческого проекта </w:t>
      </w:r>
      <w:r w:rsidR="00C7023D"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1-9.Понятие проект. Самостоятельная работа: разработка проекта, защита, воплощение в жизнь.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16. Разработка проекта. Эскизы.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17-19. Работа над проектом.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20. «Моя идея». Защита проекта.</w:t>
      </w:r>
    </w:p>
    <w:p w:rsidR="00A46382" w:rsidRPr="00532682" w:rsidRDefault="00532682" w:rsidP="00B43FF9">
      <w:pPr>
        <w:pStyle w:val="a9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17. </w:t>
      </w:r>
      <w:r w:rsidR="00A46382" w:rsidRPr="00532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Оригинальные идеи </w:t>
      </w:r>
      <w:proofErr w:type="spellStart"/>
      <w:r w:rsidR="00A46382" w:rsidRPr="00532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декупажа</w:t>
      </w:r>
      <w:proofErr w:type="spellEnd"/>
      <w:r w:rsidR="00A46382" w:rsidRPr="00532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7023D" w:rsidRPr="00532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1-18. Закрепление пройденного материала.</w:t>
      </w:r>
      <w:r w:rsidR="00E7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Приемы соединения объемного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декупажа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gram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классическим</w:t>
      </w:r>
      <w:proofErr w:type="gram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применением текстиля. Знакомство с техникой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состаривания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потертостей поверхности.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21. Подставка для цветов.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22. Комод «Морское дно».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23.Мебельный фасад в стиле ретро.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24.Столик «Секрет уюта».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25. Мебельный фасад в стиле сафари.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26. набор цветочных горшков.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27. Панно-триптих «Парижские тайны».</w:t>
      </w:r>
    </w:p>
    <w:p w:rsidR="00A46382" w:rsidRPr="00A34DF5" w:rsidRDefault="00A46382" w:rsidP="00B43FF9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6.Праздники, выставки</w:t>
      </w: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C7023D"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Праздник «Осенние забавы». Игровая программа «Мы за чаем не скучаем».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Экскурсия в выставочный зал городского музея.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Выставка детского творчества «Зимние фантазии».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Конкурс мастерства «Юный дизайнер».</w:t>
      </w:r>
    </w:p>
    <w:p w:rsidR="00A46382" w:rsidRPr="00A34DF5" w:rsidRDefault="00A46382" w:rsidP="00B43FF9">
      <w:pPr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Заключительное занятие (3ч).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Открытое занятие для родителей. Подведение итогов работы по программе.</w:t>
      </w:r>
    </w:p>
    <w:p w:rsidR="00A735F3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28. Выставка лучших работ учебного года.</w:t>
      </w:r>
      <w:r w:rsidR="00C7023D"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35F3" w:rsidRPr="00A34DF5" w:rsidRDefault="00A735F3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5F3" w:rsidRPr="00A34DF5" w:rsidRDefault="00A735F3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Прогнозируемые предметные результаты по годам обучения:</w:t>
      </w:r>
    </w:p>
    <w:p w:rsidR="00A735F3" w:rsidRPr="00A34DF5" w:rsidRDefault="00A735F3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работы 1 года </w:t>
      </w:r>
      <w:proofErr w:type="gram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должны знать:</w:t>
      </w:r>
    </w:p>
    <w:p w:rsidR="00A735F3" w:rsidRPr="00A34DF5" w:rsidRDefault="00A735F3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название основных техник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декупажа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735F3" w:rsidRPr="00A34DF5" w:rsidRDefault="00A735F3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понимать значение терминов: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декор, композиция, дизайнер, красители, лаки, грунт; замысел, основа для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декупажа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пластик, декоративная композиция, панно;</w:t>
      </w:r>
      <w:proofErr w:type="gramEnd"/>
    </w:p>
    <w:p w:rsidR="00A735F3" w:rsidRPr="00A34DF5" w:rsidRDefault="00A735F3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–– названия инструментов и приспособлений, названия поверхностей.</w:t>
      </w:r>
    </w:p>
    <w:p w:rsidR="00A735F3" w:rsidRPr="00A34DF5" w:rsidRDefault="00A735F3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уметь:</w:t>
      </w:r>
    </w:p>
    <w:p w:rsidR="00A735F3" w:rsidRPr="00A34DF5" w:rsidRDefault="00A735F3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пользоваться инструментами и материалами: красками, кистью, лаками, поролоновыми тампонами, наждачной бумагой;</w:t>
      </w:r>
    </w:p>
    <w:p w:rsidR="00A735F3" w:rsidRPr="00A34DF5" w:rsidRDefault="00A735F3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–на заданную тему создавать декоративные панно в круге, квадрате;</w:t>
      </w:r>
    </w:p>
    <w:p w:rsidR="00A735F3" w:rsidRPr="00A34DF5" w:rsidRDefault="00A735F3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использовать основные приемы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декупажа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735F3" w:rsidRPr="00A34DF5" w:rsidRDefault="00A735F3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–владеть различными приемами обработки поверхностей (работа грунтом, красками, лаком).</w:t>
      </w:r>
    </w:p>
    <w:p w:rsidR="00A735F3" w:rsidRPr="00A34DF5" w:rsidRDefault="00A735F3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работы 2 года обучения учащиеся должны знать:</w:t>
      </w:r>
    </w:p>
    <w:p w:rsidR="00A735F3" w:rsidRPr="00A34DF5" w:rsidRDefault="00A735F3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виды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декупажа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области применения;</w:t>
      </w:r>
    </w:p>
    <w:p w:rsidR="00A735F3" w:rsidRPr="00A34DF5" w:rsidRDefault="00A735F3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виды декоративных композиций;</w:t>
      </w:r>
    </w:p>
    <w:p w:rsidR="00A735F3" w:rsidRPr="00A34DF5" w:rsidRDefault="00A735F3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области использования изделий, выполненных в технике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декупажа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735F3" w:rsidRPr="00A34DF5" w:rsidRDefault="00A735F3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приемы декорирования интерьера.</w:t>
      </w:r>
    </w:p>
    <w:p w:rsidR="00A735F3" w:rsidRPr="00A34DF5" w:rsidRDefault="00A735F3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уметь:</w:t>
      </w:r>
    </w:p>
    <w:p w:rsidR="00A735F3" w:rsidRPr="00A34DF5" w:rsidRDefault="00A735F3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свободно пользоваться инструментами и материалами, производить их отбор в зависимости от задач декорирования;</w:t>
      </w:r>
    </w:p>
    <w:p w:rsidR="00A735F3" w:rsidRPr="00A34DF5" w:rsidRDefault="00A735F3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со шлифовальной машинкой;</w:t>
      </w:r>
    </w:p>
    <w:p w:rsidR="00A735F3" w:rsidRPr="00A34DF5" w:rsidRDefault="00A735F3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-самостоятельно подбирать </w:t>
      </w:r>
      <w:proofErr w:type="gram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правильный</w:t>
      </w:r>
      <w:proofErr w:type="gram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наждачной бумаги для обработки деревянных поверхностей;</w:t>
      </w:r>
    </w:p>
    <w:p w:rsidR="00A735F3" w:rsidRPr="00A34DF5" w:rsidRDefault="00A735F3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самостоятельно вести полный цикл выполнения работы в технике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декупажа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735F3" w:rsidRPr="00A34DF5" w:rsidRDefault="00A735F3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создавать декоративные панно на свободную и заданную тему;</w:t>
      </w:r>
    </w:p>
    <w:p w:rsidR="00A735F3" w:rsidRPr="00A34DF5" w:rsidRDefault="00A735F3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декорировать любые объекты интерьера;</w:t>
      </w:r>
    </w:p>
    <w:p w:rsidR="00A735F3" w:rsidRPr="00A34DF5" w:rsidRDefault="00A735F3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свободно владеть различными приемами выполнения обработки деревянных и пластиковых поверхностей в технике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декупажа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35F3" w:rsidRPr="00A34DF5" w:rsidRDefault="00A735F3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382" w:rsidRPr="007260AB" w:rsidRDefault="00C7023D" w:rsidP="00B43F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26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32682" w:rsidRPr="00532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="00532682" w:rsidRPr="006015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A46382" w:rsidRPr="00726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программы</w:t>
      </w:r>
    </w:p>
    <w:p w:rsidR="007260AB" w:rsidRPr="007260AB" w:rsidRDefault="007260AB" w:rsidP="00B43F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Дополнительное образование </w:t>
      </w:r>
      <w:r w:rsidRPr="007260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призвано решать задачи воспитания и развития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260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личности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ребёнка, в том числе  с ОВЗ, оно в меньшей степени формализовано, рамки его </w:t>
      </w:r>
      <w:r w:rsidR="006015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расширены,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поэтому </w:t>
      </w:r>
      <w:r w:rsid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формы </w:t>
      </w:r>
      <w:r w:rsid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методы обучения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обучения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могут быть крайне разнообразными</w:t>
      </w:r>
      <w:r w:rsidR="00686C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86C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:rsidR="00ED39B6" w:rsidRDefault="00ED39B6" w:rsidP="00B43F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Формами организации учебного процесса являются: экскурсии,  посещение выставок, участие в выставках,  беседы с демонстрацией подлинных и авторских произведений </w:t>
      </w:r>
      <w:proofErr w:type="spellStart"/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декупажа</w:t>
      </w:r>
      <w:proofErr w:type="spellEnd"/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 готовых работ кружковцев, игры и викторины, проектная деятельность, мастер-классы. </w:t>
      </w:r>
    </w:p>
    <w:p w:rsidR="00ED39B6" w:rsidRPr="00ED39B6" w:rsidRDefault="00ED39B6" w:rsidP="00B43F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Методы, в основе которых лежит способ организации занятия:</w:t>
      </w:r>
    </w:p>
    <w:p w:rsidR="00ED39B6" w:rsidRPr="00ED39B6" w:rsidRDefault="00ED39B6" w:rsidP="00B43F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словесный (устное изложение, беседа, анализ текста и т.д.)</w:t>
      </w:r>
    </w:p>
    <w:p w:rsidR="00ED39B6" w:rsidRPr="00ED39B6" w:rsidRDefault="00ED39B6" w:rsidP="00B43F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 наглядный (показ видеоматериалов, иллюстраций, наблюдение, показ (исполнение) педагогом, работа по образцу и др.)</w:t>
      </w:r>
      <w:proofErr w:type="gramEnd"/>
    </w:p>
    <w:p w:rsidR="00ED39B6" w:rsidRPr="00ED39B6" w:rsidRDefault="00ED39B6" w:rsidP="00B43F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практический (тренинг, упражнения, мастер-классы  и др.)</w:t>
      </w:r>
    </w:p>
    <w:p w:rsidR="00ED39B6" w:rsidRPr="00ED39B6" w:rsidRDefault="00ED39B6" w:rsidP="00B43F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Методы, в основе которых лежит уровень деятельности детей:</w:t>
      </w:r>
    </w:p>
    <w:p w:rsidR="00ED39B6" w:rsidRPr="00ED39B6" w:rsidRDefault="00ED39B6" w:rsidP="00B43F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proofErr w:type="gramStart"/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объяснительно-иллюстративный</w:t>
      </w:r>
      <w:proofErr w:type="gramEnd"/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дети воспринимают и усваивают готовую информацию</w:t>
      </w:r>
    </w:p>
    <w:p w:rsidR="00ED39B6" w:rsidRPr="00ED39B6" w:rsidRDefault="00ED39B6" w:rsidP="00B43F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proofErr w:type="gramStart"/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репродуктивный</w:t>
      </w:r>
      <w:proofErr w:type="gramEnd"/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учащиеся воспроизводят полученные знания и освоенные способы деятельности</w:t>
      </w:r>
    </w:p>
    <w:p w:rsidR="00ED39B6" w:rsidRPr="00ED39B6" w:rsidRDefault="00ED39B6" w:rsidP="00B43F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proofErr w:type="gramStart"/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частично-поисковый</w:t>
      </w:r>
      <w:proofErr w:type="gramEnd"/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участие детей в коллективном поиске, решение поставленной задачи совместно с педагогом</w:t>
      </w:r>
    </w:p>
    <w:p w:rsidR="00ED39B6" w:rsidRPr="00ED39B6" w:rsidRDefault="00ED39B6" w:rsidP="00B43F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proofErr w:type="gramStart"/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исследовательский</w:t>
      </w:r>
      <w:proofErr w:type="gramEnd"/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самостоятельная творческая работа учащихся.</w:t>
      </w:r>
    </w:p>
    <w:p w:rsidR="00ED39B6" w:rsidRPr="00ED39B6" w:rsidRDefault="00ED39B6" w:rsidP="00B43F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Методы, в основе которых лежит форма организации деятельности учащихся занятия:</w:t>
      </w:r>
    </w:p>
    <w:p w:rsidR="00ED39B6" w:rsidRPr="00ED39B6" w:rsidRDefault="00ED39B6" w:rsidP="00B43F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фронтальный</w:t>
      </w:r>
      <w:proofErr w:type="gramEnd"/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одновременная работа со всеми учащимися</w:t>
      </w:r>
    </w:p>
    <w:p w:rsidR="00ED39B6" w:rsidRPr="00ED39B6" w:rsidRDefault="00ED39B6" w:rsidP="00B43F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коллективный</w:t>
      </w:r>
      <w:proofErr w:type="gramEnd"/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организация проблемно-поискового или творческого взаимодействия между всеми детьми</w:t>
      </w:r>
    </w:p>
    <w:p w:rsidR="00ED39B6" w:rsidRPr="00ED39B6" w:rsidRDefault="00ED39B6" w:rsidP="00B43F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индивидуально-фронтальный</w:t>
      </w:r>
      <w:proofErr w:type="gramEnd"/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чередование индивидуальных и фронтальных форм работы</w:t>
      </w:r>
    </w:p>
    <w:p w:rsidR="00ED39B6" w:rsidRPr="00ED39B6" w:rsidRDefault="00ED39B6" w:rsidP="00B43F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групповой - организация работы по малым группам (от 2 до 7 человек)</w:t>
      </w:r>
    </w:p>
    <w:p w:rsidR="00ED39B6" w:rsidRPr="00ED39B6" w:rsidRDefault="00ED39B6" w:rsidP="00B43F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коллективно-групповой</w:t>
      </w:r>
      <w:proofErr w:type="gramEnd"/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выполнение заданий малыми группами, последующая презентация результатов выполнения заданий и их обобщение</w:t>
      </w:r>
    </w:p>
    <w:p w:rsidR="00ED39B6" w:rsidRPr="00ED39B6" w:rsidRDefault="00ED39B6" w:rsidP="00B43F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парах - организация работы по парам</w:t>
      </w:r>
    </w:p>
    <w:p w:rsidR="00ED39B6" w:rsidRPr="00ED39B6" w:rsidRDefault="00ED39B6" w:rsidP="00B43F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индивидуальный</w:t>
      </w:r>
      <w:proofErr w:type="gramEnd"/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индивидуальное выполнение заданий, решение проблем</w:t>
      </w:r>
    </w:p>
    <w:p w:rsidR="00ED39B6" w:rsidRPr="00ED39B6" w:rsidRDefault="00ED39B6" w:rsidP="00B43F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Приём - конкретное проявление определенного метода на практике:</w:t>
      </w:r>
    </w:p>
    <w:p w:rsidR="00ED39B6" w:rsidRPr="00ED39B6" w:rsidRDefault="00ED39B6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игры, упражнения, решение проблемных ситуаций, диалог, устное изложение, беседа, анализ текста,  показ видеоматериалов, иллюстраций, показ (исполнение) педагогом, наблюдение, работа по образцу, тренинг,  практические  работы и др. Возможно использование формы как приема.</w:t>
      </w:r>
      <w:proofErr w:type="gramEnd"/>
    </w:p>
    <w:p w:rsidR="00ED39B6" w:rsidRPr="00ED39B6" w:rsidRDefault="00ED39B6" w:rsidP="00B43F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Дидактический материал: таблицы, схемы, плакаты, картины, фотографии, дидактические карточки, памятки, научная и специальная литература, раздаточный материал, диафильмы, диапозитивы, видеозаписи,   мультимедийные материалы, компьютерные программные средства и др.</w:t>
      </w:r>
      <w:proofErr w:type="gramEnd"/>
    </w:p>
    <w:p w:rsidR="00ED39B6" w:rsidRPr="00ED39B6" w:rsidRDefault="00ED39B6" w:rsidP="00B43F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подведения итогов: опрос, контрольное занятие, зачет, открытое занятие для родителей,  выставка, конкурс,  самостоятельная работа, защита рефератов, проектов,  </w:t>
      </w:r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презентация творческих работ, взаимозачет,  коллективная рефлексия, отзыв, коллективный анализ работ, самоанализ и др.</w:t>
      </w:r>
      <w:proofErr w:type="gramEnd"/>
    </w:p>
    <w:p w:rsidR="00ED39B6" w:rsidRPr="00ED39B6" w:rsidRDefault="00ED39B6" w:rsidP="00B43F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Основные формы проверки уровня знаний, умений и навыков:</w:t>
      </w:r>
    </w:p>
    <w:p w:rsidR="00ED39B6" w:rsidRPr="00ED39B6" w:rsidRDefault="00ED39B6" w:rsidP="00B43F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выставки, конкурсы</w:t>
      </w:r>
    </w:p>
    <w:p w:rsidR="00ED39B6" w:rsidRPr="00ED39B6" w:rsidRDefault="00ED39B6" w:rsidP="00B43F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выставка, организованная на ранней стадии обучения (ноябрь), и итоговая (в конце учебного года) покажет возрастание уровня творческой свободы работ;</w:t>
      </w:r>
    </w:p>
    <w:p w:rsidR="00ED39B6" w:rsidRPr="00ED39B6" w:rsidRDefault="00ED39B6" w:rsidP="00B43F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открытые занятия; </w:t>
      </w:r>
    </w:p>
    <w:p w:rsidR="00ED39B6" w:rsidRPr="00ED39B6" w:rsidRDefault="00ED39B6" w:rsidP="00B43F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3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мастер-класс</w:t>
      </w:r>
    </w:p>
    <w:p w:rsidR="001B2640" w:rsidRPr="001B2640" w:rsidRDefault="001B2640" w:rsidP="00B43F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определении режима занятий учтены санитарно-эпидемиологические требования:</w:t>
      </w:r>
      <w:r w:rsidR="00ED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6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D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D39B6" w:rsidRPr="00ED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омещение, в котором проводятся занятие,  должно обязательно проветриваться и хорошо освещаться.       </w:t>
      </w:r>
    </w:p>
    <w:p w:rsidR="001B2640" w:rsidRPr="001B2640" w:rsidRDefault="00146F3F" w:rsidP="00B43F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B2640" w:rsidRPr="001B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gramStart"/>
      <w:r w:rsidR="001B2640" w:rsidRPr="001B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1B2640" w:rsidRPr="001B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 2 и 3 года обучения занятия проводятся 2 раза в неделю по 1 часу </w:t>
      </w:r>
    </w:p>
    <w:p w:rsidR="001B2640" w:rsidRPr="001B2640" w:rsidRDefault="00146F3F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1B2640" w:rsidRPr="001B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необходимости возможна коррекция режима занятий, а так же варьирование тем в зависимости от состава группы, календаря праздничных   дат и потребностей учреждения.</w:t>
      </w:r>
    </w:p>
    <w:p w:rsidR="00A735F3" w:rsidRPr="00A34DF5" w:rsidRDefault="0060154E" w:rsidP="00B43F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023D" w:rsidRPr="00A34DF5" w:rsidRDefault="00532682" w:rsidP="00B43F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2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V. </w:t>
      </w:r>
      <w:r w:rsidR="00C7023D"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Организационно-педагогические условия реализации программы   </w:t>
      </w:r>
    </w:p>
    <w:p w:rsidR="00C7023D" w:rsidRPr="00A34DF5" w:rsidRDefault="005326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2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C7023D"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532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735F3"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C7023D"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атериально-технические условия реализации программы (перечень помещений, оборудования, приборов и необходимых технических средств обучения, используемых в образовательном процессе);</w:t>
      </w:r>
    </w:p>
    <w:p w:rsidR="00C7023D" w:rsidRPr="00A34DF5" w:rsidRDefault="00C7023D" w:rsidP="00B43F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успешного освоения программы необходимо  следующее:</w:t>
      </w:r>
    </w:p>
    <w:p w:rsidR="00C7023D" w:rsidRPr="00A34DF5" w:rsidRDefault="00C7023D" w:rsidP="00B43FF9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 – мастерская;</w:t>
      </w:r>
    </w:p>
    <w:p w:rsidR="00C7023D" w:rsidRPr="00A34DF5" w:rsidRDefault="00C7023D" w:rsidP="00B43FF9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краски акриловые;</w:t>
      </w:r>
    </w:p>
    <w:p w:rsidR="00C7023D" w:rsidRPr="00A34DF5" w:rsidRDefault="00C7023D" w:rsidP="00B43FF9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прозрачные  акриловые лаки на водной основе;</w:t>
      </w:r>
    </w:p>
    <w:p w:rsidR="00C7023D" w:rsidRPr="00A34DF5" w:rsidRDefault="00C7023D" w:rsidP="00B43FF9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акриловый грунт;</w:t>
      </w:r>
    </w:p>
    <w:p w:rsidR="00C7023D" w:rsidRPr="00A34DF5" w:rsidRDefault="00C7023D" w:rsidP="00B43FF9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клей ПВА (клей для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декупажа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7023D" w:rsidRPr="00A34DF5" w:rsidRDefault="00C7023D" w:rsidP="00B43FF9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– кисти,  валики и губки, тампоны, салфетки, карандаши простые, контуры, бумага наждачная, ножницы и др.;</w:t>
      </w:r>
      <w:proofErr w:type="gramEnd"/>
    </w:p>
    <w:p w:rsidR="00C7023D" w:rsidRPr="00A34DF5" w:rsidRDefault="00C7023D" w:rsidP="00B43FF9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рамки деревянные, доски разделочные разного размера, стеклянные вазы, тарелки, старая мебель, чемоданы и пр.;</w:t>
      </w:r>
    </w:p>
    <w:p w:rsidR="00C7023D" w:rsidRPr="00A34DF5" w:rsidRDefault="00C7023D" w:rsidP="00B43FF9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клеенки на столы, подставки для кистей, емкости для разведения клея, емкости для воды.</w:t>
      </w:r>
    </w:p>
    <w:p w:rsidR="00C7023D" w:rsidRPr="00A34DF5" w:rsidRDefault="00C7023D" w:rsidP="00B43F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023D" w:rsidRPr="00A34DF5" w:rsidRDefault="00532682" w:rsidP="00B43F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5.2. </w:t>
      </w:r>
      <w:r w:rsidR="00A735F3"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C7023D"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чебно-методическое и информационное обеспечение программы </w:t>
      </w:r>
      <w:r w:rsidR="00601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46382" w:rsidRPr="00A34DF5" w:rsidRDefault="00A735F3" w:rsidP="00B43F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Программа обеспечена методическими материалами: в наличии имеется следующая литература:</w:t>
      </w:r>
    </w:p>
    <w:p w:rsidR="00A735F3" w:rsidRPr="00A34DF5" w:rsidRDefault="00A735F3" w:rsidP="00B43F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-Все о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декупаже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техника и изделия</w:t>
      </w:r>
      <w:proofErr w:type="gram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М.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Лупато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Ниола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-Пресс, 2007. – 128 с.</w:t>
      </w:r>
    </w:p>
    <w:p w:rsidR="00A735F3" w:rsidRPr="00A34DF5" w:rsidRDefault="00A735F3" w:rsidP="00B43F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Воронова О. В. 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proofErr w:type="gram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Новые идеи, оригинальные техники.- М.: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2010.</w:t>
      </w:r>
    </w:p>
    <w:p w:rsidR="00A735F3" w:rsidRPr="00A34DF5" w:rsidRDefault="00A735F3" w:rsidP="00B43F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Орлова Е.А.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РИПОЛ классик,2011.-32с.</w:t>
      </w:r>
    </w:p>
    <w:p w:rsidR="00A735F3" w:rsidRPr="00A34DF5" w:rsidRDefault="00A735F3" w:rsidP="00B43F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Ладонина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Первые шаги. – М.: Мир энциклопедий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Аванта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+,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2012. – 112с.</w:t>
      </w:r>
    </w:p>
    <w:p w:rsidR="00A735F3" w:rsidRPr="00A34DF5" w:rsidRDefault="00A735F3" w:rsidP="00B43F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gram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расивый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декор своими руками.- Минск: харвест,2010.-256с.</w:t>
      </w:r>
    </w:p>
    <w:p w:rsidR="00A735F3" w:rsidRPr="00A34DF5" w:rsidRDefault="00A735F3" w:rsidP="00B43F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Методические основы преподавания декоративно-прикладного творчества: учебно-методическое пособие</w:t>
      </w:r>
      <w:proofErr w:type="gram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С.В. Астраханцевой. – Ростов н/Д.</w:t>
      </w:r>
      <w:proofErr w:type="gramStart"/>
      <w:r w:rsid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Феникс, 2006. – 347 </w:t>
      </w:r>
    </w:p>
    <w:p w:rsidR="00A735F3" w:rsidRPr="00A34DF5" w:rsidRDefault="00A735F3" w:rsidP="00B43F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Бойко Е.А. Декупаж.100 лучших идей. – М.: АСТ: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2010.-128с.</w:t>
      </w:r>
    </w:p>
    <w:p w:rsidR="00A735F3" w:rsidRPr="00A34DF5" w:rsidRDefault="00A735F3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Вешкина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О.Б.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F5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Стильные идеи шаг за шагом. – М.: АСТ: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2010.-64с.</w:t>
      </w:r>
    </w:p>
    <w:p w:rsidR="00A735F3" w:rsidRPr="00A34DF5" w:rsidRDefault="00A735F3" w:rsidP="00B43FF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</w:t>
      </w:r>
      <w:proofErr w:type="gram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возможность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воспольтзоваться</w:t>
      </w:r>
      <w:proofErr w:type="spellEnd"/>
      <w:r w:rsidR="007F5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интернет-ресурсами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 http://dekupaj.ru/;  www.sdecoupage.ru.</w:t>
      </w:r>
    </w:p>
    <w:p w:rsidR="00840D36" w:rsidRPr="00532682" w:rsidRDefault="00532682" w:rsidP="00B43FF9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532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40D36" w:rsidRPr="00532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 к программе</w:t>
      </w:r>
    </w:p>
    <w:p w:rsidR="000E22FE" w:rsidRDefault="000E22FE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E2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6.1. Календарный учебный график</w:t>
      </w:r>
    </w:p>
    <w:tbl>
      <w:tblPr>
        <w:tblStyle w:val="a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7"/>
        <w:gridCol w:w="992"/>
        <w:gridCol w:w="851"/>
        <w:gridCol w:w="1559"/>
        <w:gridCol w:w="1027"/>
        <w:gridCol w:w="900"/>
        <w:gridCol w:w="867"/>
        <w:gridCol w:w="1401"/>
        <w:gridCol w:w="1157"/>
      </w:tblGrid>
      <w:tr w:rsidR="000E22FE" w:rsidTr="00364067">
        <w:tc>
          <w:tcPr>
            <w:tcW w:w="457" w:type="dxa"/>
          </w:tcPr>
          <w:p w:rsidR="000E22FE" w:rsidRDefault="000E22FE" w:rsidP="00B43F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2" w:type="dxa"/>
          </w:tcPr>
          <w:p w:rsidR="000E22FE" w:rsidRDefault="000E22FE" w:rsidP="00B43F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51" w:type="dxa"/>
          </w:tcPr>
          <w:p w:rsidR="000E22FE" w:rsidRDefault="000E22FE" w:rsidP="00B43F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559" w:type="dxa"/>
          </w:tcPr>
          <w:p w:rsidR="000E22FE" w:rsidRDefault="000E22FE" w:rsidP="00B43F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 проведения</w:t>
            </w:r>
          </w:p>
        </w:tc>
        <w:tc>
          <w:tcPr>
            <w:tcW w:w="1027" w:type="dxa"/>
          </w:tcPr>
          <w:p w:rsidR="000E22FE" w:rsidRDefault="000E22FE" w:rsidP="00B43F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900" w:type="dxa"/>
          </w:tcPr>
          <w:p w:rsidR="000E22FE" w:rsidRDefault="000E22FE" w:rsidP="00B43F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67" w:type="dxa"/>
          </w:tcPr>
          <w:p w:rsidR="000E22FE" w:rsidRDefault="000E22FE" w:rsidP="00B43F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401" w:type="dxa"/>
          </w:tcPr>
          <w:p w:rsidR="000E22FE" w:rsidRDefault="000E22FE" w:rsidP="00B43F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157" w:type="dxa"/>
          </w:tcPr>
          <w:p w:rsidR="000E22FE" w:rsidRDefault="000E22FE" w:rsidP="00B43F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0E22FE" w:rsidTr="00364067">
        <w:tc>
          <w:tcPr>
            <w:tcW w:w="457" w:type="dxa"/>
          </w:tcPr>
          <w:p w:rsidR="000E22FE" w:rsidRDefault="000E22FE" w:rsidP="00B43F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E22FE" w:rsidRDefault="000E22FE" w:rsidP="00B43F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E22FE" w:rsidRDefault="000E22FE" w:rsidP="00B43F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E22FE" w:rsidRDefault="000E22FE" w:rsidP="00B43F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0E22FE" w:rsidRDefault="000E22FE" w:rsidP="00B43F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E22FE" w:rsidRDefault="000E22FE" w:rsidP="00B43F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0E22FE" w:rsidRDefault="000E22FE" w:rsidP="00B43F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0E22FE" w:rsidRDefault="000E22FE" w:rsidP="00B43F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:rsidR="000E22FE" w:rsidRDefault="000E22FE" w:rsidP="00B43F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E22FE" w:rsidRPr="000E22FE" w:rsidRDefault="000E22FE" w:rsidP="00B43FF9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D36" w:rsidRPr="000E22FE" w:rsidRDefault="00D4357B" w:rsidP="00B43F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2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40D36" w:rsidRPr="000E2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Оценочные материалы</w:t>
      </w:r>
    </w:p>
    <w:p w:rsidR="00A46382" w:rsidRPr="00A34DF5" w:rsidRDefault="00A46382" w:rsidP="00B43F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 прогнозируемых результатов</w:t>
      </w: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производится в соответствии с листом оценки.</w:t>
      </w:r>
      <w:r w:rsidR="009C4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производится</w:t>
      </w: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со следующими уровнями развития ребенка:</w:t>
      </w:r>
    </w:p>
    <w:p w:rsidR="00A46382" w:rsidRPr="00A34DF5" w:rsidRDefault="00A46382" w:rsidP="00B43FF9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уровень;</w:t>
      </w:r>
    </w:p>
    <w:p w:rsidR="00A46382" w:rsidRPr="00A34DF5" w:rsidRDefault="00A46382" w:rsidP="00B43FF9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уровень;</w:t>
      </w:r>
    </w:p>
    <w:p w:rsidR="00A46382" w:rsidRPr="00A34DF5" w:rsidRDefault="00A46382" w:rsidP="00B43FF9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уровень.</w:t>
      </w:r>
    </w:p>
    <w:p w:rsidR="00A46382" w:rsidRPr="00A34DF5" w:rsidRDefault="00A46382" w:rsidP="00B43F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Нулевой уровень</w:t>
      </w: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качество не проявляется.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 оценки</w:t>
      </w:r>
    </w:p>
    <w:tbl>
      <w:tblPr>
        <w:tblW w:w="91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6593"/>
        <w:gridCol w:w="1836"/>
      </w:tblGrid>
      <w:tr w:rsidR="00A46382" w:rsidRPr="00A34DF5" w:rsidTr="00E7438C">
        <w:trPr>
          <w:trHeight w:val="416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dcc547156c43d48854578ac7ccb35280161f1898"/>
            <w:bookmarkStart w:id="7" w:name="3"/>
            <w:bookmarkEnd w:id="6"/>
            <w:bookmarkEnd w:id="7"/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A46382" w:rsidRPr="00A34DF5" w:rsidTr="00E7438C">
        <w:trPr>
          <w:trHeight w:val="28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рабочего места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A46382" w:rsidRPr="00A34DF5" w:rsidTr="00E7438C">
        <w:trPr>
          <w:trHeight w:val="28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цветоведения</w:t>
            </w:r>
            <w:proofErr w:type="spellEnd"/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A46382" w:rsidRPr="00A34DF5" w:rsidTr="00E7438C">
        <w:trPr>
          <w:trHeight w:val="28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пользоваться приспособлениями и инструментами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A46382" w:rsidRPr="00A34DF5" w:rsidTr="00E7438C">
        <w:trPr>
          <w:trHeight w:val="28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Владение разнообразными техниками </w:t>
            </w:r>
            <w:proofErr w:type="spellStart"/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декупажа</w:t>
            </w:r>
            <w:proofErr w:type="spellEnd"/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A46382" w:rsidRPr="00A34DF5" w:rsidTr="00E7438C">
        <w:trPr>
          <w:trHeight w:val="28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термины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A46382" w:rsidRPr="00A34DF5" w:rsidTr="00E7438C">
        <w:trPr>
          <w:trHeight w:val="28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создавать панно в круге, квадрате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A46382" w:rsidRPr="00A34DF5" w:rsidTr="00E7438C">
        <w:trPr>
          <w:trHeight w:val="28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производить отбор предметов для декорирования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A46382" w:rsidRPr="00A34DF5" w:rsidTr="00E7438C">
        <w:trPr>
          <w:trHeight w:val="28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использовать материалы (клей, лаки, краски)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A46382" w:rsidRPr="00A34DF5" w:rsidTr="00E7438C">
        <w:trPr>
          <w:trHeight w:val="28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Технические умения и навыки выполнения </w:t>
            </w:r>
            <w:proofErr w:type="spellStart"/>
            <w:r w:rsidRPr="00A3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декупажа</w:t>
            </w:r>
            <w:proofErr w:type="spellEnd"/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6382" w:rsidRPr="00A34DF5" w:rsidRDefault="00A46382" w:rsidP="00B43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A34DF5" w:rsidRDefault="00A34DF5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4DF5" w:rsidRDefault="00A34DF5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6382" w:rsidRPr="00A34DF5" w:rsidRDefault="00AB6CB9" w:rsidP="00B43F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Использованная литература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Все о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декупаже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техника и изделия</w:t>
      </w:r>
      <w:proofErr w:type="gram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М.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Лупато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Ниола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-Пресс, 2007. – 128 с.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Воронова О. В.  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proofErr w:type="gram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Новые идеи, оригинальные техники.- М.: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Орлова Е.А.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РИПОЛ классик,2011.-32с.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Ладонина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Первые шаги. – М.: Мир энциклопедий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Аванта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+,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2012. – 112с.</w:t>
      </w:r>
    </w:p>
    <w:p w:rsidR="00A46382" w:rsidRPr="00A34DF5" w:rsidRDefault="009C4942" w:rsidP="00B43F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для педагога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B6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Красивый декор своими руками.- Минск: харвест,2010.-256с.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Методические основы преподавания декоративно-прикладного творчества: учебно-методическое пособие</w:t>
      </w:r>
      <w:proofErr w:type="gram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С.В. Астраханцевой. – Ростов н/Д.</w:t>
      </w:r>
      <w:proofErr w:type="gram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Феникс, 2006. – 347 3. Бойко Е.А. Декупаж.100 лучших идей. – М.: АСТ: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2010.-128с.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Вешкина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О.Б.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B6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Стильные идеи шаг за шагом. – М.: АСТ: </w:t>
      </w:r>
      <w:proofErr w:type="spellStart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2010.-64с.</w:t>
      </w:r>
    </w:p>
    <w:p w:rsidR="00A46382" w:rsidRPr="00A34DF5" w:rsidRDefault="00A46382" w:rsidP="00B43F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Интернет ресурсы: </w:t>
      </w:r>
      <w:hyperlink r:id="rId9" w:history="1">
        <w:r w:rsidRPr="00A34D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http://dekupaj.ru/</w:t>
        </w:r>
      </w:hyperlink>
      <w:r w:rsidRPr="00A3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 www.sdecoupage.ru.</w:t>
      </w:r>
    </w:p>
    <w:p w:rsidR="004A790C" w:rsidRPr="00A34DF5" w:rsidRDefault="004A790C" w:rsidP="00B43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790C" w:rsidRPr="00A34DF5" w:rsidSect="00E7438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721" w:rsidRDefault="00943721" w:rsidP="006A4857">
      <w:pPr>
        <w:spacing w:after="0" w:line="240" w:lineRule="auto"/>
      </w:pPr>
      <w:r>
        <w:separator/>
      </w:r>
    </w:p>
  </w:endnote>
  <w:endnote w:type="continuationSeparator" w:id="0">
    <w:p w:rsidR="00943721" w:rsidRDefault="00943721" w:rsidP="006A4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849005"/>
      <w:docPartObj>
        <w:docPartGallery w:val="Page Numbers (Bottom of Page)"/>
        <w:docPartUnique/>
      </w:docPartObj>
    </w:sdtPr>
    <w:sdtEndPr/>
    <w:sdtContent>
      <w:p w:rsidR="00D95D28" w:rsidRDefault="00D95D28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A36">
          <w:rPr>
            <w:noProof/>
          </w:rPr>
          <w:t>11</w:t>
        </w:r>
        <w:r>
          <w:fldChar w:fldCharType="end"/>
        </w:r>
      </w:p>
    </w:sdtContent>
  </w:sdt>
  <w:p w:rsidR="00D95D28" w:rsidRDefault="00D95D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721" w:rsidRDefault="00943721" w:rsidP="006A4857">
      <w:pPr>
        <w:spacing w:after="0" w:line="240" w:lineRule="auto"/>
      </w:pPr>
      <w:r>
        <w:separator/>
      </w:r>
    </w:p>
  </w:footnote>
  <w:footnote w:type="continuationSeparator" w:id="0">
    <w:p w:rsidR="00943721" w:rsidRDefault="00943721" w:rsidP="006A4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30E"/>
    <w:multiLevelType w:val="multilevel"/>
    <w:tmpl w:val="21D2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45817"/>
    <w:multiLevelType w:val="multilevel"/>
    <w:tmpl w:val="4B00CA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33308"/>
    <w:multiLevelType w:val="multilevel"/>
    <w:tmpl w:val="023C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F4264"/>
    <w:multiLevelType w:val="multilevel"/>
    <w:tmpl w:val="DFB820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4">
    <w:nsid w:val="11E70535"/>
    <w:multiLevelType w:val="multilevel"/>
    <w:tmpl w:val="DBEA62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736A5"/>
    <w:multiLevelType w:val="multilevel"/>
    <w:tmpl w:val="1F26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2756BE"/>
    <w:multiLevelType w:val="multilevel"/>
    <w:tmpl w:val="FC8C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053C1E"/>
    <w:multiLevelType w:val="hybridMultilevel"/>
    <w:tmpl w:val="BDE454B2"/>
    <w:lvl w:ilvl="0" w:tplc="9B627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9A4293"/>
    <w:multiLevelType w:val="multilevel"/>
    <w:tmpl w:val="97E84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E42ABB"/>
    <w:multiLevelType w:val="multilevel"/>
    <w:tmpl w:val="0EE0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8C48B8"/>
    <w:multiLevelType w:val="multilevel"/>
    <w:tmpl w:val="1A3A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B407CB"/>
    <w:multiLevelType w:val="multilevel"/>
    <w:tmpl w:val="71DC75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D84C52"/>
    <w:multiLevelType w:val="multilevel"/>
    <w:tmpl w:val="6B9007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4098589A"/>
    <w:multiLevelType w:val="multilevel"/>
    <w:tmpl w:val="C68A4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38329F"/>
    <w:multiLevelType w:val="multilevel"/>
    <w:tmpl w:val="7696DB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3C770A"/>
    <w:multiLevelType w:val="hybridMultilevel"/>
    <w:tmpl w:val="997E2162"/>
    <w:lvl w:ilvl="0" w:tplc="0419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>
    <w:nsid w:val="4B8C6C6D"/>
    <w:multiLevelType w:val="multilevel"/>
    <w:tmpl w:val="C86A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F676EE"/>
    <w:multiLevelType w:val="multilevel"/>
    <w:tmpl w:val="D21A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9918A2"/>
    <w:multiLevelType w:val="multilevel"/>
    <w:tmpl w:val="48729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2F696A"/>
    <w:multiLevelType w:val="multilevel"/>
    <w:tmpl w:val="B150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B54871"/>
    <w:multiLevelType w:val="multilevel"/>
    <w:tmpl w:val="B29C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703672"/>
    <w:multiLevelType w:val="multilevel"/>
    <w:tmpl w:val="E2E2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515813"/>
    <w:multiLevelType w:val="multilevel"/>
    <w:tmpl w:val="3D86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B41E5E"/>
    <w:multiLevelType w:val="multilevel"/>
    <w:tmpl w:val="8842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036FF2"/>
    <w:multiLevelType w:val="multilevel"/>
    <w:tmpl w:val="F1620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186448"/>
    <w:multiLevelType w:val="multilevel"/>
    <w:tmpl w:val="C75C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071DC4"/>
    <w:multiLevelType w:val="multilevel"/>
    <w:tmpl w:val="2146D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64083"/>
    <w:multiLevelType w:val="hybridMultilevel"/>
    <w:tmpl w:val="7D6E429C"/>
    <w:lvl w:ilvl="0" w:tplc="1902E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DE1569"/>
    <w:multiLevelType w:val="multilevel"/>
    <w:tmpl w:val="25B04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1F4C37"/>
    <w:multiLevelType w:val="multilevel"/>
    <w:tmpl w:val="2EB40D04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551FD7"/>
    <w:multiLevelType w:val="multilevel"/>
    <w:tmpl w:val="4D6E0D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6"/>
  </w:num>
  <w:num w:numId="3">
    <w:abstractNumId w:val="20"/>
  </w:num>
  <w:num w:numId="4">
    <w:abstractNumId w:val="28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25"/>
  </w:num>
  <w:num w:numId="10">
    <w:abstractNumId w:val="8"/>
  </w:num>
  <w:num w:numId="11">
    <w:abstractNumId w:val="19"/>
  </w:num>
  <w:num w:numId="12">
    <w:abstractNumId w:val="5"/>
  </w:num>
  <w:num w:numId="13">
    <w:abstractNumId w:val="22"/>
  </w:num>
  <w:num w:numId="14">
    <w:abstractNumId w:val="18"/>
  </w:num>
  <w:num w:numId="15">
    <w:abstractNumId w:val="16"/>
  </w:num>
  <w:num w:numId="16">
    <w:abstractNumId w:val="10"/>
  </w:num>
  <w:num w:numId="17">
    <w:abstractNumId w:val="24"/>
  </w:num>
  <w:num w:numId="18">
    <w:abstractNumId w:val="1"/>
  </w:num>
  <w:num w:numId="19">
    <w:abstractNumId w:val="13"/>
  </w:num>
  <w:num w:numId="20">
    <w:abstractNumId w:val="30"/>
  </w:num>
  <w:num w:numId="21">
    <w:abstractNumId w:val="29"/>
  </w:num>
  <w:num w:numId="22">
    <w:abstractNumId w:val="14"/>
  </w:num>
  <w:num w:numId="23">
    <w:abstractNumId w:val="4"/>
  </w:num>
  <w:num w:numId="24">
    <w:abstractNumId w:val="11"/>
  </w:num>
  <w:num w:numId="25">
    <w:abstractNumId w:val="23"/>
  </w:num>
  <w:num w:numId="26">
    <w:abstractNumId w:val="21"/>
  </w:num>
  <w:num w:numId="27">
    <w:abstractNumId w:val="15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2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DA1"/>
    <w:rsid w:val="00047F7F"/>
    <w:rsid w:val="00054CE4"/>
    <w:rsid w:val="000606DA"/>
    <w:rsid w:val="000660CD"/>
    <w:rsid w:val="000B11CB"/>
    <w:rsid w:val="000B7C68"/>
    <w:rsid w:val="000C241B"/>
    <w:rsid w:val="000D6434"/>
    <w:rsid w:val="000E22FE"/>
    <w:rsid w:val="000F6603"/>
    <w:rsid w:val="00100B83"/>
    <w:rsid w:val="00111152"/>
    <w:rsid w:val="00131A5A"/>
    <w:rsid w:val="00136E50"/>
    <w:rsid w:val="00146F3F"/>
    <w:rsid w:val="00174506"/>
    <w:rsid w:val="00174FAE"/>
    <w:rsid w:val="00181DA4"/>
    <w:rsid w:val="001B1D80"/>
    <w:rsid w:val="001B2640"/>
    <w:rsid w:val="001D4F2C"/>
    <w:rsid w:val="001F486D"/>
    <w:rsid w:val="001F65BC"/>
    <w:rsid w:val="00226A2B"/>
    <w:rsid w:val="0022728C"/>
    <w:rsid w:val="00230776"/>
    <w:rsid w:val="00242FCF"/>
    <w:rsid w:val="0024663C"/>
    <w:rsid w:val="002669DF"/>
    <w:rsid w:val="002761E5"/>
    <w:rsid w:val="002A3E58"/>
    <w:rsid w:val="002A673F"/>
    <w:rsid w:val="002D2A5A"/>
    <w:rsid w:val="002E6E1A"/>
    <w:rsid w:val="002F0E28"/>
    <w:rsid w:val="00312452"/>
    <w:rsid w:val="00323DDB"/>
    <w:rsid w:val="00326CE0"/>
    <w:rsid w:val="00364067"/>
    <w:rsid w:val="003710F4"/>
    <w:rsid w:val="00376203"/>
    <w:rsid w:val="003A56F4"/>
    <w:rsid w:val="003C2DA1"/>
    <w:rsid w:val="003E0551"/>
    <w:rsid w:val="003F4979"/>
    <w:rsid w:val="00435392"/>
    <w:rsid w:val="0043574D"/>
    <w:rsid w:val="00445541"/>
    <w:rsid w:val="004623F7"/>
    <w:rsid w:val="00475C3A"/>
    <w:rsid w:val="00496E63"/>
    <w:rsid w:val="004A790C"/>
    <w:rsid w:val="004B0523"/>
    <w:rsid w:val="004B0A10"/>
    <w:rsid w:val="004D3D05"/>
    <w:rsid w:val="004D643F"/>
    <w:rsid w:val="004F7CF4"/>
    <w:rsid w:val="00516284"/>
    <w:rsid w:val="00520C85"/>
    <w:rsid w:val="00532682"/>
    <w:rsid w:val="005602F3"/>
    <w:rsid w:val="00563671"/>
    <w:rsid w:val="005677A5"/>
    <w:rsid w:val="005746C9"/>
    <w:rsid w:val="0058148C"/>
    <w:rsid w:val="00596A20"/>
    <w:rsid w:val="005D2B95"/>
    <w:rsid w:val="005E0E5C"/>
    <w:rsid w:val="005E62B9"/>
    <w:rsid w:val="0060154E"/>
    <w:rsid w:val="006228DB"/>
    <w:rsid w:val="00655104"/>
    <w:rsid w:val="006734D9"/>
    <w:rsid w:val="00686C2A"/>
    <w:rsid w:val="006A1EFD"/>
    <w:rsid w:val="006A4857"/>
    <w:rsid w:val="006B3AC6"/>
    <w:rsid w:val="006C2C2E"/>
    <w:rsid w:val="006D23CF"/>
    <w:rsid w:val="00701B5B"/>
    <w:rsid w:val="007260AB"/>
    <w:rsid w:val="00727D4D"/>
    <w:rsid w:val="00774DAF"/>
    <w:rsid w:val="00783556"/>
    <w:rsid w:val="00791761"/>
    <w:rsid w:val="00795934"/>
    <w:rsid w:val="007A00DE"/>
    <w:rsid w:val="007E1D1C"/>
    <w:rsid w:val="007E244D"/>
    <w:rsid w:val="007E6AF8"/>
    <w:rsid w:val="007F5DBC"/>
    <w:rsid w:val="007F5E75"/>
    <w:rsid w:val="008337EC"/>
    <w:rsid w:val="00840D36"/>
    <w:rsid w:val="0084106D"/>
    <w:rsid w:val="00850BBF"/>
    <w:rsid w:val="0086055F"/>
    <w:rsid w:val="00864B1C"/>
    <w:rsid w:val="00873D3C"/>
    <w:rsid w:val="008976FF"/>
    <w:rsid w:val="008A594D"/>
    <w:rsid w:val="008C0504"/>
    <w:rsid w:val="008C5A3F"/>
    <w:rsid w:val="008F72FE"/>
    <w:rsid w:val="00943721"/>
    <w:rsid w:val="00945CEF"/>
    <w:rsid w:val="0096301B"/>
    <w:rsid w:val="00990375"/>
    <w:rsid w:val="009B51A9"/>
    <w:rsid w:val="009C4942"/>
    <w:rsid w:val="00A169FB"/>
    <w:rsid w:val="00A34DF5"/>
    <w:rsid w:val="00A36338"/>
    <w:rsid w:val="00A37273"/>
    <w:rsid w:val="00A46382"/>
    <w:rsid w:val="00A46CA4"/>
    <w:rsid w:val="00A735F3"/>
    <w:rsid w:val="00A830CB"/>
    <w:rsid w:val="00AA4C97"/>
    <w:rsid w:val="00AA5831"/>
    <w:rsid w:val="00AA77E4"/>
    <w:rsid w:val="00AB6216"/>
    <w:rsid w:val="00AB6CB9"/>
    <w:rsid w:val="00AD2070"/>
    <w:rsid w:val="00AD2D2F"/>
    <w:rsid w:val="00AD31AA"/>
    <w:rsid w:val="00AD66B0"/>
    <w:rsid w:val="00AF3E90"/>
    <w:rsid w:val="00AF6F46"/>
    <w:rsid w:val="00B10EAA"/>
    <w:rsid w:val="00B2587C"/>
    <w:rsid w:val="00B27E05"/>
    <w:rsid w:val="00B43FF9"/>
    <w:rsid w:val="00B61331"/>
    <w:rsid w:val="00B648EB"/>
    <w:rsid w:val="00B72F5C"/>
    <w:rsid w:val="00B74359"/>
    <w:rsid w:val="00B860FC"/>
    <w:rsid w:val="00B9777C"/>
    <w:rsid w:val="00BB53DB"/>
    <w:rsid w:val="00BD4377"/>
    <w:rsid w:val="00C10149"/>
    <w:rsid w:val="00C22929"/>
    <w:rsid w:val="00C32B08"/>
    <w:rsid w:val="00C41AA5"/>
    <w:rsid w:val="00C55E8C"/>
    <w:rsid w:val="00C64577"/>
    <w:rsid w:val="00C7023D"/>
    <w:rsid w:val="00C753A8"/>
    <w:rsid w:val="00C7586D"/>
    <w:rsid w:val="00C8131D"/>
    <w:rsid w:val="00CE7143"/>
    <w:rsid w:val="00D062F4"/>
    <w:rsid w:val="00D2235D"/>
    <w:rsid w:val="00D37827"/>
    <w:rsid w:val="00D4357B"/>
    <w:rsid w:val="00D568A5"/>
    <w:rsid w:val="00D70FCB"/>
    <w:rsid w:val="00D76574"/>
    <w:rsid w:val="00D80C72"/>
    <w:rsid w:val="00D95D28"/>
    <w:rsid w:val="00D97D04"/>
    <w:rsid w:val="00DB6F13"/>
    <w:rsid w:val="00DD567C"/>
    <w:rsid w:val="00DE1600"/>
    <w:rsid w:val="00DE430F"/>
    <w:rsid w:val="00DE6688"/>
    <w:rsid w:val="00DF07EB"/>
    <w:rsid w:val="00DF4F52"/>
    <w:rsid w:val="00E35FEA"/>
    <w:rsid w:val="00E62B49"/>
    <w:rsid w:val="00E63E63"/>
    <w:rsid w:val="00E7438C"/>
    <w:rsid w:val="00E82845"/>
    <w:rsid w:val="00EB6233"/>
    <w:rsid w:val="00EC44C7"/>
    <w:rsid w:val="00ED39B6"/>
    <w:rsid w:val="00ED4AAD"/>
    <w:rsid w:val="00EF1707"/>
    <w:rsid w:val="00EF748C"/>
    <w:rsid w:val="00F1547C"/>
    <w:rsid w:val="00F20482"/>
    <w:rsid w:val="00F235A0"/>
    <w:rsid w:val="00F45A36"/>
    <w:rsid w:val="00F51AE4"/>
    <w:rsid w:val="00F75A80"/>
    <w:rsid w:val="00F83973"/>
    <w:rsid w:val="00F934F1"/>
    <w:rsid w:val="00FB409C"/>
    <w:rsid w:val="00FC5A9E"/>
    <w:rsid w:val="00FE0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4857"/>
  </w:style>
  <w:style w:type="paragraph" w:styleId="a5">
    <w:name w:val="footer"/>
    <w:basedOn w:val="a"/>
    <w:link w:val="a6"/>
    <w:uiPriority w:val="99"/>
    <w:unhideWhenUsed/>
    <w:rsid w:val="006A4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4857"/>
  </w:style>
  <w:style w:type="paragraph" w:customStyle="1" w:styleId="c1">
    <w:name w:val="c1"/>
    <w:basedOn w:val="a"/>
    <w:rsid w:val="004A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A790C"/>
  </w:style>
  <w:style w:type="paragraph" w:customStyle="1" w:styleId="c7">
    <w:name w:val="c7"/>
    <w:basedOn w:val="a"/>
    <w:rsid w:val="004A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A790C"/>
  </w:style>
  <w:style w:type="character" w:customStyle="1" w:styleId="c13">
    <w:name w:val="c13"/>
    <w:basedOn w:val="a0"/>
    <w:rsid w:val="004A790C"/>
  </w:style>
  <w:style w:type="paragraph" w:customStyle="1" w:styleId="c2">
    <w:name w:val="c2"/>
    <w:basedOn w:val="a"/>
    <w:rsid w:val="004A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A790C"/>
  </w:style>
  <w:style w:type="character" w:customStyle="1" w:styleId="c42">
    <w:name w:val="c42"/>
    <w:basedOn w:val="a0"/>
    <w:rsid w:val="004A790C"/>
  </w:style>
  <w:style w:type="character" w:customStyle="1" w:styleId="c28">
    <w:name w:val="c28"/>
    <w:basedOn w:val="a0"/>
    <w:rsid w:val="004A790C"/>
  </w:style>
  <w:style w:type="paragraph" w:customStyle="1" w:styleId="Default">
    <w:name w:val="Default"/>
    <w:rsid w:val="00AD2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4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37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0D36"/>
    <w:pPr>
      <w:ind w:left="720"/>
      <w:contextualSpacing/>
    </w:pPr>
  </w:style>
  <w:style w:type="table" w:styleId="aa">
    <w:name w:val="Table Grid"/>
    <w:basedOn w:val="a1"/>
    <w:uiPriority w:val="59"/>
    <w:rsid w:val="000E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260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7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9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0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ekupaj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7B5DE-38DB-4CB6-95EE-94ECE0D2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21</Pages>
  <Words>4920</Words>
  <Characters>28044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102</cp:revision>
  <cp:lastPrinted>2019-04-05T07:17:00Z</cp:lastPrinted>
  <dcterms:created xsi:type="dcterms:W3CDTF">2019-03-04T07:42:00Z</dcterms:created>
  <dcterms:modified xsi:type="dcterms:W3CDTF">2019-04-11T01:10:00Z</dcterms:modified>
</cp:coreProperties>
</file>