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6F" w:rsidRPr="006E486F" w:rsidRDefault="006E486F" w:rsidP="006E486F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86F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5"/>
      </w:tblGrid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EB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EB27F8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</w:t>
            </w: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83382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83382F" w:rsidRPr="006E486F" w:rsidRDefault="00BD6C29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3382F">
              <w:rPr>
                <w:rFonts w:ascii="Times New Roman" w:hAnsi="Times New Roman" w:cs="Times New Roman"/>
                <w:sz w:val="28"/>
                <w:szCs w:val="28"/>
              </w:rPr>
              <w:t>опия:</w:t>
            </w:r>
          </w:p>
        </w:tc>
      </w:tr>
      <w:tr w:rsidR="0083382F" w:rsidRPr="006E486F" w:rsidTr="004176C4">
        <w:tc>
          <w:tcPr>
            <w:tcW w:w="3969" w:type="dxa"/>
          </w:tcPr>
          <w:p w:rsidR="0083382F" w:rsidRPr="006E486F" w:rsidRDefault="0083382F" w:rsidP="0041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83382F" w:rsidRPr="006E486F" w:rsidRDefault="0083382F" w:rsidP="00833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(непосредственному руководителю)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6E486F" w:rsidRPr="006E486F" w:rsidRDefault="006E486F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E486F" w:rsidRPr="006E486F" w:rsidTr="0083382F">
        <w:tc>
          <w:tcPr>
            <w:tcW w:w="3969" w:type="dxa"/>
          </w:tcPr>
          <w:p w:rsidR="006E486F" w:rsidRPr="006E486F" w:rsidRDefault="006E486F" w:rsidP="00417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6E486F" w:rsidRPr="006E486F" w:rsidRDefault="006E486F" w:rsidP="00EB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6F">
              <w:rPr>
                <w:rFonts w:ascii="Times New Roman" w:hAnsi="Times New Roman" w:cs="Times New Roman"/>
                <w:sz w:val="18"/>
                <w:szCs w:val="18"/>
              </w:rPr>
              <w:t>(Ф.И.О., должность, телефон)</w:t>
            </w:r>
          </w:p>
        </w:tc>
      </w:tr>
    </w:tbl>
    <w:p w:rsidR="006E486F" w:rsidRDefault="006E486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504A8F" w:rsidRPr="006E486F" w:rsidRDefault="00504A8F" w:rsidP="006E486F">
      <w:pPr>
        <w:ind w:left="5443"/>
        <w:rPr>
          <w:rFonts w:ascii="Times New Roman" w:hAnsi="Times New Roman" w:cs="Times New Roman"/>
          <w:sz w:val="24"/>
          <w:szCs w:val="24"/>
        </w:rPr>
      </w:pPr>
    </w:p>
    <w:p w:rsidR="006E486F" w:rsidRPr="006E486F" w:rsidRDefault="006E486F" w:rsidP="002175A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86F">
        <w:rPr>
          <w:rFonts w:ascii="Times New Roman" w:hAnsi="Times New Roman" w:cs="Times New Roman"/>
          <w:b/>
          <w:bCs/>
          <w:spacing w:val="80"/>
          <w:sz w:val="32"/>
          <w:szCs w:val="32"/>
        </w:rPr>
        <w:t>УВЕДОМЛЕНИЕ</w:t>
      </w:r>
    </w:p>
    <w:p w:rsidR="00B80900" w:rsidRP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заинтересованности,</w:t>
      </w:r>
    </w:p>
    <w:p w:rsidR="00B80900" w:rsidRDefault="00B80900" w:rsidP="00504A8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900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B80900" w:rsidRDefault="00B80900" w:rsidP="00504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900" w:rsidRDefault="00B80900" w:rsidP="00B809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900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EB27F8">
        <w:rPr>
          <w:rFonts w:ascii="Times New Roman" w:hAnsi="Times New Roman" w:cs="Times New Roman"/>
          <w:bCs/>
          <w:sz w:val="28"/>
          <w:szCs w:val="28"/>
        </w:rPr>
        <w:t>о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статьей 11 Федерального закона от 25.12.2008 № 273</w:t>
      </w:r>
      <w:r>
        <w:rPr>
          <w:rFonts w:ascii="Times New Roman" w:hAnsi="Times New Roman" w:cs="Times New Roman"/>
          <w:bCs/>
          <w:sz w:val="28"/>
          <w:szCs w:val="28"/>
        </w:rPr>
        <w:t>-ФЗ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B80900">
        <w:rPr>
          <w:rFonts w:ascii="Times New Roman" w:hAnsi="Times New Roman" w:cs="Times New Roman"/>
          <w:bCs/>
          <w:sz w:val="28"/>
          <w:szCs w:val="28"/>
        </w:rPr>
        <w:t xml:space="preserve"> сообщаю, что:</w:t>
      </w:r>
    </w:p>
    <w:p w:rsidR="00B80900" w:rsidRPr="006E486F" w:rsidRDefault="00B80900" w:rsidP="00B809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личной заинтересованности, которая приводит или может привести к возникновению </w:t>
      </w:r>
    </w:p>
    <w:p w:rsidR="00B80900" w:rsidRPr="00B80900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конфликта интересов)</w:t>
      </w:r>
    </w:p>
    <w:p w:rsidR="00B70766" w:rsidRPr="006E486F" w:rsidRDefault="00B70766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 w:rsidRPr="00B80900">
        <w:rPr>
          <w:rFonts w:ascii="Times New Roman" w:hAnsi="Times New Roman" w:cs="Times New Roman"/>
          <w:bCs/>
          <w:sz w:val="20"/>
          <w:szCs w:val="20"/>
        </w:rPr>
        <w:t xml:space="preserve">описание </w:t>
      </w:r>
      <w:r>
        <w:rPr>
          <w:rFonts w:ascii="Times New Roman" w:hAnsi="Times New Roman" w:cs="Times New Roman"/>
          <w:sz w:val="20"/>
          <w:szCs w:val="20"/>
        </w:rPr>
        <w:t>должностных обязанностей, на исполнение которых может негативно повлиять либо</w:t>
      </w:r>
    </w:p>
    <w:p w:rsidR="0005315C" w:rsidRPr="00B80900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негативно влияет личная заинтересованность)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 w:cs="Times New Roman"/>
          <w:sz w:val="20"/>
          <w:szCs w:val="20"/>
        </w:rPr>
      </w:pPr>
      <w:r w:rsidRPr="006E486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предложения по урегулированию конфликта интересов</w:t>
      </w:r>
      <w:r w:rsidR="00561877">
        <w:rPr>
          <w:rFonts w:ascii="Times New Roman" w:hAnsi="Times New Roman" w:cs="Times New Roman"/>
          <w:sz w:val="20"/>
          <w:szCs w:val="20"/>
        </w:rPr>
        <w:t>)</w:t>
      </w: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0900" w:rsidRPr="006E486F" w:rsidRDefault="00B80900" w:rsidP="00B80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C" w:rsidRPr="006E486F" w:rsidRDefault="0005315C" w:rsidP="0005315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315C" w:rsidRPr="006E486F" w:rsidRDefault="0005315C" w:rsidP="0005315C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6F">
        <w:rPr>
          <w:rFonts w:ascii="Times New Roman" w:hAnsi="Times New Roman" w:cs="Times New Roman"/>
          <w:sz w:val="24"/>
          <w:szCs w:val="24"/>
        </w:rPr>
        <w:tab/>
        <w:t>.</w:t>
      </w:r>
    </w:p>
    <w:p w:rsidR="00B80900" w:rsidRPr="006E486F" w:rsidRDefault="00B80900" w:rsidP="00B80900">
      <w:pPr>
        <w:pBdr>
          <w:top w:val="single" w:sz="4" w:space="1" w:color="auto"/>
        </w:pBdr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p w:rsidR="00004C1A" w:rsidRPr="0016531B" w:rsidRDefault="00004C1A" w:rsidP="00004C1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B80900" w:rsidRPr="00004C1A" w:rsidRDefault="00004C1A" w:rsidP="00004C1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B80900" w:rsidRPr="00004C1A" w:rsidSect="006E486F">
      <w:headerReference w:type="default" r:id="rId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BE" w:rsidRDefault="00EA66BE" w:rsidP="00D56D5A">
      <w:pPr>
        <w:spacing w:after="0" w:line="240" w:lineRule="auto"/>
      </w:pPr>
      <w:r>
        <w:separator/>
      </w:r>
    </w:p>
  </w:endnote>
  <w:endnote w:type="continuationSeparator" w:id="0">
    <w:p w:rsidR="00EA66BE" w:rsidRDefault="00EA66BE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BE" w:rsidRDefault="00EA66BE" w:rsidP="00D56D5A">
      <w:pPr>
        <w:spacing w:after="0" w:line="240" w:lineRule="auto"/>
      </w:pPr>
      <w:r>
        <w:separator/>
      </w:r>
    </w:p>
  </w:footnote>
  <w:footnote w:type="continuationSeparator" w:id="0">
    <w:p w:rsidR="00EA66BE" w:rsidRDefault="00EA66BE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5"/>
    <w:rsid w:val="00004C1A"/>
    <w:rsid w:val="0005315C"/>
    <w:rsid w:val="000A73F5"/>
    <w:rsid w:val="00152371"/>
    <w:rsid w:val="001C60DC"/>
    <w:rsid w:val="002175AF"/>
    <w:rsid w:val="002248A4"/>
    <w:rsid w:val="00251139"/>
    <w:rsid w:val="00254DD3"/>
    <w:rsid w:val="002A4B00"/>
    <w:rsid w:val="002E686C"/>
    <w:rsid w:val="003462F6"/>
    <w:rsid w:val="004C5558"/>
    <w:rsid w:val="004E2143"/>
    <w:rsid w:val="00504A8F"/>
    <w:rsid w:val="00506AFA"/>
    <w:rsid w:val="00561877"/>
    <w:rsid w:val="00591EBA"/>
    <w:rsid w:val="005B56EA"/>
    <w:rsid w:val="006308D8"/>
    <w:rsid w:val="00662D90"/>
    <w:rsid w:val="006E486F"/>
    <w:rsid w:val="00726E5B"/>
    <w:rsid w:val="007940F5"/>
    <w:rsid w:val="00802F2C"/>
    <w:rsid w:val="0083382F"/>
    <w:rsid w:val="008757EA"/>
    <w:rsid w:val="008F452B"/>
    <w:rsid w:val="00905041"/>
    <w:rsid w:val="0096118B"/>
    <w:rsid w:val="00AB0538"/>
    <w:rsid w:val="00AE533B"/>
    <w:rsid w:val="00B70766"/>
    <w:rsid w:val="00B80900"/>
    <w:rsid w:val="00BD6C29"/>
    <w:rsid w:val="00C13980"/>
    <w:rsid w:val="00CE38E2"/>
    <w:rsid w:val="00D56D5A"/>
    <w:rsid w:val="00DB281E"/>
    <w:rsid w:val="00DF2C96"/>
    <w:rsid w:val="00EA66BE"/>
    <w:rsid w:val="00EB27F8"/>
    <w:rsid w:val="00EC44F1"/>
    <w:rsid w:val="00EF277F"/>
    <w:rsid w:val="00F176B7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BC6D-B0AF-445D-9156-1353367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darklion2019@yandex.ru</cp:lastModifiedBy>
  <cp:revision>2</cp:revision>
  <dcterms:created xsi:type="dcterms:W3CDTF">2023-07-06T06:16:00Z</dcterms:created>
  <dcterms:modified xsi:type="dcterms:W3CDTF">2023-07-06T06:16:00Z</dcterms:modified>
</cp:coreProperties>
</file>