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Приложение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>1</w:t>
      </w:r>
    </w:p>
    <w:p w14:paraId="02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АНКЕТА для молодых педагогов</w:t>
      </w:r>
    </w:p>
    <w:p w14:paraId="0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Удовлетворяет ли вас уровень вашей профессиональной подготовки?</w:t>
      </w:r>
    </w:p>
    <w:p w14:paraId="04000000">
      <w:pPr>
        <w:pStyle w:val="Style_1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</w:t>
      </w:r>
    </w:p>
    <w:p w14:paraId="05000000">
      <w:pPr>
        <w:pStyle w:val="Style_1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</w:t>
      </w:r>
    </w:p>
    <w:p w14:paraId="06000000">
      <w:pPr>
        <w:pStyle w:val="Style_1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2.Каких знаний, умений, навыков или способностей вам не хватало в начальный период педагогической деятельности (допишите)?________________________________________</w:t>
      </w:r>
    </w:p>
    <w:p w14:paraId="08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каких направлениях организации учебно-воспитательного процесса вы испытываете трудности?</w:t>
      </w:r>
    </w:p>
    <w:p w14:paraId="09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календарно-тематическом планировании;</w:t>
      </w:r>
    </w:p>
    <w:p w14:paraId="0A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z w:val="28"/>
        </w:rPr>
        <w:t xml:space="preserve"> уроков;</w:t>
      </w:r>
    </w:p>
    <w:p w14:paraId="0B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z w:val="28"/>
        </w:rPr>
        <w:t xml:space="preserve"> внеклассных мероприятий;</w:t>
      </w:r>
    </w:p>
    <w:p w14:paraId="0C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z w:val="28"/>
        </w:rPr>
        <w:t xml:space="preserve"> с коллегами, администрацией;</w:t>
      </w:r>
    </w:p>
    <w:p w14:paraId="0D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z w:val="28"/>
        </w:rPr>
        <w:t xml:space="preserve"> с обучающимися, их родителями;</w:t>
      </w:r>
    </w:p>
    <w:p w14:paraId="0E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(допишите) _____________________________________</w:t>
      </w:r>
    </w:p>
    <w:p w14:paraId="0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Представляет ли для вас трудность:</w:t>
      </w:r>
    </w:p>
    <w:p w14:paraId="10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цели урока;</w:t>
      </w:r>
    </w:p>
    <w:p w14:paraId="11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соответствующие методы и методические приемы для реализации целей урока;</w:t>
      </w:r>
    </w:p>
    <w:p w14:paraId="12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мотивировать деятельность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13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вопросы проблемного характера;</w:t>
      </w:r>
    </w:p>
    <w:p w14:paraId="14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проблемно-поисковые ситуации в обучении;</w:t>
      </w:r>
    </w:p>
    <w:p w14:paraId="15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подготавливать для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задания различной степени трудности;</w:t>
      </w:r>
    </w:p>
    <w:p w14:paraId="16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сотрудничество между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само и взаимоконтроль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своевременный контроль и коррекцию ЗУН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творческие способности учеников;</w:t>
      </w:r>
    </w:p>
    <w:p w14:paraId="1A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(допишите) __________________________________________________________</w:t>
      </w:r>
    </w:p>
    <w:p w14:paraId="1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1C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амообразованию</w:t>
      </w:r>
      <w:r>
        <w:rPr>
          <w:rFonts w:ascii="Times New Roman" w:hAnsi="Times New Roman"/>
          <w:sz w:val="28"/>
        </w:rPr>
        <w:t>;</w:t>
      </w:r>
    </w:p>
    <w:p w14:paraId="1D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практико-ориентированному семинару;</w:t>
      </w:r>
    </w:p>
    <w:p w14:paraId="1E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курсам повышения квалификации;</w:t>
      </w:r>
    </w:p>
    <w:p w14:paraId="1F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мастер-классам;</w:t>
      </w:r>
    </w:p>
    <w:p w14:paraId="20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творческим лабораториям;</w:t>
      </w:r>
    </w:p>
    <w:p w14:paraId="21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индивидуальной помощи со стороны наставника;</w:t>
      </w:r>
    </w:p>
    <w:p w14:paraId="22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школе молодого специалиста;</w:t>
      </w:r>
    </w:p>
    <w:p w14:paraId="23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(допишите)</w:t>
      </w:r>
    </w:p>
    <w:p w14:paraId="2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 _________________________________________________________</w:t>
      </w:r>
    </w:p>
    <w:p w14:paraId="25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 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14:paraId="26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типы уроков, методика их подготовки и проведения;</w:t>
      </w:r>
    </w:p>
    <w:p w14:paraId="27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обучения и их эффективное использование в образовательном процессе;</w:t>
      </w:r>
    </w:p>
    <w:p w14:paraId="28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приемы активизации учебно-познавательной деятельности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29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и оценка знаний обучающихся;</w:t>
      </w:r>
    </w:p>
    <w:p w14:paraId="2A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психолого-педагогические особенности обучающихся разных возрастов;</w:t>
      </w:r>
    </w:p>
    <w:p w14:paraId="2B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урегулирование конфликтных ситуаций;</w:t>
      </w:r>
    </w:p>
    <w:p w14:paraId="2C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работы с родителями;</w:t>
      </w:r>
    </w:p>
    <w:p w14:paraId="2D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и методы педагогического сотрудничества с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>;</w:t>
      </w:r>
    </w:p>
    <w:p w14:paraId="2E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(допишите) ________________________________________________________</w:t>
      </w:r>
    </w:p>
    <w:p w14:paraId="2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сотрудничество!</w:t>
      </w:r>
    </w:p>
    <w:p w14:paraId="3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\</w:t>
      </w:r>
      <w:bookmarkStart w:id="1" w:name="_GoBack"/>
      <w:bookmarkEnd w:id="1"/>
    </w:p>
    <w:p w14:paraId="43000000">
      <w:pPr>
        <w:spacing w:after="0" w:before="20" w:line="36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before="20" w:line="36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before="2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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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2024-10-03T23:34:23Z</dcterms:modified>
</cp:coreProperties>
</file>