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15" w:rsidRPr="004D6415" w:rsidRDefault="004D6415" w:rsidP="004D6415">
      <w:pPr>
        <w:widowControl w:val="0"/>
        <w:autoSpaceDE w:val="0"/>
        <w:autoSpaceDN w:val="0"/>
        <w:spacing w:before="74" w:after="0" w:line="240" w:lineRule="auto"/>
        <w:ind w:left="570" w:right="4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6415">
        <w:rPr>
          <w:rFonts w:ascii="Times New Roman" w:eastAsia="Times New Roman" w:hAnsi="Times New Roman" w:cs="Times New Roman"/>
          <w:b/>
          <w:sz w:val="24"/>
        </w:rPr>
        <w:t>Анкета</w:t>
      </w:r>
      <w:r w:rsidRPr="004D641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z w:val="24"/>
        </w:rPr>
        <w:t>№</w:t>
      </w:r>
      <w:r w:rsidRPr="004D641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pacing w:val="-10"/>
          <w:sz w:val="24"/>
        </w:rPr>
        <w:t>4</w:t>
      </w:r>
    </w:p>
    <w:p w:rsidR="004D6415" w:rsidRPr="004D6415" w:rsidRDefault="004D6415" w:rsidP="004D6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6415" w:rsidRPr="004D6415" w:rsidRDefault="004D6415" w:rsidP="004D6415">
      <w:pPr>
        <w:widowControl w:val="0"/>
        <w:autoSpaceDE w:val="0"/>
        <w:autoSpaceDN w:val="0"/>
        <w:spacing w:after="0" w:line="240" w:lineRule="auto"/>
        <w:ind w:left="570" w:right="71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6415">
        <w:rPr>
          <w:rFonts w:ascii="Times New Roman" w:eastAsia="Times New Roman" w:hAnsi="Times New Roman" w:cs="Times New Roman"/>
          <w:b/>
          <w:sz w:val="24"/>
        </w:rPr>
        <w:t>«Изучение</w:t>
      </w:r>
      <w:r w:rsidRPr="004D641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z w:val="24"/>
        </w:rPr>
        <w:t>затруднений</w:t>
      </w:r>
      <w:r w:rsidRPr="004D641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z w:val="24"/>
        </w:rPr>
        <w:t>в</w:t>
      </w:r>
      <w:r w:rsidRPr="004D641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z w:val="24"/>
        </w:rPr>
        <w:t>работе</w:t>
      </w:r>
      <w:r w:rsidRPr="004D641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z w:val="24"/>
        </w:rPr>
        <w:t>начинающего</w:t>
      </w:r>
      <w:r w:rsidRPr="004D641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D6415">
        <w:rPr>
          <w:rFonts w:ascii="Times New Roman" w:eastAsia="Times New Roman" w:hAnsi="Times New Roman" w:cs="Times New Roman"/>
          <w:b/>
          <w:spacing w:val="-2"/>
          <w:sz w:val="24"/>
        </w:rPr>
        <w:t>педагога»</w:t>
      </w:r>
    </w:p>
    <w:p w:rsidR="004D6415" w:rsidRPr="004D6415" w:rsidRDefault="004D6415" w:rsidP="004D6415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4D64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806CF4" wp14:editId="13E074BB">
                <wp:simplePos x="0" y="0"/>
                <wp:positionH relativeFrom="page">
                  <wp:posOffset>2033270</wp:posOffset>
                </wp:positionH>
                <wp:positionV relativeFrom="paragraph">
                  <wp:posOffset>170910</wp:posOffset>
                </wp:positionV>
                <wp:extent cx="35052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7" o:spid="_x0000_s1026" style="position:absolute;margin-left:160.1pt;margin-top:13.45pt;width:27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" path="m,l3505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D6415" w:rsidRPr="004D6415" w:rsidRDefault="004D6415" w:rsidP="004D6415">
      <w:pPr>
        <w:widowControl w:val="0"/>
        <w:autoSpaceDE w:val="0"/>
        <w:autoSpaceDN w:val="0"/>
        <w:spacing w:after="0" w:line="240" w:lineRule="auto"/>
        <w:ind w:left="570" w:right="703"/>
        <w:jc w:val="center"/>
        <w:rPr>
          <w:rFonts w:ascii="Times New Roman" w:eastAsia="Times New Roman" w:hAnsi="Times New Roman" w:cs="Times New Roman"/>
          <w:b/>
          <w:sz w:val="16"/>
        </w:rPr>
      </w:pPr>
      <w:r w:rsidRPr="004D6415">
        <w:rPr>
          <w:rFonts w:ascii="Times New Roman" w:eastAsia="Times New Roman" w:hAnsi="Times New Roman" w:cs="Times New Roman"/>
          <w:b/>
          <w:spacing w:val="-2"/>
          <w:sz w:val="16"/>
        </w:rPr>
        <w:t>(Ф.И.О.)</w:t>
      </w:r>
    </w:p>
    <w:p w:rsidR="004D6415" w:rsidRPr="004D6415" w:rsidRDefault="004D6415" w:rsidP="004D6415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41"/>
        <w:gridCol w:w="1493"/>
      </w:tblGrid>
      <w:tr w:rsidR="004D6415" w:rsidRPr="004D6415" w:rsidTr="00C240DC">
        <w:trPr>
          <w:trHeight w:val="551"/>
        </w:trPr>
        <w:tc>
          <w:tcPr>
            <w:tcW w:w="567" w:type="dxa"/>
          </w:tcPr>
          <w:p w:rsidR="004D6415" w:rsidRPr="004D6415" w:rsidRDefault="004D6415" w:rsidP="004D6415">
            <w:pPr>
              <w:ind w:left="153" w:right="143" w:firstLine="31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6415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>№</w:t>
            </w:r>
            <w:r w:rsidRPr="004D6415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п/п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ind w:left="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i/>
                <w:sz w:val="20"/>
              </w:rPr>
              <w:t>Вид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ind w:left="225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Самооценка</w:t>
            </w:r>
            <w:proofErr w:type="spellEnd"/>
          </w:p>
          <w:p w:rsidR="004D6415" w:rsidRPr="004D6415" w:rsidRDefault="004D6415" w:rsidP="004D6415">
            <w:pPr>
              <w:ind w:left="25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D6415">
              <w:rPr>
                <w:rFonts w:ascii="Times New Roman" w:eastAsia="Times New Roman" w:hAnsi="Times New Roman" w:cs="Times New Roman"/>
                <w:i/>
                <w:sz w:val="20"/>
              </w:rPr>
              <w:t>«+»</w:t>
            </w:r>
            <w:r w:rsidRPr="004D6415">
              <w:rPr>
                <w:rFonts w:ascii="Times New Roman" w:eastAsia="Times New Roman" w:hAnsi="Times New Roman" w:cs="Times New Roman"/>
                <w:i/>
                <w:spacing w:val="-9"/>
                <w:sz w:val="20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i/>
                <w:sz w:val="20"/>
              </w:rPr>
              <w:t>или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i/>
                <w:sz w:val="20"/>
              </w:rPr>
              <w:t>«-</w:t>
            </w:r>
            <w:r w:rsidRPr="004D6415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>»</w:t>
            </w:r>
          </w:p>
        </w:tc>
      </w:tr>
      <w:tr w:rsidR="004D6415" w:rsidRPr="004D6415" w:rsidTr="00C240DC">
        <w:trPr>
          <w:trHeight w:val="282"/>
        </w:trPr>
        <w:tc>
          <w:tcPr>
            <w:tcW w:w="10001" w:type="dxa"/>
            <w:gridSpan w:val="3"/>
          </w:tcPr>
          <w:p w:rsidR="004D6415" w:rsidRPr="004D6415" w:rsidRDefault="004D6415" w:rsidP="004D6415">
            <w:pPr>
              <w:spacing w:before="6" w:line="257" w:lineRule="exact"/>
              <w:ind w:left="284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Анализ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педагогической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4D6415" w:rsidRPr="004D6415" w:rsidTr="00C240DC">
        <w:trPr>
          <w:trHeight w:val="290"/>
        </w:trPr>
        <w:tc>
          <w:tcPr>
            <w:tcW w:w="567" w:type="dxa"/>
          </w:tcPr>
          <w:p w:rsidR="004D6415" w:rsidRPr="004D6415" w:rsidRDefault="004D6415" w:rsidP="004D6415">
            <w:pPr>
              <w:spacing w:before="1"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13" w:line="257" w:lineRule="exact"/>
              <w:ind w:lef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урока/занятия</w:t>
            </w:r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D641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4D641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воспитательного</w:t>
            </w:r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4D64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воспитанности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учащихся</w:t>
            </w:r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D6415" w:rsidRPr="004D6415" w:rsidTr="00C240DC">
        <w:trPr>
          <w:trHeight w:val="306"/>
        </w:trPr>
        <w:tc>
          <w:tcPr>
            <w:tcW w:w="10001" w:type="dxa"/>
            <w:gridSpan w:val="3"/>
          </w:tcPr>
          <w:p w:rsidR="004D6415" w:rsidRPr="004D6415" w:rsidRDefault="004D6415" w:rsidP="004D6415">
            <w:pPr>
              <w:spacing w:before="30" w:line="257" w:lineRule="exact"/>
              <w:ind w:left="4116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Планирование</w:t>
            </w:r>
            <w:proofErr w:type="spellEnd"/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Тематическое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6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Поурочное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6"/>
        </w:trPr>
        <w:tc>
          <w:tcPr>
            <w:tcW w:w="10001" w:type="dxa"/>
            <w:gridSpan w:val="3"/>
          </w:tcPr>
          <w:p w:rsidR="004D6415" w:rsidRPr="004D6415" w:rsidRDefault="004D6415" w:rsidP="004D6415">
            <w:pPr>
              <w:spacing w:before="30" w:line="257" w:lineRule="exact"/>
              <w:ind w:left="419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Организация</w:t>
            </w:r>
            <w:proofErr w:type="spellEnd"/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Личного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труда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Учебно-познавательной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10001" w:type="dxa"/>
            <w:gridSpan w:val="3"/>
          </w:tcPr>
          <w:p w:rsidR="004D6415" w:rsidRPr="004D6415" w:rsidRDefault="004D6415" w:rsidP="004D6415">
            <w:pPr>
              <w:spacing w:before="25" w:line="257" w:lineRule="exact"/>
              <w:ind w:left="366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коррекция</w:t>
            </w:r>
            <w:proofErr w:type="spellEnd"/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Самоконтроль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D64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коррекция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воспитанности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1"/>
        </w:trPr>
        <w:tc>
          <w:tcPr>
            <w:tcW w:w="10001" w:type="dxa"/>
            <w:gridSpan w:val="3"/>
          </w:tcPr>
          <w:p w:rsidR="004D6415" w:rsidRPr="004D6415" w:rsidRDefault="004D6415" w:rsidP="004D6415">
            <w:pPr>
              <w:spacing w:before="25" w:line="257" w:lineRule="exact"/>
              <w:ind w:left="210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5.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Владение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технологией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современного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урока/занятия</w:t>
            </w: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триединой</w:t>
            </w:r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урока/занятия</w:t>
            </w:r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главного,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существенного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4D641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D6415" w:rsidRPr="004D6415" w:rsidTr="00C240DC">
        <w:trPr>
          <w:trHeight w:val="301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4D641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4D64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D641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учащихся</w:t>
            </w:r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D6415" w:rsidRPr="004D6415" w:rsidTr="00C240DC">
        <w:trPr>
          <w:trHeight w:val="302"/>
        </w:trPr>
        <w:tc>
          <w:tcPr>
            <w:tcW w:w="567" w:type="dxa"/>
          </w:tcPr>
          <w:p w:rsidR="004D6415" w:rsidRPr="004D6415" w:rsidRDefault="004D6415" w:rsidP="004D6415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7941" w:type="dxa"/>
          </w:tcPr>
          <w:p w:rsidR="004D6415" w:rsidRPr="004D6415" w:rsidRDefault="004D6415" w:rsidP="004D6415">
            <w:pPr>
              <w:spacing w:before="25" w:line="257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z w:val="24"/>
              </w:rPr>
              <w:t>дифференциации</w:t>
            </w:r>
            <w:proofErr w:type="spellEnd"/>
            <w:r w:rsidRPr="004D64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D641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493" w:type="dxa"/>
          </w:tcPr>
          <w:p w:rsidR="004D6415" w:rsidRPr="004D6415" w:rsidRDefault="004D6415" w:rsidP="004D64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6415" w:rsidRPr="004D6415" w:rsidTr="00C240DC">
        <w:trPr>
          <w:trHeight w:val="551"/>
        </w:trPr>
        <w:tc>
          <w:tcPr>
            <w:tcW w:w="10001" w:type="dxa"/>
            <w:gridSpan w:val="3"/>
          </w:tcPr>
          <w:p w:rsidR="004D6415" w:rsidRPr="004D6415" w:rsidRDefault="004D6415" w:rsidP="004D6415">
            <w:pPr>
              <w:tabs>
                <w:tab w:val="left" w:pos="3730"/>
              </w:tabs>
              <w:spacing w:line="275" w:lineRule="exact"/>
              <w:ind w:left="302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>6.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  <w:t>Индивидуальные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затруднения</w:t>
            </w:r>
          </w:p>
          <w:p w:rsidR="004D6415" w:rsidRPr="004D6415" w:rsidRDefault="004D6415" w:rsidP="004D6415">
            <w:pPr>
              <w:spacing w:line="257" w:lineRule="exact"/>
              <w:ind w:left="205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(укажите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вопросы,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которым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нужна</w:t>
            </w:r>
            <w:r w:rsidRPr="004D641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консультация)</w:t>
            </w:r>
          </w:p>
        </w:tc>
      </w:tr>
    </w:tbl>
    <w:p w:rsidR="003C743C" w:rsidRPr="004D6415" w:rsidRDefault="003C743C" w:rsidP="004D64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C743C" w:rsidRPr="004D6415" w:rsidSect="00625E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981"/>
    <w:multiLevelType w:val="hybridMultilevel"/>
    <w:tmpl w:val="E054B23E"/>
    <w:lvl w:ilvl="0" w:tplc="BE64A1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712"/>
    <w:multiLevelType w:val="hybridMultilevel"/>
    <w:tmpl w:val="3BF48E3C"/>
    <w:lvl w:ilvl="0" w:tplc="BE64A1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2379B"/>
    <w:multiLevelType w:val="hybridMultilevel"/>
    <w:tmpl w:val="47B0A6CC"/>
    <w:lvl w:ilvl="0" w:tplc="52F01EDC">
      <w:start w:val="8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1160"/>
    <w:multiLevelType w:val="hybridMultilevel"/>
    <w:tmpl w:val="8B6C20C6"/>
    <w:lvl w:ilvl="0" w:tplc="1C6CD51C">
      <w:start w:val="1"/>
      <w:numFmt w:val="decimal"/>
      <w:lvlText w:val="%1."/>
      <w:lvlJc w:val="left"/>
      <w:pPr>
        <w:ind w:left="193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007"/>
    <w:multiLevelType w:val="hybridMultilevel"/>
    <w:tmpl w:val="973C680E"/>
    <w:lvl w:ilvl="0" w:tplc="4CB0704C">
      <w:start w:val="8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F65FA"/>
    <w:multiLevelType w:val="multilevel"/>
    <w:tmpl w:val="D15443A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18C"/>
    <w:multiLevelType w:val="hybridMultilevel"/>
    <w:tmpl w:val="B9A47DD6"/>
    <w:lvl w:ilvl="0" w:tplc="BE64A1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404E"/>
    <w:multiLevelType w:val="hybridMultilevel"/>
    <w:tmpl w:val="CE8C5CF8"/>
    <w:lvl w:ilvl="0" w:tplc="9B021188">
      <w:start w:val="8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951D2"/>
    <w:multiLevelType w:val="hybridMultilevel"/>
    <w:tmpl w:val="E9D29AD8"/>
    <w:lvl w:ilvl="0" w:tplc="1B88735C">
      <w:start w:val="8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57AB0"/>
    <w:multiLevelType w:val="hybridMultilevel"/>
    <w:tmpl w:val="3D70632C"/>
    <w:lvl w:ilvl="0" w:tplc="8EB6696E">
      <w:start w:val="8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3C"/>
    <w:rsid w:val="003C743C"/>
    <w:rsid w:val="004D6415"/>
    <w:rsid w:val="00625E0F"/>
    <w:rsid w:val="00876A82"/>
    <w:rsid w:val="00911341"/>
    <w:rsid w:val="009F2B0E"/>
    <w:rsid w:val="00A1289F"/>
    <w:rsid w:val="00B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E0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6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E0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6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2024-10-02T09:08:00Z</dcterms:created>
  <dcterms:modified xsi:type="dcterms:W3CDTF">2024-10-02T09:08:00Z</dcterms:modified>
</cp:coreProperties>
</file>