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BE" w:rsidRDefault="001E3D41" w:rsidP="001E3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306BE">
        <w:rPr>
          <w:rFonts w:ascii="Times New Roman" w:hAnsi="Times New Roman" w:cs="Times New Roman"/>
          <w:sz w:val="28"/>
          <w:szCs w:val="28"/>
        </w:rPr>
        <w:t>рельефно-графических пособий (</w:t>
      </w:r>
      <w:r>
        <w:rPr>
          <w:rFonts w:ascii="Times New Roman" w:hAnsi="Times New Roman" w:cs="Times New Roman"/>
          <w:sz w:val="28"/>
          <w:szCs w:val="28"/>
        </w:rPr>
        <w:t>РГП</w:t>
      </w:r>
      <w:r w:rsidR="00D306BE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306BE" w:rsidRDefault="00D306BE" w:rsidP="001E3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используемых в учебном процессе</w:t>
      </w:r>
    </w:p>
    <w:p w:rsidR="00F664B8" w:rsidRDefault="001E3D41" w:rsidP="001E3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467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4671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1E3D41" w:rsidRDefault="001E3D41" w:rsidP="001E3D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37" w:type="dxa"/>
        <w:tblLook w:val="04A0" w:firstRow="1" w:lastRow="0" w:firstColumn="1" w:lastColumn="0" w:noHBand="0" w:noVBand="1"/>
      </w:tblPr>
      <w:tblGrid>
        <w:gridCol w:w="829"/>
        <w:gridCol w:w="4698"/>
        <w:gridCol w:w="1395"/>
        <w:gridCol w:w="2515"/>
      </w:tblGrid>
      <w:tr w:rsidR="001E3D41" w:rsidTr="001E3D41">
        <w:tc>
          <w:tcPr>
            <w:tcW w:w="829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№/№</w:t>
            </w:r>
          </w:p>
        </w:tc>
        <w:tc>
          <w:tcPr>
            <w:tcW w:w="4836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автор РГП</w:t>
            </w:r>
          </w:p>
        </w:tc>
        <w:tc>
          <w:tcPr>
            <w:tcW w:w="1435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337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E3D41" w:rsidTr="001E3D41">
        <w:tc>
          <w:tcPr>
            <w:tcW w:w="829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836" w:type="dxa"/>
          </w:tcPr>
          <w:p w:rsidR="001E3D41" w:rsidRDefault="001E3D41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Солоухин В.А. История в рельефных рисунках. – в 3-х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2009</w:t>
            </w:r>
          </w:p>
        </w:tc>
        <w:tc>
          <w:tcPr>
            <w:tcW w:w="1435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E3D41" w:rsidTr="001E3D41">
        <w:tc>
          <w:tcPr>
            <w:tcW w:w="829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36" w:type="dxa"/>
          </w:tcPr>
          <w:p w:rsidR="001E3D41" w:rsidRDefault="001E3D41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карта полушарий. – М:ИПТК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2009</w:t>
            </w:r>
          </w:p>
        </w:tc>
        <w:tc>
          <w:tcPr>
            <w:tcW w:w="1435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E3D41" w:rsidTr="001E3D41">
        <w:tc>
          <w:tcPr>
            <w:tcW w:w="829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36" w:type="dxa"/>
          </w:tcPr>
          <w:p w:rsidR="001E3D41" w:rsidRDefault="001E3D41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Развертки пространственных фигур. – в 2-х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М:ИПТК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2009</w:t>
            </w:r>
          </w:p>
        </w:tc>
        <w:tc>
          <w:tcPr>
            <w:tcW w:w="1435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1E3D41" w:rsidTr="001E3D41">
        <w:tc>
          <w:tcPr>
            <w:tcW w:w="829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36" w:type="dxa"/>
          </w:tcPr>
          <w:p w:rsidR="001E3D41" w:rsidRDefault="001E3D41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«Литосфера и рельеф Земли».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2011</w:t>
            </w:r>
          </w:p>
        </w:tc>
        <w:tc>
          <w:tcPr>
            <w:tcW w:w="1435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E3D41" w:rsidTr="001E3D41">
        <w:tc>
          <w:tcPr>
            <w:tcW w:w="829" w:type="dxa"/>
          </w:tcPr>
          <w:p w:rsidR="001E3D41" w:rsidRDefault="001E3D4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36" w:type="dxa"/>
          </w:tcPr>
          <w:p w:rsidR="001E3D41" w:rsidRDefault="00451497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Климатические пояса и природные зоны материков</w:t>
            </w:r>
            <w:r w:rsidRPr="00451497">
              <w:rPr>
                <w:rFonts w:ascii="Times New Roman" w:hAnsi="Times New Roman" w:cs="Times New Roman"/>
                <w:sz w:val="28"/>
                <w:szCs w:val="28"/>
              </w:rPr>
              <w:t>». – М: ИПТК «</w:t>
            </w:r>
            <w:proofErr w:type="spellStart"/>
            <w:r w:rsidRPr="00451497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Pr="00451497">
              <w:rPr>
                <w:rFonts w:ascii="Times New Roman" w:hAnsi="Times New Roman" w:cs="Times New Roman"/>
                <w:sz w:val="28"/>
                <w:szCs w:val="28"/>
              </w:rPr>
              <w:t>», 2011</w:t>
            </w:r>
          </w:p>
        </w:tc>
        <w:tc>
          <w:tcPr>
            <w:tcW w:w="1435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E3D41" w:rsidTr="001E3D41">
        <w:tc>
          <w:tcPr>
            <w:tcW w:w="829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36" w:type="dxa"/>
          </w:tcPr>
          <w:p w:rsidR="001E3D41" w:rsidRDefault="00451497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Альбом. Знаки транскрипции. Основные сведения о звуках английского языка и их буквенном обозначении».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2011</w:t>
            </w:r>
          </w:p>
        </w:tc>
        <w:tc>
          <w:tcPr>
            <w:tcW w:w="1435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1E3D41" w:rsidTr="001E3D41">
        <w:tc>
          <w:tcPr>
            <w:tcW w:w="829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36" w:type="dxa"/>
          </w:tcPr>
          <w:p w:rsidR="001E3D41" w:rsidRDefault="00451497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технологию сканирования и распознавания текстов».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2011</w:t>
            </w:r>
          </w:p>
        </w:tc>
        <w:tc>
          <w:tcPr>
            <w:tcW w:w="1435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E3D41" w:rsidTr="001E3D41">
        <w:tc>
          <w:tcPr>
            <w:tcW w:w="829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36" w:type="dxa"/>
          </w:tcPr>
          <w:p w:rsidR="001E3D41" w:rsidRDefault="00451497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Визитные карточки субъектов РФ».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2011</w:t>
            </w:r>
          </w:p>
        </w:tc>
        <w:tc>
          <w:tcPr>
            <w:tcW w:w="1435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География/история</w:t>
            </w:r>
          </w:p>
        </w:tc>
      </w:tr>
      <w:tr w:rsidR="001E3D41" w:rsidTr="001E3D41">
        <w:tc>
          <w:tcPr>
            <w:tcW w:w="829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36" w:type="dxa"/>
          </w:tcPr>
          <w:p w:rsidR="001E3D41" w:rsidRDefault="00451497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обмена информацией с использованием Интернета».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2011</w:t>
            </w:r>
          </w:p>
        </w:tc>
        <w:tc>
          <w:tcPr>
            <w:tcW w:w="1435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E3D41" w:rsidTr="001E3D41">
        <w:tc>
          <w:tcPr>
            <w:tcW w:w="829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36" w:type="dxa"/>
          </w:tcPr>
          <w:p w:rsidR="001E3D41" w:rsidRPr="00451497" w:rsidRDefault="00451497" w:rsidP="002A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работы с текстовым процессором</w:t>
            </w:r>
            <w:r w:rsidR="002A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2A5DC5" w:rsidRPr="002A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2011</w:t>
            </w:r>
          </w:p>
        </w:tc>
        <w:tc>
          <w:tcPr>
            <w:tcW w:w="1435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E3D41" w:rsidTr="001E3D41">
        <w:tc>
          <w:tcPr>
            <w:tcW w:w="829" w:type="dxa"/>
          </w:tcPr>
          <w:p w:rsidR="001E3D41" w:rsidRDefault="0045149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36" w:type="dxa"/>
          </w:tcPr>
          <w:p w:rsidR="001E3D41" w:rsidRDefault="002A5DC5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работы в операционной системе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2011</w:t>
            </w:r>
          </w:p>
        </w:tc>
        <w:tc>
          <w:tcPr>
            <w:tcW w:w="1435" w:type="dxa"/>
          </w:tcPr>
          <w:p w:rsidR="001E3D41" w:rsidRDefault="002A5DC5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1E3D41" w:rsidRDefault="002A5DC5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E3D41" w:rsidTr="001E3D41">
        <w:tc>
          <w:tcPr>
            <w:tcW w:w="829" w:type="dxa"/>
          </w:tcPr>
          <w:p w:rsidR="001E3D41" w:rsidRDefault="002A5DC5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836" w:type="dxa"/>
          </w:tcPr>
          <w:p w:rsidR="001E3D41" w:rsidRPr="002A5DC5" w:rsidRDefault="002A5DC5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работы с табличным процессором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2011</w:t>
            </w:r>
          </w:p>
        </w:tc>
        <w:tc>
          <w:tcPr>
            <w:tcW w:w="1435" w:type="dxa"/>
          </w:tcPr>
          <w:p w:rsidR="001E3D41" w:rsidRDefault="002A5DC5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1E3D41" w:rsidRDefault="002A5DC5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E3D41" w:rsidTr="001E3D41">
        <w:tc>
          <w:tcPr>
            <w:tcW w:w="829" w:type="dxa"/>
          </w:tcPr>
          <w:p w:rsidR="001E3D41" w:rsidRDefault="002A5DC5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36" w:type="dxa"/>
          </w:tcPr>
          <w:p w:rsidR="001E3D41" w:rsidRDefault="002A5DC5" w:rsidP="008F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карта </w:t>
            </w:r>
            <w:r w:rsidR="008F4D77">
              <w:rPr>
                <w:rFonts w:ascii="Times New Roman" w:hAnsi="Times New Roman" w:cs="Times New Roman"/>
                <w:sz w:val="28"/>
                <w:szCs w:val="28"/>
              </w:rPr>
              <w:t>Австралии и Океании. – М: ИПТК «</w:t>
            </w:r>
            <w:proofErr w:type="spellStart"/>
            <w:r w:rsidR="008F4D77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="008F4D77">
              <w:rPr>
                <w:rFonts w:ascii="Times New Roman" w:hAnsi="Times New Roman" w:cs="Times New Roman"/>
                <w:sz w:val="28"/>
                <w:szCs w:val="28"/>
              </w:rPr>
              <w:t>», 2012</w:t>
            </w:r>
          </w:p>
        </w:tc>
        <w:tc>
          <w:tcPr>
            <w:tcW w:w="1435" w:type="dxa"/>
          </w:tcPr>
          <w:p w:rsidR="001E3D41" w:rsidRDefault="008F4D7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1E3D41" w:rsidRDefault="008F4D7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E3D41" w:rsidTr="001E3D41">
        <w:tc>
          <w:tcPr>
            <w:tcW w:w="829" w:type="dxa"/>
          </w:tcPr>
          <w:p w:rsidR="001E3D41" w:rsidRDefault="008F4D7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36" w:type="dxa"/>
          </w:tcPr>
          <w:p w:rsidR="001E3D41" w:rsidRDefault="008F4D77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карта РФ (1 альбом).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2012</w:t>
            </w:r>
          </w:p>
        </w:tc>
        <w:tc>
          <w:tcPr>
            <w:tcW w:w="1435" w:type="dxa"/>
          </w:tcPr>
          <w:p w:rsidR="001E3D41" w:rsidRDefault="008F4D7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1E3D41" w:rsidRDefault="008F4D7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E3D41" w:rsidTr="001E3D41">
        <w:tc>
          <w:tcPr>
            <w:tcW w:w="829" w:type="dxa"/>
          </w:tcPr>
          <w:p w:rsidR="001E3D41" w:rsidRDefault="008F4D7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36" w:type="dxa"/>
          </w:tcPr>
          <w:p w:rsidR="001E3D41" w:rsidRPr="008F4D77" w:rsidRDefault="008F4D77" w:rsidP="008F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ASCLL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символ. – в 2-х альбомах.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2012</w:t>
            </w:r>
          </w:p>
        </w:tc>
        <w:tc>
          <w:tcPr>
            <w:tcW w:w="1435" w:type="dxa"/>
          </w:tcPr>
          <w:p w:rsidR="001E3D41" w:rsidRDefault="008F4D7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1E3D41" w:rsidRDefault="008F4D7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E3D41" w:rsidTr="001E3D41">
        <w:tc>
          <w:tcPr>
            <w:tcW w:w="829" w:type="dxa"/>
          </w:tcPr>
          <w:p w:rsidR="001E3D41" w:rsidRDefault="008F4D7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36" w:type="dxa"/>
          </w:tcPr>
          <w:p w:rsidR="001E3D41" w:rsidRDefault="008F4D77" w:rsidP="008F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 – в 2-х альбомах.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2012</w:t>
            </w:r>
          </w:p>
        </w:tc>
        <w:tc>
          <w:tcPr>
            <w:tcW w:w="1435" w:type="dxa"/>
          </w:tcPr>
          <w:p w:rsidR="001E3D41" w:rsidRDefault="008F4D7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1E3D41" w:rsidRDefault="008F4D7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E3D41" w:rsidTr="001E3D41">
        <w:tc>
          <w:tcPr>
            <w:tcW w:w="829" w:type="dxa"/>
          </w:tcPr>
          <w:p w:rsidR="001E3D41" w:rsidRDefault="008F4D77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36" w:type="dxa"/>
          </w:tcPr>
          <w:p w:rsidR="001E3D41" w:rsidRDefault="00CD37A4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предметов. – в 3-х альбомах.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2012</w:t>
            </w:r>
          </w:p>
        </w:tc>
        <w:tc>
          <w:tcPr>
            <w:tcW w:w="1435" w:type="dxa"/>
          </w:tcPr>
          <w:p w:rsidR="001E3D41" w:rsidRDefault="00CD37A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1E3D41" w:rsidRDefault="00CD37A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начальное обучение</w:t>
            </w:r>
          </w:p>
        </w:tc>
      </w:tr>
      <w:tr w:rsidR="001E3D41" w:rsidTr="001E3D41">
        <w:tc>
          <w:tcPr>
            <w:tcW w:w="829" w:type="dxa"/>
          </w:tcPr>
          <w:p w:rsidR="001E3D41" w:rsidRDefault="00CD37A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36" w:type="dxa"/>
          </w:tcPr>
          <w:p w:rsidR="001E3D41" w:rsidRDefault="00CD37A4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«Колобок» на английском языке.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2012</w:t>
            </w:r>
          </w:p>
        </w:tc>
        <w:tc>
          <w:tcPr>
            <w:tcW w:w="1435" w:type="dxa"/>
          </w:tcPr>
          <w:p w:rsidR="001E3D41" w:rsidRDefault="009C2933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1E3D41" w:rsidRDefault="009C2933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1E3D41" w:rsidTr="001E3D41">
        <w:tc>
          <w:tcPr>
            <w:tcW w:w="829" w:type="dxa"/>
          </w:tcPr>
          <w:p w:rsidR="001E3D41" w:rsidRDefault="009C2933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36" w:type="dxa"/>
          </w:tcPr>
          <w:p w:rsidR="001E3D41" w:rsidRDefault="009C2933" w:rsidP="009C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Политико-административная карта РФ. – в 2-х альбомах.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2013</w:t>
            </w:r>
          </w:p>
        </w:tc>
        <w:tc>
          <w:tcPr>
            <w:tcW w:w="1435" w:type="dxa"/>
          </w:tcPr>
          <w:p w:rsidR="001E3D41" w:rsidRDefault="009C2933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1E3D41" w:rsidRDefault="009C2933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9C2933" w:rsidTr="001E3D41">
        <w:tc>
          <w:tcPr>
            <w:tcW w:w="829" w:type="dxa"/>
          </w:tcPr>
          <w:p w:rsidR="009C2933" w:rsidRDefault="009C2933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36" w:type="dxa"/>
          </w:tcPr>
          <w:p w:rsidR="009C2933" w:rsidRDefault="009C2933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РФ. – в 1 альбоме.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2013</w:t>
            </w:r>
          </w:p>
        </w:tc>
        <w:tc>
          <w:tcPr>
            <w:tcW w:w="1435" w:type="dxa"/>
          </w:tcPr>
          <w:p w:rsidR="009C2933" w:rsidRDefault="009C2933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9C2933" w:rsidRDefault="009C2933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9C2933" w:rsidTr="001E3D41">
        <w:tc>
          <w:tcPr>
            <w:tcW w:w="829" w:type="dxa"/>
          </w:tcPr>
          <w:p w:rsidR="009C2933" w:rsidRDefault="009C2933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36" w:type="dxa"/>
          </w:tcPr>
          <w:p w:rsidR="009C2933" w:rsidRDefault="0084043E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Графики элементарных функций.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5-ти альбомах.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2013</w:t>
            </w:r>
          </w:p>
        </w:tc>
        <w:tc>
          <w:tcPr>
            <w:tcW w:w="1435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9C2933" w:rsidTr="001E3D41">
        <w:tc>
          <w:tcPr>
            <w:tcW w:w="829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36" w:type="dxa"/>
          </w:tcPr>
          <w:p w:rsidR="009C2933" w:rsidRDefault="0084043E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2013</w:t>
            </w:r>
          </w:p>
        </w:tc>
        <w:tc>
          <w:tcPr>
            <w:tcW w:w="1435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9C2933" w:rsidTr="001E3D41">
        <w:tc>
          <w:tcPr>
            <w:tcW w:w="829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36" w:type="dxa"/>
          </w:tcPr>
          <w:p w:rsidR="009C2933" w:rsidRDefault="0084043E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Гражданский кодекс РФ. – в 3-х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2014</w:t>
            </w:r>
          </w:p>
        </w:tc>
        <w:tc>
          <w:tcPr>
            <w:tcW w:w="1435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</w:p>
        </w:tc>
      </w:tr>
      <w:tr w:rsidR="009C2933" w:rsidTr="001E3D41">
        <w:tc>
          <w:tcPr>
            <w:tcW w:w="829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36" w:type="dxa"/>
          </w:tcPr>
          <w:p w:rsidR="009C2933" w:rsidRDefault="0084043E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районы РФ. – в 2-х альбомах.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2015</w:t>
            </w:r>
          </w:p>
        </w:tc>
        <w:tc>
          <w:tcPr>
            <w:tcW w:w="1435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9C2933" w:rsidTr="001E3D41">
        <w:tc>
          <w:tcPr>
            <w:tcW w:w="829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36" w:type="dxa"/>
          </w:tcPr>
          <w:p w:rsidR="009C2933" w:rsidRDefault="0084043E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Конструктор. – в 5-ти альбомах.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2016</w:t>
            </w:r>
          </w:p>
        </w:tc>
        <w:tc>
          <w:tcPr>
            <w:tcW w:w="1435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Дошкольное; начальное обучение</w:t>
            </w:r>
          </w:p>
        </w:tc>
      </w:tr>
      <w:tr w:rsidR="009C2933" w:rsidTr="001E3D41">
        <w:tc>
          <w:tcPr>
            <w:tcW w:w="829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36" w:type="dxa"/>
          </w:tcPr>
          <w:p w:rsidR="009C2933" w:rsidRDefault="0084043E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Орнаменты. – в 3- х альбомах.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2016</w:t>
            </w:r>
          </w:p>
        </w:tc>
        <w:tc>
          <w:tcPr>
            <w:tcW w:w="1435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9C2933" w:rsidRDefault="0084043E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84043E" w:rsidTr="001E3D41">
        <w:tc>
          <w:tcPr>
            <w:tcW w:w="829" w:type="dxa"/>
          </w:tcPr>
          <w:p w:rsidR="0084043E" w:rsidRDefault="00EA1752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836" w:type="dxa"/>
          </w:tcPr>
          <w:p w:rsidR="0084043E" w:rsidRDefault="00EA1752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Континент Африка. – (альбом +физические карты: комплект).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2016</w:t>
            </w:r>
          </w:p>
        </w:tc>
        <w:tc>
          <w:tcPr>
            <w:tcW w:w="1435" w:type="dxa"/>
          </w:tcPr>
          <w:p w:rsidR="0084043E" w:rsidRDefault="00EA1752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84043E" w:rsidRDefault="00EA1752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84043E" w:rsidTr="001E3D41">
        <w:tc>
          <w:tcPr>
            <w:tcW w:w="829" w:type="dxa"/>
          </w:tcPr>
          <w:p w:rsidR="0084043E" w:rsidRDefault="00EA1752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836" w:type="dxa"/>
          </w:tcPr>
          <w:p w:rsidR="0084043E" w:rsidRDefault="00EA1752" w:rsidP="00EA1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Континент Южная Америка. – (альбом +физические карты: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комплект).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2016</w:t>
            </w:r>
          </w:p>
        </w:tc>
        <w:tc>
          <w:tcPr>
            <w:tcW w:w="1435" w:type="dxa"/>
          </w:tcPr>
          <w:p w:rsidR="0084043E" w:rsidRDefault="00EA1752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37" w:type="dxa"/>
          </w:tcPr>
          <w:p w:rsidR="0084043E" w:rsidRDefault="00EA1752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84043E" w:rsidTr="001E3D41">
        <w:tc>
          <w:tcPr>
            <w:tcW w:w="829" w:type="dxa"/>
          </w:tcPr>
          <w:p w:rsidR="0084043E" w:rsidRDefault="00EA1752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836" w:type="dxa"/>
          </w:tcPr>
          <w:p w:rsidR="0084043E" w:rsidRDefault="00EA1752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деревьев.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2016</w:t>
            </w:r>
          </w:p>
        </w:tc>
        <w:tc>
          <w:tcPr>
            <w:tcW w:w="1435" w:type="dxa"/>
          </w:tcPr>
          <w:p w:rsidR="0084043E" w:rsidRDefault="00EA1752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84043E" w:rsidRDefault="00EA1752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Дошкольное; начальное обучение</w:t>
            </w:r>
          </w:p>
        </w:tc>
      </w:tr>
      <w:tr w:rsidR="0084043E" w:rsidTr="001E3D41">
        <w:tc>
          <w:tcPr>
            <w:tcW w:w="829" w:type="dxa"/>
          </w:tcPr>
          <w:p w:rsidR="0084043E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36" w:type="dxa"/>
          </w:tcPr>
          <w:p w:rsidR="0084043E" w:rsidRDefault="007A3E61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2016</w:t>
            </w:r>
          </w:p>
        </w:tc>
        <w:tc>
          <w:tcPr>
            <w:tcW w:w="1435" w:type="dxa"/>
          </w:tcPr>
          <w:p w:rsidR="0084043E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84043E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Дошкольное; начальное обучение</w:t>
            </w:r>
          </w:p>
        </w:tc>
      </w:tr>
      <w:tr w:rsidR="0084043E" w:rsidTr="001E3D41">
        <w:tc>
          <w:tcPr>
            <w:tcW w:w="829" w:type="dxa"/>
          </w:tcPr>
          <w:p w:rsidR="0084043E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836" w:type="dxa"/>
          </w:tcPr>
          <w:p w:rsidR="0084043E" w:rsidRDefault="007A3E61" w:rsidP="007A3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Орфографический словарь. – в 7-ми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кн.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2017</w:t>
            </w:r>
          </w:p>
        </w:tc>
        <w:tc>
          <w:tcPr>
            <w:tcW w:w="1435" w:type="dxa"/>
          </w:tcPr>
          <w:p w:rsidR="0084043E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84043E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4043E" w:rsidTr="001E3D41">
        <w:tc>
          <w:tcPr>
            <w:tcW w:w="829" w:type="dxa"/>
          </w:tcPr>
          <w:p w:rsidR="0084043E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836" w:type="dxa"/>
          </w:tcPr>
          <w:p w:rsidR="0084043E" w:rsidRDefault="007A3E61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по планиметрии на готовых чертежах. – в 7-ми альбомах.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2017</w:t>
            </w:r>
          </w:p>
        </w:tc>
        <w:tc>
          <w:tcPr>
            <w:tcW w:w="1435" w:type="dxa"/>
          </w:tcPr>
          <w:p w:rsidR="0084043E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84043E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84043E" w:rsidTr="001E3D41">
        <w:tc>
          <w:tcPr>
            <w:tcW w:w="829" w:type="dxa"/>
          </w:tcPr>
          <w:p w:rsidR="0084043E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836" w:type="dxa"/>
          </w:tcPr>
          <w:p w:rsidR="0084043E" w:rsidRDefault="007A3E61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Континент Австралия (комплект: альбом + карты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2017</w:t>
            </w:r>
          </w:p>
        </w:tc>
        <w:tc>
          <w:tcPr>
            <w:tcW w:w="1435" w:type="dxa"/>
          </w:tcPr>
          <w:p w:rsidR="0084043E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84043E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A3E61" w:rsidTr="001E3D41">
        <w:tc>
          <w:tcPr>
            <w:tcW w:w="829" w:type="dxa"/>
          </w:tcPr>
          <w:p w:rsidR="007A3E61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836" w:type="dxa"/>
          </w:tcPr>
          <w:p w:rsidR="007A3E61" w:rsidRDefault="007A3E61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в картинках. – в 2-х альбомах.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2018</w:t>
            </w:r>
          </w:p>
        </w:tc>
        <w:tc>
          <w:tcPr>
            <w:tcW w:w="1435" w:type="dxa"/>
          </w:tcPr>
          <w:p w:rsidR="007A3E61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7A3E61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Дошкольное; начальное обучение</w:t>
            </w:r>
          </w:p>
        </w:tc>
      </w:tr>
      <w:tr w:rsidR="007A3E61" w:rsidTr="001E3D41">
        <w:tc>
          <w:tcPr>
            <w:tcW w:w="829" w:type="dxa"/>
          </w:tcPr>
          <w:p w:rsidR="007A3E61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836" w:type="dxa"/>
          </w:tcPr>
          <w:p w:rsidR="007A3E61" w:rsidRDefault="007A3E61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Русско-немецкий разговорник.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2018</w:t>
            </w:r>
          </w:p>
        </w:tc>
        <w:tc>
          <w:tcPr>
            <w:tcW w:w="1435" w:type="dxa"/>
          </w:tcPr>
          <w:p w:rsidR="007A3E61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7A3E61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7A3E61" w:rsidTr="001E3D41">
        <w:tc>
          <w:tcPr>
            <w:tcW w:w="829" w:type="dxa"/>
          </w:tcPr>
          <w:p w:rsidR="007A3E61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836" w:type="dxa"/>
          </w:tcPr>
          <w:p w:rsidR="007A3E61" w:rsidRDefault="007A3E61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Русско-английский разговорник.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2018</w:t>
            </w:r>
          </w:p>
        </w:tc>
        <w:tc>
          <w:tcPr>
            <w:tcW w:w="1435" w:type="dxa"/>
          </w:tcPr>
          <w:p w:rsidR="007A3E61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7A3E61" w:rsidRDefault="007A3E61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7A3E61" w:rsidTr="001E3D41">
        <w:tc>
          <w:tcPr>
            <w:tcW w:w="829" w:type="dxa"/>
          </w:tcPr>
          <w:p w:rsidR="007A3E61" w:rsidRDefault="00383900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836" w:type="dxa"/>
          </w:tcPr>
          <w:p w:rsidR="007A3E61" w:rsidRDefault="00383900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система химических элементов.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2018</w:t>
            </w:r>
          </w:p>
        </w:tc>
        <w:tc>
          <w:tcPr>
            <w:tcW w:w="1435" w:type="dxa"/>
          </w:tcPr>
          <w:p w:rsidR="007A3E61" w:rsidRDefault="00383900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7A3E61" w:rsidRDefault="00383900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7A3E61" w:rsidTr="001E3D41">
        <w:tc>
          <w:tcPr>
            <w:tcW w:w="829" w:type="dxa"/>
          </w:tcPr>
          <w:p w:rsidR="007A3E61" w:rsidRDefault="00383900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836" w:type="dxa"/>
          </w:tcPr>
          <w:p w:rsidR="007A3E61" w:rsidRDefault="00B51C36" w:rsidP="00B51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Памятники культуры. – в 7</w:t>
            </w:r>
            <w:r w:rsidR="00383900" w:rsidRPr="00370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383900" w:rsidRPr="0037046C">
              <w:rPr>
                <w:rFonts w:ascii="Times New Roman" w:hAnsi="Times New Roman" w:cs="Times New Roman"/>
                <w:sz w:val="28"/>
                <w:szCs w:val="28"/>
              </w:rPr>
              <w:t xml:space="preserve"> альбомах. – М: ИПТК «</w:t>
            </w:r>
            <w:proofErr w:type="spellStart"/>
            <w:r w:rsidR="00383900" w:rsidRPr="0037046C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="00383900" w:rsidRPr="0037046C">
              <w:rPr>
                <w:rFonts w:ascii="Times New Roman" w:hAnsi="Times New Roman" w:cs="Times New Roman"/>
                <w:sz w:val="28"/>
                <w:szCs w:val="28"/>
              </w:rPr>
              <w:t>», 2018</w:t>
            </w: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; 2019</w:t>
            </w:r>
            <w:r w:rsidR="003A2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167C" w:rsidRDefault="0055167C" w:rsidP="0037046C">
            <w:pPr>
              <w:pStyle w:val="a4"/>
              <w:numPr>
                <w:ilvl w:val="0"/>
                <w:numId w:val="1"/>
              </w:numPr>
              <w:ind w:left="3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древнего мира: </w:t>
            </w: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культуры/ составитель В.Л. </w:t>
            </w:r>
            <w:proofErr w:type="gramStart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Шустов.-</w:t>
            </w:r>
            <w:proofErr w:type="gramEnd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 xml:space="preserve"> альбом первый. – М.: ООО «ИПТК «</w:t>
            </w:r>
            <w:proofErr w:type="spellStart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», 2018</w:t>
            </w: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046C" w:rsidRDefault="0037046C" w:rsidP="0037046C">
            <w:pPr>
              <w:pStyle w:val="a4"/>
              <w:numPr>
                <w:ilvl w:val="0"/>
                <w:numId w:val="1"/>
              </w:numPr>
              <w:ind w:left="3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средних веков: </w:t>
            </w: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культуры/ составитель В.Л. </w:t>
            </w:r>
            <w:proofErr w:type="gramStart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Шустов.-</w:t>
            </w:r>
            <w:proofErr w:type="gramEnd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 xml:space="preserve"> альбом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. – М.: ООО «ИПТК «</w:t>
            </w:r>
            <w:proofErr w:type="spellStart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», 2018</w:t>
            </w: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046C" w:rsidRDefault="0037046C" w:rsidP="0037046C">
            <w:pPr>
              <w:pStyle w:val="a4"/>
              <w:numPr>
                <w:ilvl w:val="0"/>
                <w:numId w:val="1"/>
              </w:numPr>
              <w:ind w:left="3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Отечества с древнейших времён до конца </w:t>
            </w:r>
            <w:r w:rsidRPr="003704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памятники культуры/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ставитель В.Л.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Шустов.-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третий</w:t>
            </w: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. – М.: ООО «ИПТК «</w:t>
            </w:r>
            <w:proofErr w:type="spellStart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», 2018</w:t>
            </w: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046C" w:rsidRDefault="0037046C" w:rsidP="0037046C">
            <w:pPr>
              <w:pStyle w:val="a4"/>
              <w:numPr>
                <w:ilvl w:val="0"/>
                <w:numId w:val="1"/>
              </w:numPr>
              <w:ind w:left="3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Отечества с древнейших времён до конца </w:t>
            </w:r>
            <w:r w:rsidRPr="003704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памятники культуры/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ставитель В.Л.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Шустов.-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 четвёртый</w:t>
            </w: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. – М.: ООО «ИПТК «</w:t>
            </w:r>
            <w:proofErr w:type="spellStart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»,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2E40" w:rsidRDefault="00AE2E40" w:rsidP="00AE2E40">
            <w:pPr>
              <w:pStyle w:val="a4"/>
              <w:numPr>
                <w:ilvl w:val="0"/>
                <w:numId w:val="1"/>
              </w:numPr>
              <w:ind w:left="3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 времени</w:t>
            </w: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культуры/ составитель В.Л. </w:t>
            </w:r>
            <w:proofErr w:type="gramStart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Шустов.-</w:t>
            </w:r>
            <w:proofErr w:type="gramEnd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 xml:space="preserve"> альбом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. – М.: ООО «ИПТК «</w:t>
            </w:r>
            <w:proofErr w:type="spellStart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»,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1F1B" w:rsidRDefault="00491F1B" w:rsidP="00491F1B">
            <w:pPr>
              <w:pStyle w:val="a4"/>
              <w:numPr>
                <w:ilvl w:val="0"/>
                <w:numId w:val="1"/>
              </w:numPr>
              <w:ind w:left="3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Отечества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культуры/ составитель В.Л. </w:t>
            </w:r>
            <w:proofErr w:type="gramStart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Шустов.-</w:t>
            </w:r>
            <w:proofErr w:type="gramEnd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 xml:space="preserve"> альбом </w:t>
            </w:r>
            <w:r w:rsidR="00DC7483">
              <w:rPr>
                <w:rFonts w:ascii="Times New Roman" w:hAnsi="Times New Roman" w:cs="Times New Roman"/>
                <w:sz w:val="28"/>
                <w:szCs w:val="28"/>
              </w:rPr>
              <w:t>шестой</w:t>
            </w: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. – М.: ООО «ИПТК «</w:t>
            </w:r>
            <w:proofErr w:type="spellStart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="00DC7483">
              <w:rPr>
                <w:rFonts w:ascii="Times New Roman" w:hAnsi="Times New Roman" w:cs="Times New Roman"/>
                <w:sz w:val="28"/>
                <w:szCs w:val="28"/>
              </w:rPr>
              <w:t>», 2020</w:t>
            </w: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25D0" w:rsidRDefault="000025D0" w:rsidP="000025D0">
            <w:pPr>
              <w:pStyle w:val="a4"/>
              <w:numPr>
                <w:ilvl w:val="0"/>
                <w:numId w:val="1"/>
              </w:numPr>
              <w:ind w:left="3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Отечества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культуры/ составитель В.Л. </w:t>
            </w:r>
            <w:proofErr w:type="gramStart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Шустов.-</w:t>
            </w:r>
            <w:proofErr w:type="gramEnd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 xml:space="preserve"> альбом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седьмой</w:t>
            </w:r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. – М.: ООО «ИПТК «</w:t>
            </w:r>
            <w:proofErr w:type="spellStart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Pr="0037046C">
              <w:rPr>
                <w:rFonts w:ascii="Times New Roman" w:hAnsi="Times New Roman" w:cs="Times New Roman"/>
                <w:sz w:val="28"/>
                <w:szCs w:val="28"/>
              </w:rPr>
              <w:t>», 2018</w:t>
            </w:r>
            <w:r w:rsidRPr="00370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046C" w:rsidRPr="0037046C" w:rsidRDefault="0037046C" w:rsidP="009619B4">
            <w:pPr>
              <w:pStyle w:val="a4"/>
              <w:ind w:left="3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7A3E61" w:rsidRDefault="00383900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37" w:type="dxa"/>
          </w:tcPr>
          <w:p w:rsidR="007A3E61" w:rsidRDefault="001A24D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История; Литература;</w:t>
            </w:r>
          </w:p>
          <w:p w:rsidR="001A24D4" w:rsidRDefault="001A24D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ИЗО;</w:t>
            </w:r>
          </w:p>
          <w:p w:rsidR="001A24D4" w:rsidRDefault="001A24D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383900" w:rsidTr="001E3D41">
        <w:tc>
          <w:tcPr>
            <w:tcW w:w="829" w:type="dxa"/>
          </w:tcPr>
          <w:p w:rsidR="00383900" w:rsidRDefault="00383900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4836" w:type="dxa"/>
          </w:tcPr>
          <w:p w:rsidR="00383900" w:rsidRDefault="00383900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Континент Северная Америка.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2018</w:t>
            </w:r>
          </w:p>
        </w:tc>
        <w:tc>
          <w:tcPr>
            <w:tcW w:w="1435" w:type="dxa"/>
          </w:tcPr>
          <w:p w:rsidR="00383900" w:rsidRDefault="00383900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383900" w:rsidRDefault="00383900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383900" w:rsidTr="001E3D41">
        <w:tc>
          <w:tcPr>
            <w:tcW w:w="829" w:type="dxa"/>
          </w:tcPr>
          <w:p w:rsidR="00383900" w:rsidRDefault="00383900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836" w:type="dxa"/>
          </w:tcPr>
          <w:p w:rsidR="00383900" w:rsidRDefault="00383900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 Что непонятного у классиков. – в 5-ти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2018</w:t>
            </w:r>
          </w:p>
        </w:tc>
        <w:tc>
          <w:tcPr>
            <w:tcW w:w="1435" w:type="dxa"/>
          </w:tcPr>
          <w:p w:rsidR="00383900" w:rsidRDefault="00383900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383900" w:rsidRDefault="00383900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Литература;</w:t>
            </w:r>
          </w:p>
          <w:p w:rsidR="00383900" w:rsidRDefault="00383900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</w:tr>
      <w:tr w:rsidR="00383900" w:rsidTr="001E3D41">
        <w:tc>
          <w:tcPr>
            <w:tcW w:w="829" w:type="dxa"/>
          </w:tcPr>
          <w:p w:rsidR="00383900" w:rsidRDefault="00976952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836" w:type="dxa"/>
          </w:tcPr>
          <w:p w:rsidR="00383900" w:rsidRDefault="00976952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без нагрузки. – в 2-х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М: ИПТК «</w:t>
            </w:r>
            <w:proofErr w:type="spellStart"/>
            <w:r w:rsidR="00B51C36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="00B51C36">
              <w:rPr>
                <w:rFonts w:ascii="Times New Roman" w:hAnsi="Times New Roman" w:cs="Times New Roman"/>
                <w:sz w:val="28"/>
                <w:szCs w:val="28"/>
              </w:rPr>
              <w:t>», 2019</w:t>
            </w:r>
          </w:p>
        </w:tc>
        <w:tc>
          <w:tcPr>
            <w:tcW w:w="1435" w:type="dxa"/>
          </w:tcPr>
          <w:p w:rsidR="00383900" w:rsidRDefault="00976952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383900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83900" w:rsidTr="001E3D41">
        <w:tc>
          <w:tcPr>
            <w:tcW w:w="829" w:type="dxa"/>
          </w:tcPr>
          <w:p w:rsidR="00383900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836" w:type="dxa"/>
          </w:tcPr>
          <w:p w:rsidR="00383900" w:rsidRDefault="00B51C36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пособие по программированию без визуального контроля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2019</w:t>
            </w:r>
          </w:p>
        </w:tc>
        <w:tc>
          <w:tcPr>
            <w:tcW w:w="1435" w:type="dxa"/>
          </w:tcPr>
          <w:p w:rsidR="00383900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383900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B51C36" w:rsidTr="001E3D41">
        <w:tc>
          <w:tcPr>
            <w:tcW w:w="829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836" w:type="dxa"/>
          </w:tcPr>
          <w:p w:rsidR="00B51C36" w:rsidRDefault="00B51C36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Континент Антарктида: комплект (альбом + карты)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2019</w:t>
            </w:r>
          </w:p>
        </w:tc>
        <w:tc>
          <w:tcPr>
            <w:tcW w:w="1435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51C36" w:rsidTr="001E3D41">
        <w:tc>
          <w:tcPr>
            <w:tcW w:w="829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836" w:type="dxa"/>
          </w:tcPr>
          <w:p w:rsidR="00B51C36" w:rsidRDefault="00B51C36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2019</w:t>
            </w:r>
          </w:p>
        </w:tc>
        <w:tc>
          <w:tcPr>
            <w:tcW w:w="1435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Природоведение; биология; начальная школа</w:t>
            </w:r>
          </w:p>
        </w:tc>
      </w:tr>
      <w:tr w:rsidR="00B51C36" w:rsidTr="001E3D41">
        <w:tc>
          <w:tcPr>
            <w:tcW w:w="829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836" w:type="dxa"/>
          </w:tcPr>
          <w:p w:rsidR="00B51C36" w:rsidRDefault="00B51C36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Гербы городов Золотого кольца России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2019</w:t>
            </w:r>
          </w:p>
        </w:tc>
        <w:tc>
          <w:tcPr>
            <w:tcW w:w="1435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51C36" w:rsidTr="001E3D41">
        <w:tc>
          <w:tcPr>
            <w:tcW w:w="829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836" w:type="dxa"/>
          </w:tcPr>
          <w:p w:rsidR="00B51C36" w:rsidRDefault="00B51C36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Евразии с описанием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2019</w:t>
            </w:r>
          </w:p>
        </w:tc>
        <w:tc>
          <w:tcPr>
            <w:tcW w:w="1435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51C36" w:rsidTr="001E3D41">
        <w:tc>
          <w:tcPr>
            <w:tcW w:w="829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4836" w:type="dxa"/>
          </w:tcPr>
          <w:p w:rsidR="00B51C36" w:rsidRDefault="00B51C36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 О. Д. Почему так говорят. – в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кн.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2020</w:t>
            </w:r>
          </w:p>
        </w:tc>
        <w:tc>
          <w:tcPr>
            <w:tcW w:w="1435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51C36" w:rsidTr="001E3D41">
        <w:tc>
          <w:tcPr>
            <w:tcW w:w="829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836" w:type="dxa"/>
          </w:tcPr>
          <w:p w:rsidR="00B51C36" w:rsidRDefault="00B51C36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Куру</w:t>
            </w:r>
            <w:r w:rsidR="003A25AB"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proofErr w:type="spellEnd"/>
            <w:r w:rsidR="003A25AB">
              <w:rPr>
                <w:rFonts w:ascii="Times New Roman" w:hAnsi="Times New Roman" w:cs="Times New Roman"/>
                <w:sz w:val="28"/>
                <w:szCs w:val="28"/>
              </w:rPr>
              <w:t xml:space="preserve"> И.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серия ЖЗЛ. –</w:t>
            </w:r>
            <w:r w:rsidR="003A25A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МИПО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2020</w:t>
            </w:r>
          </w:p>
        </w:tc>
        <w:tc>
          <w:tcPr>
            <w:tcW w:w="1435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</w:tr>
      <w:tr w:rsidR="00B51C36" w:rsidTr="001E3D41">
        <w:tc>
          <w:tcPr>
            <w:tcW w:w="829" w:type="dxa"/>
          </w:tcPr>
          <w:p w:rsidR="00B51C36" w:rsidRDefault="00B51C36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836" w:type="dxa"/>
          </w:tcPr>
          <w:p w:rsidR="00B51C36" w:rsidRDefault="003A25AB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Обитатели морей и океанов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2020</w:t>
            </w:r>
          </w:p>
        </w:tc>
        <w:tc>
          <w:tcPr>
            <w:tcW w:w="1435" w:type="dxa"/>
          </w:tcPr>
          <w:p w:rsidR="00B51C36" w:rsidRDefault="003A25A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B51C36" w:rsidRDefault="003A25A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Природоведение;</w:t>
            </w:r>
          </w:p>
          <w:p w:rsidR="003A25AB" w:rsidRDefault="003A25A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A25AB" w:rsidTr="001E3D41">
        <w:tc>
          <w:tcPr>
            <w:tcW w:w="829" w:type="dxa"/>
          </w:tcPr>
          <w:p w:rsidR="003A25AB" w:rsidRDefault="003A25A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836" w:type="dxa"/>
          </w:tcPr>
          <w:p w:rsidR="003A25AB" w:rsidRDefault="003A25AB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Эколого-эволюционное учение о растительном мире. – в 2-х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альбомах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2020</w:t>
            </w:r>
          </w:p>
        </w:tc>
        <w:tc>
          <w:tcPr>
            <w:tcW w:w="1435" w:type="dxa"/>
          </w:tcPr>
          <w:p w:rsidR="003A25AB" w:rsidRDefault="003A25A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3A25AB" w:rsidRDefault="003A25A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A25AB" w:rsidTr="001E3D41">
        <w:tc>
          <w:tcPr>
            <w:tcW w:w="829" w:type="dxa"/>
          </w:tcPr>
          <w:p w:rsidR="003A25AB" w:rsidRDefault="003A25A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836" w:type="dxa"/>
          </w:tcPr>
          <w:p w:rsidR="003A25AB" w:rsidRDefault="003A25AB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(учимся считать)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2020</w:t>
            </w:r>
          </w:p>
        </w:tc>
        <w:tc>
          <w:tcPr>
            <w:tcW w:w="1435" w:type="dxa"/>
          </w:tcPr>
          <w:p w:rsidR="003A25AB" w:rsidRDefault="003A25A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3A25AB" w:rsidRDefault="003A25A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</w:p>
          <w:p w:rsidR="003A25AB" w:rsidRDefault="003A25A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</w:t>
            </w:r>
          </w:p>
        </w:tc>
      </w:tr>
      <w:tr w:rsidR="003A25AB" w:rsidTr="001E3D41">
        <w:tc>
          <w:tcPr>
            <w:tcW w:w="829" w:type="dxa"/>
          </w:tcPr>
          <w:p w:rsidR="003A25AB" w:rsidRDefault="003A25A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836" w:type="dxa"/>
          </w:tcPr>
          <w:p w:rsidR="003A25AB" w:rsidRDefault="003A25AB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система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2020</w:t>
            </w:r>
          </w:p>
        </w:tc>
        <w:tc>
          <w:tcPr>
            <w:tcW w:w="1435" w:type="dxa"/>
          </w:tcPr>
          <w:p w:rsidR="003A25AB" w:rsidRDefault="003A25A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3A25AB" w:rsidRDefault="003A25A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 </w:t>
            </w:r>
          </w:p>
          <w:p w:rsidR="003A25AB" w:rsidRDefault="003A25A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3A25AB" w:rsidTr="001E3D41">
        <w:tc>
          <w:tcPr>
            <w:tcW w:w="829" w:type="dxa"/>
          </w:tcPr>
          <w:p w:rsidR="003A25AB" w:rsidRDefault="003A25A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836" w:type="dxa"/>
          </w:tcPr>
          <w:p w:rsidR="003A25AB" w:rsidRPr="003A25AB" w:rsidRDefault="003A25AB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цари «От Ивана Грозного до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01C4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2020</w:t>
            </w:r>
          </w:p>
        </w:tc>
        <w:tc>
          <w:tcPr>
            <w:tcW w:w="1435" w:type="dxa"/>
          </w:tcPr>
          <w:p w:rsidR="003A25AB" w:rsidRDefault="00983428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3A25AB" w:rsidRDefault="00983428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</w:t>
            </w:r>
          </w:p>
        </w:tc>
      </w:tr>
      <w:tr w:rsidR="003A25AB" w:rsidTr="001E3D41">
        <w:tc>
          <w:tcPr>
            <w:tcW w:w="829" w:type="dxa"/>
          </w:tcPr>
          <w:p w:rsidR="003A25AB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836" w:type="dxa"/>
          </w:tcPr>
          <w:p w:rsidR="003A25AB" w:rsidRDefault="006B01C4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Казанский Б.В. Приключения слов. – в 3-х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М.: МИПО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2020</w:t>
            </w:r>
          </w:p>
        </w:tc>
        <w:tc>
          <w:tcPr>
            <w:tcW w:w="1435" w:type="dxa"/>
          </w:tcPr>
          <w:p w:rsidR="003A25AB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3A25AB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B01C4" w:rsidTr="001E3D41">
        <w:tc>
          <w:tcPr>
            <w:tcW w:w="829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836" w:type="dxa"/>
          </w:tcPr>
          <w:p w:rsidR="006B01C4" w:rsidRDefault="006B01C4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Зарубежная Европа: комплект 1 альбом _ 4 карты. – М.: </w:t>
            </w:r>
            <w:r w:rsidRPr="006B01C4">
              <w:rPr>
                <w:rFonts w:ascii="Times New Roman" w:hAnsi="Times New Roman" w:cs="Times New Roman"/>
                <w:sz w:val="28"/>
                <w:szCs w:val="28"/>
              </w:rPr>
              <w:t>ИПТК «</w:t>
            </w:r>
            <w:proofErr w:type="spellStart"/>
            <w:r w:rsidRPr="006B01C4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Pr="006B01C4">
              <w:rPr>
                <w:rFonts w:ascii="Times New Roman" w:hAnsi="Times New Roman" w:cs="Times New Roman"/>
                <w:sz w:val="28"/>
                <w:szCs w:val="28"/>
              </w:rPr>
              <w:t>», 2020</w:t>
            </w:r>
          </w:p>
        </w:tc>
        <w:tc>
          <w:tcPr>
            <w:tcW w:w="1435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B01C4" w:rsidTr="001E3D41">
        <w:tc>
          <w:tcPr>
            <w:tcW w:w="829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836" w:type="dxa"/>
          </w:tcPr>
          <w:p w:rsidR="006B01C4" w:rsidRDefault="006B01C4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ставить свою подпись</w:t>
            </w:r>
            <w:r w:rsidRPr="006B01C4">
              <w:rPr>
                <w:rFonts w:ascii="Times New Roman" w:hAnsi="Times New Roman" w:cs="Times New Roman"/>
                <w:sz w:val="28"/>
                <w:szCs w:val="28"/>
              </w:rPr>
              <w:t>. – М.: ИПТК «</w:t>
            </w:r>
            <w:proofErr w:type="spellStart"/>
            <w:r w:rsidRPr="006B01C4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Pr="006B01C4">
              <w:rPr>
                <w:rFonts w:ascii="Times New Roman" w:hAnsi="Times New Roman" w:cs="Times New Roman"/>
                <w:sz w:val="28"/>
                <w:szCs w:val="28"/>
              </w:rPr>
              <w:t>», 2020</w:t>
            </w:r>
          </w:p>
        </w:tc>
        <w:tc>
          <w:tcPr>
            <w:tcW w:w="1435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</w:tr>
      <w:tr w:rsidR="006B01C4" w:rsidTr="001E3D41">
        <w:tc>
          <w:tcPr>
            <w:tcW w:w="829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836" w:type="dxa"/>
          </w:tcPr>
          <w:p w:rsidR="006B01C4" w:rsidRDefault="006B01C4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Материки: контурные карты. – в 1 альбоме. – М.: </w:t>
            </w:r>
            <w:r w:rsidRPr="006B01C4">
              <w:rPr>
                <w:rFonts w:ascii="Times New Roman" w:hAnsi="Times New Roman" w:cs="Times New Roman"/>
                <w:sz w:val="28"/>
                <w:szCs w:val="28"/>
              </w:rPr>
              <w:t>ИПТК «</w:t>
            </w:r>
            <w:proofErr w:type="spellStart"/>
            <w:r w:rsidRPr="006B01C4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Pr="006B01C4">
              <w:rPr>
                <w:rFonts w:ascii="Times New Roman" w:hAnsi="Times New Roman" w:cs="Times New Roman"/>
                <w:sz w:val="28"/>
                <w:szCs w:val="28"/>
              </w:rPr>
              <w:t>», 2020</w:t>
            </w:r>
          </w:p>
        </w:tc>
        <w:tc>
          <w:tcPr>
            <w:tcW w:w="1435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B01C4" w:rsidTr="001E3D41">
        <w:tc>
          <w:tcPr>
            <w:tcW w:w="829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836" w:type="dxa"/>
          </w:tcPr>
          <w:p w:rsidR="006B01C4" w:rsidRDefault="006B01C4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примеры по ЕГЭ. – М.: </w:t>
            </w:r>
            <w:r w:rsidRPr="006B01C4">
              <w:rPr>
                <w:rFonts w:ascii="Times New Roman" w:hAnsi="Times New Roman" w:cs="Times New Roman"/>
                <w:sz w:val="28"/>
                <w:szCs w:val="28"/>
              </w:rPr>
              <w:t>ИПТК «</w:t>
            </w:r>
            <w:proofErr w:type="spellStart"/>
            <w:r w:rsidRPr="006B01C4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Pr="006B01C4">
              <w:rPr>
                <w:rFonts w:ascii="Times New Roman" w:hAnsi="Times New Roman" w:cs="Times New Roman"/>
                <w:sz w:val="28"/>
                <w:szCs w:val="28"/>
              </w:rPr>
              <w:t>», 2020</w:t>
            </w:r>
          </w:p>
        </w:tc>
        <w:tc>
          <w:tcPr>
            <w:tcW w:w="1435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Геометрия</w:t>
            </w:r>
          </w:p>
        </w:tc>
      </w:tr>
      <w:tr w:rsidR="006B01C4" w:rsidTr="001E3D41">
        <w:tc>
          <w:tcPr>
            <w:tcW w:w="829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836" w:type="dxa"/>
          </w:tcPr>
          <w:p w:rsidR="006B01C4" w:rsidRDefault="006B01C4" w:rsidP="006B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Обитатели рек и озер. – М.: </w:t>
            </w:r>
            <w:r w:rsidRPr="006B01C4">
              <w:rPr>
                <w:rFonts w:ascii="Times New Roman" w:hAnsi="Times New Roman" w:cs="Times New Roman"/>
                <w:sz w:val="28"/>
                <w:szCs w:val="28"/>
              </w:rPr>
              <w:t>ИПТК «</w:t>
            </w:r>
            <w:proofErr w:type="spellStart"/>
            <w:r w:rsidRPr="006B01C4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Pr="006B01C4">
              <w:rPr>
                <w:rFonts w:ascii="Times New Roman" w:hAnsi="Times New Roman" w:cs="Times New Roman"/>
                <w:sz w:val="28"/>
                <w:szCs w:val="28"/>
              </w:rPr>
              <w:t>», 202</w:t>
            </w:r>
            <w:r w:rsidR="00B25F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 Биология</w:t>
            </w:r>
          </w:p>
        </w:tc>
      </w:tr>
      <w:tr w:rsidR="006B01C4" w:rsidTr="001E3D41">
        <w:tc>
          <w:tcPr>
            <w:tcW w:w="829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836" w:type="dxa"/>
          </w:tcPr>
          <w:p w:rsidR="006B01C4" w:rsidRDefault="006B01C4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и ягоды. – М.: </w:t>
            </w:r>
            <w:r w:rsidR="00B25F6B">
              <w:rPr>
                <w:rFonts w:ascii="Times New Roman" w:hAnsi="Times New Roman" w:cs="Times New Roman"/>
                <w:sz w:val="28"/>
                <w:szCs w:val="28"/>
              </w:rPr>
              <w:t>ИПТК «</w:t>
            </w:r>
            <w:proofErr w:type="spellStart"/>
            <w:r w:rsidR="00B25F6B"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 w:rsidR="00B25F6B">
              <w:rPr>
                <w:rFonts w:ascii="Times New Roman" w:hAnsi="Times New Roman" w:cs="Times New Roman"/>
                <w:sz w:val="28"/>
                <w:szCs w:val="28"/>
              </w:rPr>
              <w:t>», 2022</w:t>
            </w:r>
          </w:p>
        </w:tc>
        <w:tc>
          <w:tcPr>
            <w:tcW w:w="1435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СБО; Начальная школа; Природоведение</w:t>
            </w:r>
          </w:p>
        </w:tc>
      </w:tr>
      <w:tr w:rsidR="006B01C4" w:rsidTr="001E3D41">
        <w:tc>
          <w:tcPr>
            <w:tcW w:w="829" w:type="dxa"/>
          </w:tcPr>
          <w:p w:rsidR="006B01C4" w:rsidRDefault="006B01C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836" w:type="dxa"/>
          </w:tcPr>
          <w:p w:rsidR="006B01C4" w:rsidRDefault="00B25F6B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Геометрия: задания по ЕГЭ. – М.: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2022</w:t>
            </w:r>
          </w:p>
        </w:tc>
        <w:tc>
          <w:tcPr>
            <w:tcW w:w="1435" w:type="dxa"/>
          </w:tcPr>
          <w:p w:rsidR="006B01C4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6B01C4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6B01C4" w:rsidTr="001E3D41">
        <w:tc>
          <w:tcPr>
            <w:tcW w:w="829" w:type="dxa"/>
          </w:tcPr>
          <w:p w:rsidR="006B01C4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836" w:type="dxa"/>
          </w:tcPr>
          <w:p w:rsidR="006B01C4" w:rsidRDefault="00B25F6B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алфавит в картинках. – в 2-х альбомах. – М.: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2022</w:t>
            </w:r>
          </w:p>
        </w:tc>
        <w:tc>
          <w:tcPr>
            <w:tcW w:w="1435" w:type="dxa"/>
          </w:tcPr>
          <w:p w:rsidR="006B01C4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6B01C4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язык;</w:t>
            </w:r>
          </w:p>
          <w:p w:rsidR="00B25F6B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6B01C4" w:rsidTr="001E3D41">
        <w:tc>
          <w:tcPr>
            <w:tcW w:w="829" w:type="dxa"/>
          </w:tcPr>
          <w:p w:rsidR="006B01C4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836" w:type="dxa"/>
          </w:tcPr>
          <w:p w:rsidR="006B01C4" w:rsidRDefault="00B25F6B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Зарубежная Азия: карты с описанием. – М.: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2022</w:t>
            </w:r>
          </w:p>
        </w:tc>
        <w:tc>
          <w:tcPr>
            <w:tcW w:w="1435" w:type="dxa"/>
          </w:tcPr>
          <w:p w:rsidR="006B01C4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6B01C4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B01C4" w:rsidTr="001E3D41">
        <w:tc>
          <w:tcPr>
            <w:tcW w:w="829" w:type="dxa"/>
          </w:tcPr>
          <w:p w:rsidR="006B01C4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4836" w:type="dxa"/>
          </w:tcPr>
          <w:p w:rsidR="006B01C4" w:rsidRDefault="00B25F6B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России с описанием. – М.: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2022</w:t>
            </w:r>
          </w:p>
        </w:tc>
        <w:tc>
          <w:tcPr>
            <w:tcW w:w="1435" w:type="dxa"/>
          </w:tcPr>
          <w:p w:rsidR="006B01C4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6B01C4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25F6B" w:rsidTr="001E3D41">
        <w:tc>
          <w:tcPr>
            <w:tcW w:w="829" w:type="dxa"/>
          </w:tcPr>
          <w:p w:rsidR="00B25F6B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836" w:type="dxa"/>
          </w:tcPr>
          <w:p w:rsidR="00B25F6B" w:rsidRDefault="00B25F6B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Теремок: сказка. – М.: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2022</w:t>
            </w:r>
          </w:p>
        </w:tc>
        <w:tc>
          <w:tcPr>
            <w:tcW w:w="1435" w:type="dxa"/>
          </w:tcPr>
          <w:p w:rsidR="00B25F6B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B25F6B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школа;</w:t>
            </w:r>
          </w:p>
          <w:p w:rsidR="00B25F6B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B25F6B" w:rsidTr="001E3D41">
        <w:tc>
          <w:tcPr>
            <w:tcW w:w="829" w:type="dxa"/>
          </w:tcPr>
          <w:p w:rsidR="00B25F6B" w:rsidRDefault="00B25F6B" w:rsidP="00B2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836" w:type="dxa"/>
          </w:tcPr>
          <w:p w:rsidR="00B25F6B" w:rsidRDefault="00B25F6B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Символы на одежде, бытовые приборы. – в 2-х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альбомах. – М.: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2022</w:t>
            </w:r>
          </w:p>
        </w:tc>
        <w:tc>
          <w:tcPr>
            <w:tcW w:w="1435" w:type="dxa"/>
          </w:tcPr>
          <w:p w:rsidR="00B25F6B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B25F6B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</w:tr>
      <w:tr w:rsidR="00B25F6B" w:rsidTr="001E3D41">
        <w:tc>
          <w:tcPr>
            <w:tcW w:w="829" w:type="dxa"/>
          </w:tcPr>
          <w:p w:rsidR="00B25F6B" w:rsidRDefault="001A24D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36" w:type="dxa"/>
          </w:tcPr>
          <w:p w:rsidR="00B25F6B" w:rsidRDefault="001A24D4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Информатика: формирование текстового документа (учебное пособие). – М.: ИПТК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2022</w:t>
            </w:r>
          </w:p>
        </w:tc>
        <w:tc>
          <w:tcPr>
            <w:tcW w:w="1435" w:type="dxa"/>
          </w:tcPr>
          <w:p w:rsidR="00B25F6B" w:rsidRDefault="001A24D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B25F6B" w:rsidRDefault="001A24D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Информатика;</w:t>
            </w:r>
          </w:p>
          <w:p w:rsidR="001A24D4" w:rsidRDefault="001A24D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Тифлотехника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5F6B" w:rsidTr="001E3D41">
        <w:tc>
          <w:tcPr>
            <w:tcW w:w="829" w:type="dxa"/>
          </w:tcPr>
          <w:p w:rsidR="00B25F6B" w:rsidRDefault="001A24D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836" w:type="dxa"/>
          </w:tcPr>
          <w:p w:rsidR="00B25F6B" w:rsidRDefault="001A24D4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про козлёнка, который учел считать до десяти (задача пособия – познакомить детей с главными человеческими ценностями.- М.: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Логосвос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(Дошкольный и младший школьный возраст)</w:t>
            </w:r>
          </w:p>
        </w:tc>
        <w:tc>
          <w:tcPr>
            <w:tcW w:w="1435" w:type="dxa"/>
          </w:tcPr>
          <w:p w:rsidR="00B25F6B" w:rsidRDefault="001A24D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1A24D4" w:rsidRDefault="001A24D4" w:rsidP="001A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школа;</w:t>
            </w:r>
          </w:p>
          <w:p w:rsidR="001A24D4" w:rsidRDefault="001A24D4" w:rsidP="001A2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  <w:p w:rsidR="00B25F6B" w:rsidRDefault="001A24D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ИЗО;</w:t>
            </w:r>
          </w:p>
          <w:p w:rsidR="001A24D4" w:rsidRDefault="001A24D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СБО; ПО</w:t>
            </w:r>
          </w:p>
        </w:tc>
      </w:tr>
      <w:tr w:rsidR="00B25F6B" w:rsidTr="001E3D41">
        <w:tc>
          <w:tcPr>
            <w:tcW w:w="829" w:type="dxa"/>
          </w:tcPr>
          <w:p w:rsidR="00B25F6B" w:rsidRDefault="001A24D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836" w:type="dxa"/>
          </w:tcPr>
          <w:p w:rsidR="00B25F6B" w:rsidRDefault="001A24D4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Россия: физические карты с описанием. </w:t>
            </w:r>
          </w:p>
          <w:p w:rsidR="001A24D4" w:rsidRDefault="001A24D4" w:rsidP="001A24D4">
            <w:pPr>
              <w:pStyle w:val="a4"/>
              <w:numPr>
                <w:ilvl w:val="0"/>
                <w:numId w:val="2"/>
              </w:numPr>
              <w:ind w:left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карта Европейской части России;</w:t>
            </w:r>
          </w:p>
          <w:p w:rsidR="001A24D4" w:rsidRDefault="001A24D4" w:rsidP="001A24D4">
            <w:pPr>
              <w:pStyle w:val="a4"/>
              <w:numPr>
                <w:ilvl w:val="0"/>
                <w:numId w:val="2"/>
              </w:numPr>
              <w:ind w:left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карта Азиатской части России;</w:t>
            </w:r>
          </w:p>
          <w:p w:rsidR="001A24D4" w:rsidRDefault="001A24D4" w:rsidP="001A24D4">
            <w:pPr>
              <w:pStyle w:val="a4"/>
              <w:numPr>
                <w:ilvl w:val="0"/>
                <w:numId w:val="2"/>
              </w:numPr>
              <w:ind w:left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Контурные карты: Физическая карта России</w:t>
            </w:r>
          </w:p>
          <w:p w:rsidR="001A24D4" w:rsidRDefault="001A24D4" w:rsidP="001A24D4">
            <w:pPr>
              <w:pStyle w:val="a4"/>
              <w:numPr>
                <w:ilvl w:val="0"/>
                <w:numId w:val="2"/>
              </w:numPr>
              <w:ind w:left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карта России;</w:t>
            </w:r>
          </w:p>
          <w:p w:rsidR="001A24D4" w:rsidRPr="001A24D4" w:rsidRDefault="001A24D4" w:rsidP="001A24D4">
            <w:pPr>
              <w:pStyle w:val="a4"/>
              <w:numPr>
                <w:ilvl w:val="0"/>
                <w:numId w:val="2"/>
              </w:numPr>
              <w:ind w:left="3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на физической карте Евразии</w:t>
            </w:r>
          </w:p>
        </w:tc>
        <w:tc>
          <w:tcPr>
            <w:tcW w:w="1435" w:type="dxa"/>
          </w:tcPr>
          <w:p w:rsidR="00B25F6B" w:rsidRDefault="001A24D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B25F6B" w:rsidRDefault="001A24D4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25F6B" w:rsidTr="001E3D41">
        <w:tc>
          <w:tcPr>
            <w:tcW w:w="829" w:type="dxa"/>
          </w:tcPr>
          <w:p w:rsidR="00B25F6B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B25F6B" w:rsidRDefault="00B25F6B" w:rsidP="001E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B25F6B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25F6B" w:rsidRDefault="00B25F6B" w:rsidP="001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D41" w:rsidRPr="001E3D41" w:rsidRDefault="001E3D41" w:rsidP="001E3D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3D41" w:rsidRPr="001E3D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38" w:rsidRDefault="00CA4538" w:rsidP="00D306BE">
      <w:pPr>
        <w:spacing w:after="0" w:line="240" w:lineRule="auto"/>
      </w:pPr>
      <w:r>
        <w:separator/>
      </w:r>
    </w:p>
  </w:endnote>
  <w:endnote w:type="continuationSeparator" w:id="0">
    <w:p w:rsidR="00CA4538" w:rsidRDefault="00CA4538" w:rsidP="00D3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411078"/>
      <w:docPartObj>
        <w:docPartGallery w:val="Page Numbers (Bottom of Page)"/>
        <w:docPartUnique/>
      </w:docPartObj>
    </w:sdtPr>
    <w:sdtEndPr/>
    <w:sdtContent>
      <w:p w:rsidR="00D306BE" w:rsidRDefault="00D306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1E">
          <w:rPr>
            <w:noProof/>
          </w:rPr>
          <w:t>2</w:t>
        </w:r>
        <w:r>
          <w:fldChar w:fldCharType="end"/>
        </w:r>
      </w:p>
    </w:sdtContent>
  </w:sdt>
  <w:p w:rsidR="00D306BE" w:rsidRDefault="00D306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38" w:rsidRDefault="00CA4538" w:rsidP="00D306BE">
      <w:pPr>
        <w:spacing w:after="0" w:line="240" w:lineRule="auto"/>
      </w:pPr>
      <w:r>
        <w:separator/>
      </w:r>
    </w:p>
  </w:footnote>
  <w:footnote w:type="continuationSeparator" w:id="0">
    <w:p w:rsidR="00CA4538" w:rsidRDefault="00CA4538" w:rsidP="00D3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55DEC"/>
    <w:multiLevelType w:val="hybridMultilevel"/>
    <w:tmpl w:val="E200D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670FD"/>
    <w:multiLevelType w:val="hybridMultilevel"/>
    <w:tmpl w:val="D654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35"/>
    <w:rsid w:val="000025D0"/>
    <w:rsid w:val="00112535"/>
    <w:rsid w:val="001A24D4"/>
    <w:rsid w:val="001E3D41"/>
    <w:rsid w:val="002A5DC5"/>
    <w:rsid w:val="0037046C"/>
    <w:rsid w:val="00383900"/>
    <w:rsid w:val="00393AF6"/>
    <w:rsid w:val="003A25AB"/>
    <w:rsid w:val="00451497"/>
    <w:rsid w:val="00491F1B"/>
    <w:rsid w:val="0052509E"/>
    <w:rsid w:val="0055167C"/>
    <w:rsid w:val="006B01C4"/>
    <w:rsid w:val="007A3E61"/>
    <w:rsid w:val="0084043E"/>
    <w:rsid w:val="008F4D77"/>
    <w:rsid w:val="009619B4"/>
    <w:rsid w:val="00976952"/>
    <w:rsid w:val="00983428"/>
    <w:rsid w:val="009C2933"/>
    <w:rsid w:val="00AE2E40"/>
    <w:rsid w:val="00B25F6B"/>
    <w:rsid w:val="00B51C36"/>
    <w:rsid w:val="00B617A4"/>
    <w:rsid w:val="00CA0051"/>
    <w:rsid w:val="00CA4538"/>
    <w:rsid w:val="00CD37A4"/>
    <w:rsid w:val="00D22EF8"/>
    <w:rsid w:val="00D306BE"/>
    <w:rsid w:val="00D4671E"/>
    <w:rsid w:val="00DC7483"/>
    <w:rsid w:val="00EA1752"/>
    <w:rsid w:val="00F6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9BE4"/>
  <w15:chartTrackingRefBased/>
  <w15:docId w15:val="{72698715-CE76-464F-9855-D812801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04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6BE"/>
  </w:style>
  <w:style w:type="paragraph" w:styleId="a7">
    <w:name w:val="footer"/>
    <w:basedOn w:val="a"/>
    <w:link w:val="a8"/>
    <w:uiPriority w:val="99"/>
    <w:unhideWhenUsed/>
    <w:rsid w:val="00D3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6BE"/>
  </w:style>
  <w:style w:type="paragraph" w:styleId="a9">
    <w:name w:val="Balloon Text"/>
    <w:basedOn w:val="a"/>
    <w:link w:val="aa"/>
    <w:uiPriority w:val="99"/>
    <w:semiHidden/>
    <w:unhideWhenUsed/>
    <w:rsid w:val="00B61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1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Борисовна Новоженина</dc:creator>
  <cp:keywords/>
  <dc:description/>
  <cp:lastModifiedBy>Татьяна Борисовна Новоженина</cp:lastModifiedBy>
  <cp:revision>22</cp:revision>
  <cp:lastPrinted>2022-12-08T00:53:00Z</cp:lastPrinted>
  <dcterms:created xsi:type="dcterms:W3CDTF">2022-10-11T23:27:00Z</dcterms:created>
  <dcterms:modified xsi:type="dcterms:W3CDTF">2024-09-02T00:33:00Z</dcterms:modified>
</cp:coreProperties>
</file>