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F5" w:rsidRPr="001E7F60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60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учреждение,</w:t>
      </w: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60">
        <w:rPr>
          <w:rFonts w:ascii="Times New Roman" w:hAnsi="Times New Roman" w:cs="Times New Roman"/>
          <w:sz w:val="24"/>
          <w:szCs w:val="24"/>
        </w:rPr>
        <w:t>реализующее адаптивные основные общеобразовательные программы</w:t>
      </w: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60">
        <w:rPr>
          <w:rFonts w:ascii="Times New Roman" w:hAnsi="Times New Roman" w:cs="Times New Roman"/>
          <w:sz w:val="24"/>
          <w:szCs w:val="24"/>
        </w:rPr>
        <w:t>«Школа-интернат № 2» (КГБОУ ШИ 2)</w:t>
      </w: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61D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661D">
        <w:rPr>
          <w:rFonts w:ascii="Times New Roman" w:hAnsi="Times New Roman" w:cs="Times New Roman"/>
          <w:sz w:val="36"/>
          <w:szCs w:val="36"/>
        </w:rPr>
        <w:t xml:space="preserve">Тема: издание иллюстрированных книг </w:t>
      </w: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661D">
        <w:rPr>
          <w:rFonts w:ascii="Times New Roman" w:hAnsi="Times New Roman" w:cs="Times New Roman"/>
          <w:sz w:val="36"/>
          <w:szCs w:val="36"/>
        </w:rPr>
        <w:t>для слабовидящих обучающихся</w:t>
      </w:r>
    </w:p>
    <w:p w:rsidR="009E661D" w:rsidRDefault="009E661D" w:rsidP="00923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E661D" w:rsidRPr="009E661D" w:rsidRDefault="009E661D" w:rsidP="0092324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(работа творческой лаборатории по изданию книг)</w:t>
      </w: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8E9" w:rsidRDefault="009818E9" w:rsidP="009232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8F5" w:rsidRPr="009E661D" w:rsidRDefault="002018F5" w:rsidP="00923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61D">
        <w:rPr>
          <w:rFonts w:ascii="Times New Roman" w:hAnsi="Times New Roman" w:cs="Times New Roman"/>
          <w:sz w:val="28"/>
          <w:szCs w:val="28"/>
        </w:rPr>
        <w:t>Выполнил</w:t>
      </w:r>
      <w:r w:rsidR="0092324F">
        <w:rPr>
          <w:rFonts w:ascii="Times New Roman" w:hAnsi="Times New Roman" w:cs="Times New Roman"/>
          <w:sz w:val="28"/>
          <w:szCs w:val="28"/>
        </w:rPr>
        <w:t>и</w:t>
      </w:r>
      <w:r w:rsidRPr="009E661D">
        <w:rPr>
          <w:rFonts w:ascii="Times New Roman" w:hAnsi="Times New Roman" w:cs="Times New Roman"/>
          <w:sz w:val="28"/>
          <w:szCs w:val="28"/>
        </w:rPr>
        <w:t>:</w:t>
      </w:r>
    </w:p>
    <w:p w:rsidR="002018F5" w:rsidRDefault="009E661D" w:rsidP="00923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61D">
        <w:rPr>
          <w:rFonts w:ascii="Times New Roman" w:hAnsi="Times New Roman" w:cs="Times New Roman"/>
          <w:sz w:val="28"/>
          <w:szCs w:val="28"/>
        </w:rPr>
        <w:t>у</w:t>
      </w:r>
      <w:r w:rsidR="002018F5" w:rsidRPr="009E661D">
        <w:rPr>
          <w:rFonts w:ascii="Times New Roman" w:hAnsi="Times New Roman" w:cs="Times New Roman"/>
          <w:sz w:val="28"/>
          <w:szCs w:val="28"/>
        </w:rPr>
        <w:t>чениц</w:t>
      </w:r>
      <w:r w:rsidR="009818E9">
        <w:rPr>
          <w:rFonts w:ascii="Times New Roman" w:hAnsi="Times New Roman" w:cs="Times New Roman"/>
          <w:sz w:val="28"/>
          <w:szCs w:val="28"/>
        </w:rPr>
        <w:t>ы</w:t>
      </w:r>
      <w:r w:rsidR="002018F5" w:rsidRPr="009E661D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2018F5" w:rsidRPr="009E66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18F5" w:rsidRPr="009E661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818E9" w:rsidRPr="009E661D" w:rsidRDefault="009818E9" w:rsidP="00923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Ангелина</w:t>
      </w:r>
    </w:p>
    <w:p w:rsidR="002018F5" w:rsidRPr="009E661D" w:rsidRDefault="002018F5" w:rsidP="00923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61D">
        <w:rPr>
          <w:rFonts w:ascii="Times New Roman" w:hAnsi="Times New Roman" w:cs="Times New Roman"/>
          <w:sz w:val="28"/>
          <w:szCs w:val="28"/>
        </w:rPr>
        <w:t>Коробко Светлана</w:t>
      </w:r>
    </w:p>
    <w:p w:rsidR="009818E9" w:rsidRDefault="002018F5" w:rsidP="00923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61D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2018F5" w:rsidRPr="009E661D" w:rsidRDefault="002018F5" w:rsidP="00923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61D">
        <w:rPr>
          <w:rFonts w:ascii="Times New Roman" w:hAnsi="Times New Roman" w:cs="Times New Roman"/>
          <w:sz w:val="28"/>
          <w:szCs w:val="28"/>
        </w:rPr>
        <w:t>Новоженина Татьяна Борисовна</w:t>
      </w:r>
    </w:p>
    <w:p w:rsidR="002018F5" w:rsidRPr="009E661D" w:rsidRDefault="002018F5" w:rsidP="009232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8E9" w:rsidRDefault="009818E9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E9" w:rsidRDefault="009818E9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E9" w:rsidRDefault="009818E9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E9" w:rsidRDefault="009818E9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E9" w:rsidRDefault="009818E9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8F5" w:rsidRPr="009E661D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61D">
        <w:rPr>
          <w:rFonts w:ascii="Times New Roman" w:hAnsi="Times New Roman" w:cs="Times New Roman"/>
          <w:sz w:val="28"/>
          <w:szCs w:val="28"/>
        </w:rPr>
        <w:t>Хабаровск, 2024 г.</w:t>
      </w:r>
    </w:p>
    <w:p w:rsidR="002018F5" w:rsidRPr="0092324F" w:rsidRDefault="002018F5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Тема нашего проекта «Издание иллюстрированных книг для слабовидящих учеников начальных классов»</w:t>
      </w: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>Цель:</w:t>
      </w:r>
      <w:r w:rsidRPr="0092324F">
        <w:rPr>
          <w:rFonts w:ascii="Times New Roman" w:hAnsi="Times New Roman" w:cs="Times New Roman"/>
          <w:sz w:val="28"/>
          <w:szCs w:val="28"/>
        </w:rPr>
        <w:t xml:space="preserve"> получить навыки издания иллюстрированных книг с использованием доступной </w:t>
      </w:r>
      <w:r w:rsidR="00A1496A" w:rsidRPr="0092324F">
        <w:rPr>
          <w:rFonts w:ascii="Times New Roman" w:hAnsi="Times New Roman" w:cs="Times New Roman"/>
          <w:sz w:val="28"/>
          <w:szCs w:val="28"/>
        </w:rPr>
        <w:t>орг</w:t>
      </w:r>
      <w:r w:rsidRPr="0092324F">
        <w:rPr>
          <w:rFonts w:ascii="Times New Roman" w:hAnsi="Times New Roman" w:cs="Times New Roman"/>
          <w:sz w:val="28"/>
          <w:szCs w:val="28"/>
        </w:rPr>
        <w:t>техники.</w:t>
      </w: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1. Сформировать запрос педагогу-библиотекарю о помощи в реализации издания иллюстрированных книг для слабовидящих обучающихся.</w:t>
      </w: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2. Разработать план реализации проекта по изданию иллюстрированных книг.</w:t>
      </w: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3. Познакомиться со строением книги и условиями </w:t>
      </w:r>
      <w:r w:rsidR="00A1496A" w:rsidRPr="0092324F">
        <w:rPr>
          <w:rFonts w:ascii="Times New Roman" w:hAnsi="Times New Roman" w:cs="Times New Roman"/>
          <w:sz w:val="28"/>
          <w:szCs w:val="28"/>
        </w:rPr>
        <w:t xml:space="preserve">их </w:t>
      </w:r>
      <w:r w:rsidRPr="0092324F">
        <w:rPr>
          <w:rFonts w:ascii="Times New Roman" w:hAnsi="Times New Roman" w:cs="Times New Roman"/>
          <w:sz w:val="28"/>
          <w:szCs w:val="28"/>
        </w:rPr>
        <w:t>издания</w:t>
      </w:r>
      <w:r w:rsidR="00A1496A" w:rsidRPr="0092324F">
        <w:rPr>
          <w:rFonts w:ascii="Times New Roman" w:hAnsi="Times New Roman" w:cs="Times New Roman"/>
          <w:sz w:val="28"/>
          <w:szCs w:val="28"/>
        </w:rPr>
        <w:t>.</w:t>
      </w: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4. Научиться работать с программами</w:t>
      </w:r>
      <w:r w:rsidR="00A1496A" w:rsidRPr="0092324F">
        <w:rPr>
          <w:rFonts w:ascii="Times New Roman" w:hAnsi="Times New Roman" w:cs="Times New Roman"/>
          <w:sz w:val="28"/>
          <w:szCs w:val="28"/>
        </w:rPr>
        <w:t xml:space="preserve"> для подготовки книги к печати.</w:t>
      </w:r>
    </w:p>
    <w:p w:rsidR="00A1496A" w:rsidRPr="0092324F" w:rsidRDefault="00A1496A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5. Оформить творческий продукт.</w:t>
      </w:r>
    </w:p>
    <w:p w:rsidR="00A1496A" w:rsidRDefault="00A1496A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6. Подготовить проект к презентации на научно-практической конференции.</w:t>
      </w:r>
    </w:p>
    <w:p w:rsidR="0092324F" w:rsidRDefault="0092324F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детские книги</w:t>
      </w:r>
    </w:p>
    <w:p w:rsidR="0092324F" w:rsidRPr="0092324F" w:rsidRDefault="0092324F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издание детских книг</w:t>
      </w:r>
    </w:p>
    <w:p w:rsidR="00A1496A" w:rsidRPr="0092324F" w:rsidRDefault="002E6FC8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>Мы выдвинули гипотезу</w:t>
      </w:r>
      <w:r w:rsidRPr="0092324F">
        <w:rPr>
          <w:rFonts w:ascii="Times New Roman" w:hAnsi="Times New Roman" w:cs="Times New Roman"/>
          <w:sz w:val="28"/>
          <w:szCs w:val="28"/>
        </w:rPr>
        <w:t>: получиться ли у нас издать иллюстрированные книги для слабовидящих учащихся начальной школы.</w:t>
      </w:r>
    </w:p>
    <w:p w:rsidR="002E6FC8" w:rsidRPr="0092324F" w:rsidRDefault="002E6FC8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>Творческим продуктом</w:t>
      </w:r>
      <w:r w:rsidRPr="0092324F">
        <w:rPr>
          <w:rFonts w:ascii="Times New Roman" w:hAnsi="Times New Roman" w:cs="Times New Roman"/>
          <w:sz w:val="28"/>
          <w:szCs w:val="28"/>
        </w:rPr>
        <w:t xml:space="preserve"> станет иллюстрированная книга </w:t>
      </w:r>
      <w:r w:rsidR="009E661D" w:rsidRPr="0092324F">
        <w:rPr>
          <w:rFonts w:ascii="Times New Roman" w:hAnsi="Times New Roman" w:cs="Times New Roman"/>
          <w:sz w:val="28"/>
          <w:szCs w:val="28"/>
        </w:rPr>
        <w:t>для слабовидящих обучающихся начальной школы</w:t>
      </w:r>
    </w:p>
    <w:p w:rsidR="002E6FC8" w:rsidRPr="0092324F" w:rsidRDefault="002E6FC8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>Наша работа актуальна</w:t>
      </w:r>
      <w:r w:rsidRPr="0092324F">
        <w:rPr>
          <w:rFonts w:ascii="Times New Roman" w:hAnsi="Times New Roman" w:cs="Times New Roman"/>
          <w:sz w:val="28"/>
          <w:szCs w:val="28"/>
        </w:rPr>
        <w:t xml:space="preserve">, потому что в школьном информационно-библиотечном центре </w:t>
      </w:r>
      <w:r w:rsidR="009E661D" w:rsidRPr="0092324F">
        <w:rPr>
          <w:rFonts w:ascii="Times New Roman" w:hAnsi="Times New Roman" w:cs="Times New Roman"/>
          <w:sz w:val="28"/>
          <w:szCs w:val="28"/>
        </w:rPr>
        <w:t>не хватает</w:t>
      </w:r>
      <w:r w:rsidRPr="0092324F">
        <w:rPr>
          <w:rFonts w:ascii="Times New Roman" w:hAnsi="Times New Roman" w:cs="Times New Roman"/>
          <w:sz w:val="28"/>
          <w:szCs w:val="28"/>
        </w:rPr>
        <w:t xml:space="preserve"> красиво иллюстрированных книг для слабовидящих учащихся с иллюстрациями. Издательство ИПТК «ЛОГОС </w:t>
      </w:r>
      <w:r w:rsidR="009E661D" w:rsidRPr="0092324F">
        <w:rPr>
          <w:rFonts w:ascii="Times New Roman" w:hAnsi="Times New Roman" w:cs="Times New Roman"/>
          <w:sz w:val="28"/>
          <w:szCs w:val="28"/>
        </w:rPr>
        <w:t>ВОС</w:t>
      </w:r>
      <w:r w:rsidRPr="0092324F">
        <w:rPr>
          <w:rFonts w:ascii="Times New Roman" w:hAnsi="Times New Roman" w:cs="Times New Roman"/>
          <w:sz w:val="28"/>
          <w:szCs w:val="28"/>
        </w:rPr>
        <w:t>» издаёт книги укрупнённым шрифтом, но иллюстраций в них нет. А ребятам начальных классов, интересно рассматривать иллюстрации, которые сопровождают текст.</w:t>
      </w:r>
    </w:p>
    <w:p w:rsidR="002E6FC8" w:rsidRPr="0092324F" w:rsidRDefault="002E6FC8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Чтобы привлечь детей к чтению, мы решили попробовать самостоятельно издать несколько книг с иллюстрациями и открыли на базе информационно-библиотечного центра нашей школы творческую лабораторию по изданию книг.</w:t>
      </w:r>
    </w:p>
    <w:p w:rsidR="009818E9" w:rsidRPr="0092324F" w:rsidRDefault="009818E9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FC8" w:rsidRPr="0092324F" w:rsidRDefault="002E6FC8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2E6FC8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Мы начали свою работу с того, что выбрали тематику своих книг, т.е. о чём будут книги. </w:t>
      </w: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Первой книгой, для знакомства с издательской деятельностью, была выбрана книга Владимира </w:t>
      </w:r>
      <w:proofErr w:type="spellStart"/>
      <w:r w:rsidRPr="0092324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2324F">
        <w:rPr>
          <w:rFonts w:ascii="Times New Roman" w:hAnsi="Times New Roman" w:cs="Times New Roman"/>
          <w:sz w:val="28"/>
          <w:szCs w:val="28"/>
        </w:rPr>
        <w:t xml:space="preserve"> «Две сказки».  </w:t>
      </w: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Чтобы приступить к изданию книги, мы познакомились со структурой книги:</w:t>
      </w: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1. Обложка; переплет</w:t>
      </w: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2. Форзац</w:t>
      </w: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3. Книжный блок</w:t>
      </w:r>
    </w:p>
    <w:p w:rsidR="00405CCA" w:rsidRPr="0092324F" w:rsidRDefault="009818E9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DF35ED" wp14:editId="02246612">
            <wp:simplePos x="0" y="0"/>
            <wp:positionH relativeFrom="column">
              <wp:posOffset>81915</wp:posOffset>
            </wp:positionH>
            <wp:positionV relativeFrom="paragraph">
              <wp:posOffset>123825</wp:posOffset>
            </wp:positionV>
            <wp:extent cx="5940425" cy="4248150"/>
            <wp:effectExtent l="0" t="0" r="3175" b="0"/>
            <wp:wrapNone/>
            <wp:docPr id="1" name="Рисунок 1" descr="C:\Users\novozenina\Desktop\0b6adbddeffbfcf1bae2c9d91285b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zenina\Desktop\0b6adbddeffbfcf1bae2c9d91285b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6"/>
                    <a:stretch/>
                  </pic:blipFill>
                  <pic:spPr bwMode="auto">
                    <a:xfrm>
                      <a:off x="0" y="0"/>
                      <a:ext cx="5940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FC8" w:rsidRPr="0092324F" w:rsidRDefault="002E6FC8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6A" w:rsidRPr="0092324F" w:rsidRDefault="00A1496A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96A" w:rsidRPr="0092324F" w:rsidRDefault="00A1496A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8F5" w:rsidRPr="0092324F" w:rsidRDefault="002018F5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A9F" w:rsidRPr="0092324F" w:rsidRDefault="006B5A9F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405CCA" w:rsidP="009232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5CCA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lastRenderedPageBreak/>
        <w:t>Узнали, как можно оформлять обложку книги.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5869B7" wp14:editId="11DC5691">
            <wp:extent cx="5940425" cy="4455319"/>
            <wp:effectExtent l="0" t="0" r="3175" b="2540"/>
            <wp:docPr id="2" name="Рисунок 2" descr="C:\Users\novozenina\Desktop\bc0a677927012c89c44fb823c7182be397b5c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zenina\Desktop\bc0a677927012c89c44fb823c7182be397b5cf9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CA" w:rsidRPr="0092324F" w:rsidRDefault="00A750E8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840837" wp14:editId="293BD87C">
            <wp:simplePos x="0" y="0"/>
            <wp:positionH relativeFrom="column">
              <wp:posOffset>50165</wp:posOffset>
            </wp:positionH>
            <wp:positionV relativeFrom="paragraph">
              <wp:posOffset>271145</wp:posOffset>
            </wp:positionV>
            <wp:extent cx="5457536" cy="3875405"/>
            <wp:effectExtent l="0" t="0" r="0" b="0"/>
            <wp:wrapNone/>
            <wp:docPr id="3" name="Рисунок 3" descr="C:\Users\novozenina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vozenina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36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656" w:rsidRPr="0092324F">
        <w:rPr>
          <w:rFonts w:ascii="Times New Roman" w:hAnsi="Times New Roman" w:cs="Times New Roman"/>
          <w:sz w:val="28"/>
          <w:szCs w:val="28"/>
        </w:rPr>
        <w:t>Что такое выходные данные, и зачем они нужны в книге.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8E9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24F" w:rsidRDefault="0092324F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24F" w:rsidRDefault="0092324F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BB" w:rsidRPr="0092324F" w:rsidRDefault="009273BB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lastRenderedPageBreak/>
        <w:t>При дальнейшей работе в творческой лаборатории по самостоятельному изданию книг, мы познакомимся с ведущими детскими издательствами России, узнаем историю книгопечатания, а также узнаем об известных иллюстраторах детских книг.</w:t>
      </w:r>
    </w:p>
    <w:p w:rsidR="00C50656" w:rsidRPr="0092324F" w:rsidRDefault="009273BB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Следующим этапом в плане по созданию и изданию книги</w:t>
      </w:r>
      <w:r w:rsidR="00C50656" w:rsidRPr="0092324F">
        <w:rPr>
          <w:rFonts w:ascii="Times New Roman" w:hAnsi="Times New Roman" w:cs="Times New Roman"/>
          <w:sz w:val="28"/>
          <w:szCs w:val="28"/>
        </w:rPr>
        <w:t xml:space="preserve"> мы приступили к формированию самой книги: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1. Выбрали произведения В. </w:t>
      </w:r>
      <w:proofErr w:type="spellStart"/>
      <w:r w:rsidRPr="0092324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2324F">
        <w:rPr>
          <w:rFonts w:ascii="Times New Roman" w:hAnsi="Times New Roman" w:cs="Times New Roman"/>
          <w:sz w:val="28"/>
          <w:szCs w:val="28"/>
        </w:rPr>
        <w:t>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2. Подготовили документ для создания основы нашей книги.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3. Переместили в него выбранное произведение.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4. Отредактировали (увеличили шрифт, вставили нумерацию страниц, выровняли поля книги).</w:t>
      </w:r>
    </w:p>
    <w:p w:rsidR="00C50656" w:rsidRPr="0092324F" w:rsidRDefault="009E661D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5. Вставили задания для повышения</w:t>
      </w:r>
      <w:r w:rsidR="00C50656" w:rsidRPr="0092324F">
        <w:rPr>
          <w:rFonts w:ascii="Times New Roman" w:hAnsi="Times New Roman" w:cs="Times New Roman"/>
          <w:sz w:val="28"/>
          <w:szCs w:val="28"/>
        </w:rPr>
        <w:t xml:space="preserve"> техники чтения.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6. Оформили обложку.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7. Внесли в книгу выходные данные.</w:t>
      </w:r>
    </w:p>
    <w:p w:rsidR="00C50656" w:rsidRPr="0092324F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8. Напечатали книгу.</w:t>
      </w:r>
    </w:p>
    <w:p w:rsidR="00C50656" w:rsidRDefault="00C50656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9. Сброшюровали книгу.</w:t>
      </w:r>
    </w:p>
    <w:p w:rsidR="00434B98" w:rsidRPr="0092324F" w:rsidRDefault="00434B98" w:rsidP="00415F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книга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предназначена начинающему читателю, то мы в ней разместили специальные упражнения на повышение техники чтения.</w:t>
      </w:r>
    </w:p>
    <w:p w:rsidR="00C50656" w:rsidRPr="0092324F" w:rsidRDefault="009273BB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Чтобы запомнить процесс издания книги мы должны были</w:t>
      </w:r>
      <w:r w:rsidR="00C50656" w:rsidRPr="0092324F">
        <w:rPr>
          <w:rFonts w:ascii="Times New Roman" w:hAnsi="Times New Roman" w:cs="Times New Roman"/>
          <w:sz w:val="28"/>
          <w:szCs w:val="28"/>
        </w:rPr>
        <w:t xml:space="preserve"> самостоятельно издать иллюстрированную книгу.</w:t>
      </w:r>
    </w:p>
    <w:p w:rsidR="00C50656" w:rsidRPr="0092324F" w:rsidRDefault="00C50656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Светлана выбрала для издания книгу стихов, посвященную Новому году. Во время работы над созданием книги, мы поняли важность и значение иллюстраций в ней, поэтому именно через них Света решила передать волшебство Нового года. </w:t>
      </w:r>
    </w:p>
    <w:p w:rsidR="000D35AC" w:rsidRPr="0092324F" w:rsidRDefault="000D35AC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Во время работы над созданием своей книги Светлана познакомилась с работой в программе </w:t>
      </w:r>
      <w:r w:rsidRPr="0092324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2324F">
        <w:rPr>
          <w:rFonts w:ascii="Times New Roman" w:hAnsi="Times New Roman" w:cs="Times New Roman"/>
          <w:sz w:val="28"/>
          <w:szCs w:val="28"/>
        </w:rPr>
        <w:t xml:space="preserve">. Научилась копировать и вставлять текст, редактировать его и работать с колонтитулами. Также Светлана освоила алгоритм скачивания изображений и вставку их в свою книгу. Научилась </w:t>
      </w:r>
      <w:r w:rsidRPr="0092324F">
        <w:rPr>
          <w:rFonts w:ascii="Times New Roman" w:hAnsi="Times New Roman" w:cs="Times New Roman"/>
          <w:sz w:val="28"/>
          <w:szCs w:val="28"/>
        </w:rPr>
        <w:lastRenderedPageBreak/>
        <w:t>редактировать изображения и выбирать подходящие для восприятия слабовидящими детьми рисунки.</w:t>
      </w:r>
    </w:p>
    <w:p w:rsidR="009E661D" w:rsidRPr="0092324F" w:rsidRDefault="009E661D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Светлана самостоятельно делала качественный анализ стихотворений про Новый год, чтобы ребятам они были интересны, и они смогли их выучить для следующего праздника. </w:t>
      </w:r>
    </w:p>
    <w:p w:rsidR="009E661D" w:rsidRPr="0092324F" w:rsidRDefault="00BF4C5B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Приступая к выпуску своей первой книги, Света научилась отправлять документы в печать, понимать устройство печати и верно вставлять листы будущей книги. </w:t>
      </w:r>
    </w:p>
    <w:p w:rsidR="00BF4C5B" w:rsidRPr="0092324F" w:rsidRDefault="00BF4C5B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Для оформления обложки, Света использовала </w:t>
      </w:r>
      <w:r w:rsidR="003911AC" w:rsidRPr="0092324F">
        <w:rPr>
          <w:rFonts w:ascii="Times New Roman" w:hAnsi="Times New Roman" w:cs="Times New Roman"/>
          <w:sz w:val="28"/>
          <w:szCs w:val="28"/>
        </w:rPr>
        <w:t>всю свою фантазию, чтобы передать любовь к такому чудесному зимнему празднику как Новый год.</w:t>
      </w:r>
    </w:p>
    <w:p w:rsidR="009818E9" w:rsidRPr="0092324F" w:rsidRDefault="009818E9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Трудности, с которыми столкнулись мы, издавая иллюстрированную книгу для слабовидящих детей были личного характера и корректировались во время работы, </w:t>
      </w:r>
      <w:r w:rsidR="006124A7" w:rsidRPr="0092324F">
        <w:rPr>
          <w:rFonts w:ascii="Times New Roman" w:hAnsi="Times New Roman" w:cs="Times New Roman"/>
          <w:sz w:val="28"/>
          <w:szCs w:val="28"/>
        </w:rPr>
        <w:t>но все сводились к нехватке времени. Мы сделали вывод, что нельзя отступать от запланированных сроков работы и делать ресурс времени для экстренных случаев.</w:t>
      </w:r>
    </w:p>
    <w:p w:rsidR="006124A7" w:rsidRPr="0092324F" w:rsidRDefault="006124A7" w:rsidP="009232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24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35448" w:rsidRDefault="00F35448" w:rsidP="00F3544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нашего проекта звучала так: </w:t>
      </w:r>
      <w:r w:rsidRPr="0092324F">
        <w:rPr>
          <w:rFonts w:ascii="Times New Roman" w:hAnsi="Times New Roman" w:cs="Times New Roman"/>
          <w:sz w:val="28"/>
          <w:szCs w:val="28"/>
        </w:rPr>
        <w:t>получиться ли у нас издать иллюстрированные книги для слабовидящих учащихся начальной школы.</w:t>
      </w:r>
    </w:p>
    <w:p w:rsidR="00F35448" w:rsidRPr="0092324F" w:rsidRDefault="00F35448" w:rsidP="00F35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наша гипотеза была доказана. Мы издали иллюстрированные книги с помощью школьной оргтехники.</w:t>
      </w:r>
    </w:p>
    <w:p w:rsidR="006124A7" w:rsidRPr="0092324F" w:rsidRDefault="00F35448" w:rsidP="009232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6124A7" w:rsidRPr="0092324F">
        <w:rPr>
          <w:rFonts w:ascii="Times New Roman" w:hAnsi="Times New Roman" w:cs="Times New Roman"/>
          <w:sz w:val="28"/>
          <w:szCs w:val="28"/>
        </w:rPr>
        <w:t>научились создавать и издавать книги с помощью имеющейся в информационно-библиотечном центре школе оргтехники. Нам понравился процесс издания своих книг. И мы обязательно продолжим работать в творческой лаборатории издания.</w:t>
      </w:r>
    </w:p>
    <w:p w:rsidR="000D35AC" w:rsidRPr="0092324F" w:rsidRDefault="009818E9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21" w:rsidRDefault="00415F21" w:rsidP="009232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F21" w:rsidRDefault="00415F21" w:rsidP="009232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F21" w:rsidRDefault="00415F21" w:rsidP="009232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F21" w:rsidRDefault="00415F21" w:rsidP="009232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35AC" w:rsidRPr="0092324F" w:rsidRDefault="009273BB" w:rsidP="009232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324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источников.</w:t>
      </w:r>
    </w:p>
    <w:p w:rsidR="009273BB" w:rsidRPr="0092324F" w:rsidRDefault="009273BB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1. Как мы самостоятельно, без издательства, выпустили книгу [Электронный ресурс]. - </w:t>
      </w:r>
      <w:hyperlink r:id="rId9" w:history="1">
        <w:r w:rsidRPr="0092324F">
          <w:rPr>
            <w:rStyle w:val="a3"/>
            <w:rFonts w:ascii="Times New Roman" w:hAnsi="Times New Roman" w:cs="Times New Roman"/>
            <w:sz w:val="28"/>
            <w:szCs w:val="28"/>
          </w:rPr>
          <w:t>https://habr.com/ru/companies/gtv/articles/208168/</w:t>
        </w:r>
      </w:hyperlink>
    </w:p>
    <w:p w:rsidR="009273BB" w:rsidRPr="0092324F" w:rsidRDefault="009273BB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Доступ 22.03.2024</w:t>
      </w:r>
    </w:p>
    <w:p w:rsidR="009273BB" w:rsidRPr="0092324F" w:rsidRDefault="009273BB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2. Творческий проект «Сказки о машинках»</w:t>
      </w:r>
      <w:r w:rsidR="00143B10" w:rsidRPr="009232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43B10" w:rsidRPr="0092324F">
        <w:rPr>
          <w:rFonts w:ascii="Times New Roman" w:hAnsi="Times New Roman" w:cs="Times New Roman"/>
          <w:sz w:val="28"/>
          <w:szCs w:val="28"/>
        </w:rPr>
        <w:t>Реунов</w:t>
      </w:r>
      <w:proofErr w:type="spellEnd"/>
      <w:r w:rsidR="00143B10" w:rsidRPr="0092324F">
        <w:rPr>
          <w:rFonts w:ascii="Times New Roman" w:hAnsi="Times New Roman" w:cs="Times New Roman"/>
          <w:sz w:val="28"/>
          <w:szCs w:val="28"/>
        </w:rPr>
        <w:t xml:space="preserve"> С., Л</w:t>
      </w:r>
      <w:r w:rsidRPr="0092324F">
        <w:rPr>
          <w:rFonts w:ascii="Times New Roman" w:hAnsi="Times New Roman" w:cs="Times New Roman"/>
          <w:sz w:val="28"/>
          <w:szCs w:val="28"/>
        </w:rPr>
        <w:t>аврентьев Д. – Хабаровск: ИБЦ КГБОУ ШИ 2, 2016 г.</w:t>
      </w:r>
    </w:p>
    <w:p w:rsidR="009273BB" w:rsidRPr="0092324F" w:rsidRDefault="009273BB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3. </w:t>
      </w:r>
      <w:r w:rsidR="00143B10" w:rsidRPr="0092324F">
        <w:rPr>
          <w:rFonts w:ascii="Times New Roman" w:hAnsi="Times New Roman" w:cs="Times New Roman"/>
          <w:sz w:val="28"/>
          <w:szCs w:val="28"/>
        </w:rPr>
        <w:t>Библиотечный урок «Из чего состоит книга»: структура книги [Электронный ресурс]. –</w:t>
      </w:r>
      <w:proofErr w:type="spellStart"/>
      <w:r w:rsidR="00143B10" w:rsidRPr="0092324F">
        <w:rPr>
          <w:rFonts w:ascii="Times New Roman" w:hAnsi="Times New Roman" w:cs="Times New Roman"/>
          <w:sz w:val="28"/>
          <w:szCs w:val="28"/>
        </w:rPr>
        <w:fldChar w:fldCharType="begin"/>
      </w:r>
      <w:r w:rsidR="00143B10" w:rsidRPr="0092324F">
        <w:rPr>
          <w:rFonts w:ascii="Times New Roman" w:hAnsi="Times New Roman" w:cs="Times New Roman"/>
          <w:sz w:val="28"/>
          <w:szCs w:val="28"/>
        </w:rPr>
        <w:instrText xml:space="preserve"> HYPERLINK "https://infourok.ru/material.html?mid=171843&amp;ysclid=lu1zadsr31435152049" </w:instrText>
      </w:r>
      <w:r w:rsidR="00143B10" w:rsidRPr="0092324F">
        <w:rPr>
          <w:rFonts w:ascii="Times New Roman" w:hAnsi="Times New Roman" w:cs="Times New Roman"/>
          <w:sz w:val="28"/>
          <w:szCs w:val="28"/>
        </w:rPr>
        <w:fldChar w:fldCharType="separate"/>
      </w:r>
      <w:r w:rsidR="00143B10" w:rsidRPr="0092324F">
        <w:rPr>
          <w:rStyle w:val="a3"/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143B10" w:rsidRPr="0092324F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143B10" w:rsidRPr="0092324F">
        <w:rPr>
          <w:rFonts w:ascii="Times New Roman" w:hAnsi="Times New Roman" w:cs="Times New Roman"/>
          <w:sz w:val="28"/>
          <w:szCs w:val="28"/>
        </w:rPr>
        <w:fldChar w:fldCharType="end"/>
      </w:r>
      <w:r w:rsidR="00143B10" w:rsidRPr="0092324F">
        <w:rPr>
          <w:rFonts w:ascii="Times New Roman" w:hAnsi="Times New Roman" w:cs="Times New Roman"/>
          <w:sz w:val="28"/>
          <w:szCs w:val="28"/>
        </w:rPr>
        <w:t xml:space="preserve"> доступ 23.03.2024</w:t>
      </w:r>
    </w:p>
    <w:p w:rsidR="00143B10" w:rsidRPr="0092324F" w:rsidRDefault="00143B10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4. В</w:t>
      </w:r>
      <w:r w:rsidR="000F7348" w:rsidRPr="0092324F">
        <w:rPr>
          <w:rFonts w:ascii="Times New Roman" w:hAnsi="Times New Roman" w:cs="Times New Roman"/>
          <w:sz w:val="28"/>
          <w:szCs w:val="28"/>
        </w:rPr>
        <w:t>.</w:t>
      </w:r>
      <w:r w:rsidRPr="00923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24F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92324F">
        <w:rPr>
          <w:rFonts w:ascii="Times New Roman" w:hAnsi="Times New Roman" w:cs="Times New Roman"/>
          <w:sz w:val="28"/>
          <w:szCs w:val="28"/>
        </w:rPr>
        <w:t xml:space="preserve"> Две сказки [Электронный ресурс]. –</w:t>
      </w:r>
      <w:hyperlink r:id="rId10" w:history="1">
        <w:r w:rsidRPr="0092324F">
          <w:rPr>
            <w:rStyle w:val="a3"/>
            <w:rFonts w:ascii="Times New Roman" w:hAnsi="Times New Roman" w:cs="Times New Roman"/>
            <w:sz w:val="28"/>
            <w:szCs w:val="28"/>
          </w:rPr>
          <w:t>Мишкины книжки,</w:t>
        </w:r>
      </w:hyperlink>
      <w:r w:rsidRPr="0092324F">
        <w:rPr>
          <w:rFonts w:ascii="Times New Roman" w:hAnsi="Times New Roman" w:cs="Times New Roman"/>
          <w:sz w:val="28"/>
          <w:szCs w:val="28"/>
        </w:rPr>
        <w:t xml:space="preserve"> доступ 23.03.2024</w:t>
      </w:r>
    </w:p>
    <w:p w:rsidR="00143B10" w:rsidRPr="0092324F" w:rsidRDefault="00143B10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5. Новогодние стихотворения для учащихся начальной школы [Электронный ресурс]. –</w:t>
      </w:r>
      <w:proofErr w:type="spellStart"/>
      <w:r w:rsidRPr="0092324F">
        <w:rPr>
          <w:rFonts w:ascii="Times New Roman" w:hAnsi="Times New Roman" w:cs="Times New Roman"/>
          <w:sz w:val="28"/>
          <w:szCs w:val="28"/>
        </w:rPr>
        <w:fldChar w:fldCharType="begin"/>
      </w:r>
      <w:r w:rsidRPr="0092324F">
        <w:rPr>
          <w:rFonts w:ascii="Times New Roman" w:hAnsi="Times New Roman" w:cs="Times New Roman"/>
          <w:sz w:val="28"/>
          <w:szCs w:val="28"/>
        </w:rPr>
        <w:instrText xml:space="preserve"> HYPERLINK "https://multiurok.ru/files/novoghodniie-stikhotvorieniia-dlia-uchashchikhsia.html?ysclid=lu1zgzqhaz393553815" </w:instrText>
      </w:r>
      <w:r w:rsidRPr="0092324F">
        <w:rPr>
          <w:rFonts w:ascii="Times New Roman" w:hAnsi="Times New Roman" w:cs="Times New Roman"/>
          <w:sz w:val="28"/>
          <w:szCs w:val="28"/>
        </w:rPr>
        <w:fldChar w:fldCharType="separate"/>
      </w:r>
      <w:r w:rsidRPr="0092324F">
        <w:rPr>
          <w:rStyle w:val="a3"/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92324F">
        <w:rPr>
          <w:rFonts w:ascii="Times New Roman" w:hAnsi="Times New Roman" w:cs="Times New Roman"/>
          <w:sz w:val="28"/>
          <w:szCs w:val="28"/>
        </w:rPr>
        <w:fldChar w:fldCharType="end"/>
      </w:r>
      <w:r w:rsidRPr="0092324F">
        <w:rPr>
          <w:rFonts w:ascii="Times New Roman" w:hAnsi="Times New Roman" w:cs="Times New Roman"/>
          <w:sz w:val="28"/>
          <w:szCs w:val="28"/>
        </w:rPr>
        <w:t>, доступ 23.03.2024</w:t>
      </w:r>
    </w:p>
    <w:p w:rsidR="00143B10" w:rsidRPr="0092324F" w:rsidRDefault="00143B10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6. Коллекция иллюстраций к новогоднему празднику. - </w:t>
      </w:r>
      <w:hyperlink r:id="rId11" w:history="1">
        <w:r w:rsidRPr="0092324F">
          <w:rPr>
            <w:rStyle w:val="a3"/>
            <w:rFonts w:ascii="Times New Roman" w:hAnsi="Times New Roman" w:cs="Times New Roman"/>
            <w:sz w:val="28"/>
            <w:szCs w:val="28"/>
          </w:rPr>
          <w:t>https://ya.ru/images/search?lr=76&amp;source=serp&amp;stype=image&amp;text=коллекция%20иллюстраций%20к%20новому%20году</w:t>
        </w:r>
      </w:hyperlink>
    </w:p>
    <w:p w:rsidR="00143B10" w:rsidRPr="0092324F" w:rsidRDefault="00143B10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>[Электронный ресурс]. – доступ 23.03.2024</w:t>
      </w:r>
    </w:p>
    <w:p w:rsidR="00143B10" w:rsidRPr="0092324F" w:rsidRDefault="00143B10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B10" w:rsidRPr="0092324F" w:rsidRDefault="00143B10" w:rsidP="00923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656" w:rsidRDefault="00C50656" w:rsidP="0092324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50656" w:rsidRPr="00C50656" w:rsidRDefault="00C50656" w:rsidP="0092324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405CCA" w:rsidRPr="00405CCA" w:rsidRDefault="00405CCA" w:rsidP="0092324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sectPr w:rsidR="00405CCA" w:rsidRPr="00405CCA" w:rsidSect="00A750E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08" w:rsidRDefault="00DA1508" w:rsidP="0092324F">
      <w:pPr>
        <w:spacing w:after="0" w:line="240" w:lineRule="auto"/>
      </w:pPr>
      <w:r>
        <w:separator/>
      </w:r>
    </w:p>
  </w:endnote>
  <w:endnote w:type="continuationSeparator" w:id="0">
    <w:p w:rsidR="00DA1508" w:rsidRDefault="00DA1508" w:rsidP="0092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477137"/>
      <w:docPartObj>
        <w:docPartGallery w:val="Page Numbers (Bottom of Page)"/>
        <w:docPartUnique/>
      </w:docPartObj>
    </w:sdtPr>
    <w:sdtEndPr/>
    <w:sdtContent>
      <w:p w:rsidR="0092324F" w:rsidRDefault="009232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21">
          <w:rPr>
            <w:noProof/>
          </w:rPr>
          <w:t>2</w:t>
        </w:r>
        <w:r>
          <w:fldChar w:fldCharType="end"/>
        </w:r>
      </w:p>
    </w:sdtContent>
  </w:sdt>
  <w:p w:rsidR="0092324F" w:rsidRDefault="00923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08" w:rsidRDefault="00DA1508" w:rsidP="0092324F">
      <w:pPr>
        <w:spacing w:after="0" w:line="240" w:lineRule="auto"/>
      </w:pPr>
      <w:r>
        <w:separator/>
      </w:r>
    </w:p>
  </w:footnote>
  <w:footnote w:type="continuationSeparator" w:id="0">
    <w:p w:rsidR="00DA1508" w:rsidRDefault="00DA1508" w:rsidP="00923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D2"/>
    <w:rsid w:val="00082ED2"/>
    <w:rsid w:val="000D35AC"/>
    <w:rsid w:val="000F7348"/>
    <w:rsid w:val="00143B10"/>
    <w:rsid w:val="001A3834"/>
    <w:rsid w:val="002018F5"/>
    <w:rsid w:val="002E6FC8"/>
    <w:rsid w:val="003911AC"/>
    <w:rsid w:val="003B5402"/>
    <w:rsid w:val="00405CCA"/>
    <w:rsid w:val="00415F21"/>
    <w:rsid w:val="00434B98"/>
    <w:rsid w:val="006124A7"/>
    <w:rsid w:val="006B5A9F"/>
    <w:rsid w:val="0092324F"/>
    <w:rsid w:val="009273BB"/>
    <w:rsid w:val="009818E9"/>
    <w:rsid w:val="009E661D"/>
    <w:rsid w:val="00A1496A"/>
    <w:rsid w:val="00A750E8"/>
    <w:rsid w:val="00BF4C5B"/>
    <w:rsid w:val="00C50656"/>
    <w:rsid w:val="00DA1508"/>
    <w:rsid w:val="00F14B66"/>
    <w:rsid w:val="00F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A2C6"/>
  <w15:chartTrackingRefBased/>
  <w15:docId w15:val="{4B2952D3-B88E-451C-88CC-ABDE9D2A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B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F"/>
  </w:style>
  <w:style w:type="paragraph" w:styleId="a6">
    <w:name w:val="footer"/>
    <w:basedOn w:val="a"/>
    <w:link w:val="a7"/>
    <w:uiPriority w:val="99"/>
    <w:unhideWhenUsed/>
    <w:rsid w:val="0092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F"/>
  </w:style>
  <w:style w:type="paragraph" w:styleId="a8">
    <w:name w:val="Balloon Text"/>
    <w:basedOn w:val="a"/>
    <w:link w:val="a9"/>
    <w:uiPriority w:val="99"/>
    <w:semiHidden/>
    <w:unhideWhenUsed/>
    <w:rsid w:val="00A7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.ru/images/search?lr=76&amp;source=serp&amp;stype=image&amp;text=&#1082;&#1086;&#1083;&#1083;&#1077;&#1082;&#1094;&#1080;&#1103;%20&#1080;&#1083;&#1083;&#1102;&#1089;&#1090;&#1088;&#1072;&#1094;&#1080;&#1081;%20&#1082;%20&#1085;&#1086;&#1074;&#1086;&#1084;&#1091;%20&#1075;&#1086;&#1076;&#1091;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ishka-knizhka.ru/skazki-dlay-detey/russkie-skazochniki/skazki-suteeva/tri-kotjonka/?ysclid=lu1ze97ekp4184850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abr.com/ru/companies/gtv/articles/2081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 Новоженина</dc:creator>
  <cp:keywords/>
  <dc:description/>
  <cp:lastModifiedBy>Татьяна Борисовна Новоженина</cp:lastModifiedBy>
  <cp:revision>15</cp:revision>
  <cp:lastPrinted>2024-03-28T01:23:00Z</cp:lastPrinted>
  <dcterms:created xsi:type="dcterms:W3CDTF">2024-03-14T00:52:00Z</dcterms:created>
  <dcterms:modified xsi:type="dcterms:W3CDTF">2024-04-01T01:59:00Z</dcterms:modified>
</cp:coreProperties>
</file>