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9C8E4" w14:textId="77777777" w:rsidR="008B1EC2" w:rsidRDefault="008B1EC2" w:rsidP="008B1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СЛУЖБЫ СОПРОВОЖДЕНИЯ НА 2022-2023 учебный год</w:t>
      </w:r>
    </w:p>
    <w:p w14:paraId="34EC9763" w14:textId="77777777" w:rsidR="008B1EC2" w:rsidRDefault="008B1EC2" w:rsidP="00A65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89285" w14:textId="77777777" w:rsidR="002E0A7A" w:rsidRDefault="00A65A20" w:rsidP="00A65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</w:t>
      </w:r>
      <w:r w:rsidR="008F364E">
        <w:rPr>
          <w:rFonts w:ascii="Times New Roman" w:hAnsi="Times New Roman" w:cs="Times New Roman"/>
          <w:sz w:val="28"/>
          <w:szCs w:val="28"/>
        </w:rPr>
        <w:t xml:space="preserve">рганизации проведения ЦПМПК и </w:t>
      </w:r>
      <w:proofErr w:type="spellStart"/>
      <w:r w:rsidR="008F36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956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E28C1">
        <w:rPr>
          <w:rFonts w:ascii="Times New Roman" w:hAnsi="Times New Roman" w:cs="Times New Roman"/>
          <w:sz w:val="28"/>
          <w:szCs w:val="28"/>
        </w:rPr>
        <w:t>2</w:t>
      </w:r>
      <w:r w:rsidR="00895666">
        <w:rPr>
          <w:rFonts w:ascii="Times New Roman" w:hAnsi="Times New Roman" w:cs="Times New Roman"/>
          <w:sz w:val="28"/>
          <w:szCs w:val="28"/>
        </w:rPr>
        <w:t>-202</w:t>
      </w:r>
      <w:r w:rsidR="005E28C1">
        <w:rPr>
          <w:rFonts w:ascii="Times New Roman" w:hAnsi="Times New Roman" w:cs="Times New Roman"/>
          <w:sz w:val="28"/>
          <w:szCs w:val="28"/>
        </w:rPr>
        <w:t>3</w:t>
      </w:r>
      <w:r w:rsidR="00A1238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924"/>
        <w:gridCol w:w="1296"/>
        <w:gridCol w:w="3164"/>
        <w:gridCol w:w="3099"/>
        <w:gridCol w:w="2963"/>
      </w:tblGrid>
      <w:tr w:rsidR="00154E32" w14:paraId="25F2D7BC" w14:textId="77777777" w:rsidTr="000B3BBC">
        <w:tc>
          <w:tcPr>
            <w:tcW w:w="4924" w:type="dxa"/>
          </w:tcPr>
          <w:p w14:paraId="7399E52F" w14:textId="77777777" w:rsidR="00154E32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96" w:type="dxa"/>
          </w:tcPr>
          <w:p w14:paraId="71FA396D" w14:textId="77777777" w:rsidR="00154E32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64" w:type="dxa"/>
          </w:tcPr>
          <w:p w14:paraId="277A0675" w14:textId="77777777" w:rsidR="00154E32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099" w:type="dxa"/>
          </w:tcPr>
          <w:p w14:paraId="0F5673B9" w14:textId="77777777" w:rsidR="00154E32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Форма отражения</w:t>
            </w:r>
          </w:p>
        </w:tc>
        <w:tc>
          <w:tcPr>
            <w:tcW w:w="2963" w:type="dxa"/>
          </w:tcPr>
          <w:p w14:paraId="02A2430C" w14:textId="77777777" w:rsidR="00154E32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01F5B" w14:paraId="0D124697" w14:textId="77777777" w:rsidTr="001F088B">
        <w:tc>
          <w:tcPr>
            <w:tcW w:w="15446" w:type="dxa"/>
            <w:gridSpan w:val="5"/>
          </w:tcPr>
          <w:p w14:paraId="704B1FDD" w14:textId="77777777" w:rsidR="00701F5B" w:rsidRPr="00C12A9F" w:rsidRDefault="00701F5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154E32" w14:paraId="09ABA602" w14:textId="77777777" w:rsidTr="000B3BBC">
        <w:tc>
          <w:tcPr>
            <w:tcW w:w="4924" w:type="dxa"/>
          </w:tcPr>
          <w:p w14:paraId="112AD883" w14:textId="77777777" w:rsidR="00154E32" w:rsidRPr="00C12A9F" w:rsidRDefault="0068792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ЦПМПК по приему детей в школу-интернат</w:t>
            </w:r>
          </w:p>
        </w:tc>
        <w:tc>
          <w:tcPr>
            <w:tcW w:w="1296" w:type="dxa"/>
          </w:tcPr>
          <w:p w14:paraId="33C0E245" w14:textId="77777777" w:rsidR="00154E32" w:rsidRPr="00C12A9F" w:rsidRDefault="0068792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14:paraId="09B55241" w14:textId="77777777" w:rsidR="00154E32" w:rsidRPr="00C12A9F" w:rsidRDefault="0068792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обучающихся</w:t>
            </w:r>
          </w:p>
        </w:tc>
        <w:tc>
          <w:tcPr>
            <w:tcW w:w="3099" w:type="dxa"/>
          </w:tcPr>
          <w:p w14:paraId="0C212B48" w14:textId="77777777" w:rsidR="00154E32" w:rsidRPr="00C12A9F" w:rsidRDefault="001F088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Протоколы, приказы о зачислении</w:t>
            </w:r>
          </w:p>
        </w:tc>
        <w:tc>
          <w:tcPr>
            <w:tcW w:w="2963" w:type="dxa"/>
          </w:tcPr>
          <w:p w14:paraId="6F862E50" w14:textId="77777777" w:rsidR="00154E32" w:rsidRPr="00C12A9F" w:rsidRDefault="002913B9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BD5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8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88B" w:rsidRPr="00C12A9F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</w:t>
            </w:r>
          </w:p>
        </w:tc>
      </w:tr>
      <w:tr w:rsidR="00C12A9F" w14:paraId="06100A5D" w14:textId="77777777" w:rsidTr="00EA6FCE">
        <w:tc>
          <w:tcPr>
            <w:tcW w:w="15446" w:type="dxa"/>
            <w:gridSpan w:val="5"/>
          </w:tcPr>
          <w:p w14:paraId="190C406B" w14:textId="77777777" w:rsidR="00C12A9F" w:rsidRPr="00C12A9F" w:rsidRDefault="00C12A9F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C12A9F" w14:paraId="1D16C3B7" w14:textId="77777777" w:rsidTr="000B3BBC">
        <w:tc>
          <w:tcPr>
            <w:tcW w:w="4924" w:type="dxa"/>
          </w:tcPr>
          <w:p w14:paraId="306A3BD2" w14:textId="77777777" w:rsidR="00C12A9F" w:rsidRPr="00C12A9F" w:rsidRDefault="00C12A9F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409E">
              <w:rPr>
                <w:rFonts w:ascii="Times New Roman" w:hAnsi="Times New Roman" w:cs="Times New Roman"/>
                <w:sz w:val="24"/>
                <w:szCs w:val="24"/>
              </w:rPr>
              <w:t>деятельности СС. Корректировка  программы</w:t>
            </w:r>
            <w:r w:rsidR="002913B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психолог</w:t>
            </w:r>
            <w:r w:rsidR="00C2409E">
              <w:rPr>
                <w:rFonts w:ascii="Times New Roman" w:hAnsi="Times New Roman" w:cs="Times New Roman"/>
                <w:sz w:val="24"/>
                <w:szCs w:val="24"/>
              </w:rPr>
              <w:t>-педагогического сопровождения</w:t>
            </w:r>
            <w:r w:rsidR="000B3B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296" w:type="dxa"/>
          </w:tcPr>
          <w:p w14:paraId="7685BD4E" w14:textId="77777777" w:rsidR="00C12A9F" w:rsidRPr="00C12A9F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14:paraId="03BC4742" w14:textId="77777777" w:rsidR="00C12A9F" w:rsidRPr="00C12A9F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Измененная </w:t>
            </w:r>
            <w:r w:rsidR="000B3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3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0B3B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9" w:type="dxa"/>
          </w:tcPr>
          <w:p w14:paraId="6906746F" w14:textId="77777777" w:rsidR="00C12A9F" w:rsidRPr="00C12A9F" w:rsidRDefault="000B3BBC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 xml:space="preserve"> ПИПМПС</w:t>
            </w:r>
          </w:p>
        </w:tc>
        <w:tc>
          <w:tcPr>
            <w:tcW w:w="2963" w:type="dxa"/>
          </w:tcPr>
          <w:p w14:paraId="37ADAEC6" w14:textId="77777777" w:rsidR="00C12A9F" w:rsidRPr="00C12A9F" w:rsidRDefault="00BD583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</w:t>
            </w:r>
          </w:p>
        </w:tc>
      </w:tr>
      <w:tr w:rsidR="000B3BBC" w14:paraId="0F7143F7" w14:textId="77777777" w:rsidTr="00EA6FCE">
        <w:tc>
          <w:tcPr>
            <w:tcW w:w="15446" w:type="dxa"/>
            <w:gridSpan w:val="5"/>
          </w:tcPr>
          <w:p w14:paraId="0D5EF888" w14:textId="77777777" w:rsidR="000B3BBC" w:rsidRDefault="000B3BBC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B3BBC" w14:paraId="20B93A0A" w14:textId="77777777" w:rsidTr="000B3BBC">
        <w:tc>
          <w:tcPr>
            <w:tcW w:w="4924" w:type="dxa"/>
          </w:tcPr>
          <w:p w14:paraId="074903F2" w14:textId="77777777" w:rsidR="000B3BBC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D0641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96" w:type="dxa"/>
          </w:tcPr>
          <w:p w14:paraId="17290AA5" w14:textId="77777777" w:rsidR="000B3BBC" w:rsidRDefault="00D0641B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64" w:type="dxa"/>
          </w:tcPr>
          <w:p w14:paraId="1C8A2A78" w14:textId="77777777" w:rsidR="000B3BBC" w:rsidRDefault="00D0641B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ция учащихся 1-х классов</w:t>
            </w:r>
          </w:p>
        </w:tc>
        <w:tc>
          <w:tcPr>
            <w:tcW w:w="3099" w:type="dxa"/>
          </w:tcPr>
          <w:p w14:paraId="7B8BFEDA" w14:textId="77777777" w:rsidR="000B3BBC" w:rsidRDefault="00C3463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8F364E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2963" w:type="dxa"/>
          </w:tcPr>
          <w:p w14:paraId="44BCF96A" w14:textId="77777777" w:rsidR="000B3BBC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4637" w:rsidRPr="00C12A9F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</w:t>
            </w:r>
          </w:p>
        </w:tc>
      </w:tr>
      <w:tr w:rsidR="00895666" w14:paraId="2DF18C0F" w14:textId="77777777" w:rsidTr="000B3BBC">
        <w:tc>
          <w:tcPr>
            <w:tcW w:w="4924" w:type="dxa"/>
          </w:tcPr>
          <w:p w14:paraId="7CF46600" w14:textId="77777777" w:rsidR="00895666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ЦПМПК (5В, 7а класс)</w:t>
            </w:r>
          </w:p>
        </w:tc>
        <w:tc>
          <w:tcPr>
            <w:tcW w:w="1296" w:type="dxa"/>
          </w:tcPr>
          <w:p w14:paraId="46F9FC12" w14:textId="77777777" w:rsidR="00895666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64" w:type="dxa"/>
          </w:tcPr>
          <w:p w14:paraId="7F4811EE" w14:textId="77777777" w:rsidR="00895666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666">
              <w:rPr>
                <w:rFonts w:ascii="Times New Roman" w:hAnsi="Times New Roman" w:cs="Times New Roman"/>
                <w:sz w:val="24"/>
                <w:szCs w:val="24"/>
              </w:rPr>
              <w:t>Изменение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динамическое наблюдение</w:t>
            </w:r>
          </w:p>
        </w:tc>
        <w:tc>
          <w:tcPr>
            <w:tcW w:w="3099" w:type="dxa"/>
          </w:tcPr>
          <w:p w14:paraId="0AE4DE09" w14:textId="77777777" w:rsidR="00895666" w:rsidRDefault="0089566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ЦПМПК, приказы о смене программы</w:t>
            </w:r>
          </w:p>
        </w:tc>
        <w:tc>
          <w:tcPr>
            <w:tcW w:w="2963" w:type="dxa"/>
          </w:tcPr>
          <w:p w14:paraId="0926BB71" w14:textId="77777777" w:rsidR="00895666" w:rsidRPr="00C12A9F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,р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</w:t>
            </w:r>
          </w:p>
        </w:tc>
      </w:tr>
      <w:tr w:rsidR="002A704D" w14:paraId="059548DB" w14:textId="77777777" w:rsidTr="00EA6FCE">
        <w:tc>
          <w:tcPr>
            <w:tcW w:w="15446" w:type="dxa"/>
            <w:gridSpan w:val="5"/>
          </w:tcPr>
          <w:p w14:paraId="2696E328" w14:textId="77777777" w:rsidR="002A704D" w:rsidRDefault="002A704D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4637" w14:paraId="2432AB16" w14:textId="77777777" w:rsidTr="000B3BBC">
        <w:tc>
          <w:tcPr>
            <w:tcW w:w="4924" w:type="dxa"/>
          </w:tcPr>
          <w:p w14:paraId="4B18AC6F" w14:textId="77777777" w:rsidR="00C34637" w:rsidRDefault="001C132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</w:t>
            </w:r>
            <w:r w:rsidR="008F364E">
              <w:rPr>
                <w:rFonts w:ascii="Times New Roman" w:hAnsi="Times New Roman" w:cs="Times New Roman"/>
                <w:sz w:val="24"/>
                <w:szCs w:val="24"/>
              </w:rPr>
              <w:t>ание родителей и специалистов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по разработке и корректировке СИПР</w:t>
            </w:r>
          </w:p>
        </w:tc>
        <w:tc>
          <w:tcPr>
            <w:tcW w:w="1296" w:type="dxa"/>
          </w:tcPr>
          <w:p w14:paraId="0C9C04FB" w14:textId="77777777" w:rsidR="00C34637" w:rsidRDefault="007713B0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и 3-я неделя декабря</w:t>
            </w:r>
          </w:p>
        </w:tc>
        <w:tc>
          <w:tcPr>
            <w:tcW w:w="3164" w:type="dxa"/>
          </w:tcPr>
          <w:p w14:paraId="5877BED0" w14:textId="77777777" w:rsidR="00C34637" w:rsidRDefault="00C3463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4E02328" w14:textId="77777777" w:rsidR="00C34637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консилиума</w:t>
            </w:r>
          </w:p>
        </w:tc>
        <w:tc>
          <w:tcPr>
            <w:tcW w:w="2963" w:type="dxa"/>
          </w:tcPr>
          <w:p w14:paraId="25B17718" w14:textId="77777777" w:rsidR="00C34637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713B0" w14:paraId="236E25DB" w14:textId="77777777" w:rsidTr="000B3BBC">
        <w:tc>
          <w:tcPr>
            <w:tcW w:w="4924" w:type="dxa"/>
          </w:tcPr>
          <w:p w14:paraId="46DA3CE4" w14:textId="77777777" w:rsidR="007713B0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7713B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96" w:type="dxa"/>
          </w:tcPr>
          <w:p w14:paraId="3D5EBEC3" w14:textId="77777777" w:rsidR="007713B0" w:rsidRDefault="007713B0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и 3-я неделя декабря</w:t>
            </w:r>
          </w:p>
        </w:tc>
        <w:tc>
          <w:tcPr>
            <w:tcW w:w="3164" w:type="dxa"/>
          </w:tcPr>
          <w:p w14:paraId="76C900B3" w14:textId="77777777" w:rsidR="007713B0" w:rsidRDefault="008E75D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развития обучающегося</w:t>
            </w:r>
          </w:p>
        </w:tc>
        <w:tc>
          <w:tcPr>
            <w:tcW w:w="3099" w:type="dxa"/>
          </w:tcPr>
          <w:p w14:paraId="182CC645" w14:textId="77777777" w:rsidR="007713B0" w:rsidRDefault="006457EC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индивидуального сопровождения обучающегося на 2 полугодие</w:t>
            </w:r>
          </w:p>
        </w:tc>
        <w:tc>
          <w:tcPr>
            <w:tcW w:w="2963" w:type="dxa"/>
          </w:tcPr>
          <w:p w14:paraId="08BF06A2" w14:textId="77777777" w:rsidR="007713B0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57EC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педагоги-психологи, классные руководители</w:t>
            </w:r>
          </w:p>
        </w:tc>
      </w:tr>
      <w:tr w:rsidR="001718F1" w14:paraId="7EB0946E" w14:textId="77777777" w:rsidTr="00EA6FCE">
        <w:tc>
          <w:tcPr>
            <w:tcW w:w="15446" w:type="dxa"/>
            <w:gridSpan w:val="5"/>
          </w:tcPr>
          <w:p w14:paraId="53AF1474" w14:textId="77777777" w:rsidR="001718F1" w:rsidRDefault="001718F1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718F1" w14:paraId="3C37192A" w14:textId="77777777" w:rsidTr="000B3BBC">
        <w:tc>
          <w:tcPr>
            <w:tcW w:w="4924" w:type="dxa"/>
          </w:tcPr>
          <w:p w14:paraId="573B4E8C" w14:textId="77777777" w:rsidR="001718F1" w:rsidRDefault="001718F1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ЦПМПК</w:t>
            </w:r>
          </w:p>
        </w:tc>
        <w:tc>
          <w:tcPr>
            <w:tcW w:w="1296" w:type="dxa"/>
          </w:tcPr>
          <w:p w14:paraId="1941442D" w14:textId="77777777" w:rsidR="001718F1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718F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dxa"/>
          </w:tcPr>
          <w:p w14:paraId="77E13ABA" w14:textId="77777777" w:rsidR="001718F1" w:rsidRDefault="001718F1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образовательного маршрута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, динамическое наблюдение по итогам первого полугодия</w:t>
            </w:r>
          </w:p>
        </w:tc>
        <w:tc>
          <w:tcPr>
            <w:tcW w:w="3099" w:type="dxa"/>
          </w:tcPr>
          <w:p w14:paraId="1696DD3F" w14:textId="77777777" w:rsidR="001718F1" w:rsidRDefault="005917E1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ЦПМПК, приказы о смене программы</w:t>
            </w:r>
          </w:p>
        </w:tc>
        <w:tc>
          <w:tcPr>
            <w:tcW w:w="2963" w:type="dxa"/>
          </w:tcPr>
          <w:p w14:paraId="34B26E1D" w14:textId="77777777" w:rsidR="001718F1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17E1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</w:t>
            </w:r>
          </w:p>
        </w:tc>
      </w:tr>
      <w:tr w:rsidR="005917E1" w14:paraId="63BC2871" w14:textId="77777777" w:rsidTr="00EA6FCE">
        <w:tc>
          <w:tcPr>
            <w:tcW w:w="15446" w:type="dxa"/>
            <w:gridSpan w:val="5"/>
          </w:tcPr>
          <w:p w14:paraId="28CD36CD" w14:textId="77777777" w:rsidR="005917E1" w:rsidRDefault="005917E1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3F55" w14:paraId="1CC859BC" w14:textId="77777777" w:rsidTr="000B3BBC">
        <w:tc>
          <w:tcPr>
            <w:tcW w:w="4924" w:type="dxa"/>
          </w:tcPr>
          <w:p w14:paraId="44686C50" w14:textId="77777777" w:rsidR="005B3F55" w:rsidRDefault="005B3F55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ЦПМПК</w:t>
            </w:r>
          </w:p>
        </w:tc>
        <w:tc>
          <w:tcPr>
            <w:tcW w:w="1296" w:type="dxa"/>
          </w:tcPr>
          <w:p w14:paraId="75101D2A" w14:textId="77777777" w:rsidR="005B3F55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B3F5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dxa"/>
          </w:tcPr>
          <w:p w14:paraId="063BC7E0" w14:textId="77777777" w:rsidR="005B3F55" w:rsidRDefault="005B3F55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детей в 1 класс.  Мониторинг обучающихся 1-х классов,  смена образовательного маршрута</w:t>
            </w:r>
          </w:p>
        </w:tc>
        <w:tc>
          <w:tcPr>
            <w:tcW w:w="3099" w:type="dxa"/>
          </w:tcPr>
          <w:p w14:paraId="3E6F9A57" w14:textId="77777777" w:rsidR="005B3F55" w:rsidRDefault="005B3F55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ЦПМПК, приказы о смене программы</w:t>
            </w:r>
          </w:p>
        </w:tc>
        <w:tc>
          <w:tcPr>
            <w:tcW w:w="2963" w:type="dxa"/>
          </w:tcPr>
          <w:p w14:paraId="5A80DDC3" w14:textId="77777777" w:rsidR="005B3F55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3F55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</w:t>
            </w:r>
          </w:p>
        </w:tc>
      </w:tr>
      <w:tr w:rsidR="00C347EF" w14:paraId="6BB8AC00" w14:textId="77777777" w:rsidTr="000B3BBC">
        <w:tc>
          <w:tcPr>
            <w:tcW w:w="4924" w:type="dxa"/>
          </w:tcPr>
          <w:p w14:paraId="4D27373F" w14:textId="77777777" w:rsidR="00C347EF" w:rsidRDefault="008F364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C347E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96" w:type="dxa"/>
          </w:tcPr>
          <w:p w14:paraId="747F3D55" w14:textId="77777777" w:rsidR="00C347EF" w:rsidRDefault="00C347EF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3164" w:type="dxa"/>
          </w:tcPr>
          <w:p w14:paraId="5060D0BA" w14:textId="77777777" w:rsidR="00C347EF" w:rsidRDefault="00C347EF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развития обучающегося</w:t>
            </w:r>
          </w:p>
        </w:tc>
        <w:tc>
          <w:tcPr>
            <w:tcW w:w="3099" w:type="dxa"/>
          </w:tcPr>
          <w:p w14:paraId="2D344A4F" w14:textId="77777777" w:rsidR="00C347EF" w:rsidRDefault="00C347EF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индивидуального сопровождения 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обучающихся на 1 полугодие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3" w:type="dxa"/>
          </w:tcPr>
          <w:p w14:paraId="4A139144" w14:textId="77777777" w:rsidR="00C347EF" w:rsidRDefault="002913B9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47EF">
              <w:rPr>
                <w:rFonts w:ascii="Times New Roman" w:hAnsi="Times New Roman" w:cs="Times New Roman"/>
                <w:sz w:val="24"/>
                <w:szCs w:val="24"/>
              </w:rPr>
              <w:t>уководитель СС, педагоги-психологи, классные руководители</w:t>
            </w:r>
          </w:p>
        </w:tc>
      </w:tr>
    </w:tbl>
    <w:p w14:paraId="26AB7516" w14:textId="77777777" w:rsidR="004B1AA1" w:rsidRDefault="00A1238F" w:rsidP="00F86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внутришкольного </w:t>
      </w:r>
      <w:r w:rsidR="002E44F9">
        <w:rPr>
          <w:rFonts w:ascii="Times New Roman" w:hAnsi="Times New Roman" w:cs="Times New Roman"/>
          <w:sz w:val="28"/>
          <w:szCs w:val="28"/>
        </w:rPr>
        <w:t>контроля на</w:t>
      </w:r>
      <w:r w:rsidR="00895666">
        <w:rPr>
          <w:rFonts w:ascii="Times New Roman" w:hAnsi="Times New Roman" w:cs="Times New Roman"/>
          <w:sz w:val="28"/>
          <w:szCs w:val="28"/>
        </w:rPr>
        <w:t xml:space="preserve"> 202</w:t>
      </w:r>
      <w:r w:rsidR="005E28C1">
        <w:rPr>
          <w:rFonts w:ascii="Times New Roman" w:hAnsi="Times New Roman" w:cs="Times New Roman"/>
          <w:sz w:val="28"/>
          <w:szCs w:val="28"/>
        </w:rPr>
        <w:t>2</w:t>
      </w:r>
      <w:r w:rsidR="00895666">
        <w:rPr>
          <w:rFonts w:ascii="Times New Roman" w:hAnsi="Times New Roman" w:cs="Times New Roman"/>
          <w:sz w:val="28"/>
          <w:szCs w:val="28"/>
        </w:rPr>
        <w:t>-202</w:t>
      </w:r>
      <w:r w:rsidR="005E28C1">
        <w:rPr>
          <w:rFonts w:ascii="Times New Roman" w:hAnsi="Times New Roman" w:cs="Times New Roman"/>
          <w:sz w:val="28"/>
          <w:szCs w:val="28"/>
        </w:rPr>
        <w:t>3</w:t>
      </w:r>
      <w:r w:rsidR="007D646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658"/>
        <w:gridCol w:w="2409"/>
        <w:gridCol w:w="3686"/>
        <w:gridCol w:w="2551"/>
      </w:tblGrid>
      <w:tr w:rsidR="007D6466" w:rsidRPr="00C12A9F" w14:paraId="5AB94D08" w14:textId="77777777" w:rsidTr="00836E36">
        <w:tc>
          <w:tcPr>
            <w:tcW w:w="6658" w:type="dxa"/>
          </w:tcPr>
          <w:p w14:paraId="1AB794DA" w14:textId="77777777" w:rsidR="007D6466" w:rsidRPr="00C12A9F" w:rsidRDefault="007D6466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14:paraId="0FD62A18" w14:textId="77777777" w:rsidR="007D6466" w:rsidRPr="00C12A9F" w:rsidRDefault="007D6466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14:paraId="2619855B" w14:textId="77777777" w:rsidR="007D6466" w:rsidRPr="00C12A9F" w:rsidRDefault="007D6466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</w:tcPr>
          <w:p w14:paraId="3C1DB519" w14:textId="77777777" w:rsidR="007D6466" w:rsidRPr="00C12A9F" w:rsidRDefault="007D6466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Форма отражения</w:t>
            </w:r>
          </w:p>
        </w:tc>
      </w:tr>
      <w:tr w:rsidR="005F2E68" w:rsidRPr="00C12A9F" w14:paraId="04843DFB" w14:textId="77777777" w:rsidTr="005F2E68">
        <w:tc>
          <w:tcPr>
            <w:tcW w:w="15304" w:type="dxa"/>
            <w:gridSpan w:val="4"/>
          </w:tcPr>
          <w:p w14:paraId="11CD1AA7" w14:textId="77777777" w:rsidR="005F2E68" w:rsidRPr="00C12A9F" w:rsidRDefault="005F2E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D6466" w:rsidRPr="00C12A9F" w14:paraId="515C32FE" w14:textId="77777777" w:rsidTr="00836E36">
        <w:tc>
          <w:tcPr>
            <w:tcW w:w="6658" w:type="dxa"/>
          </w:tcPr>
          <w:p w14:paraId="604A7A55" w14:textId="77777777" w:rsidR="007D6466" w:rsidRPr="00C12A9F" w:rsidRDefault="007D64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утверждение рабочих программ узких специалисто</w:t>
            </w:r>
            <w:r w:rsidR="005F2E68">
              <w:rPr>
                <w:rFonts w:ascii="Times New Roman" w:hAnsi="Times New Roman" w:cs="Times New Roman"/>
                <w:sz w:val="24"/>
                <w:szCs w:val="24"/>
              </w:rPr>
              <w:t>в, учителей коррекционно-развивающих курсов</w:t>
            </w:r>
          </w:p>
        </w:tc>
        <w:tc>
          <w:tcPr>
            <w:tcW w:w="2409" w:type="dxa"/>
          </w:tcPr>
          <w:p w14:paraId="2443F8E8" w14:textId="77777777" w:rsidR="007D6466" w:rsidRPr="00C12A9F" w:rsidRDefault="005F2E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95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1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86" w:type="dxa"/>
          </w:tcPr>
          <w:p w14:paraId="5EB09094" w14:textId="77777777" w:rsidR="007D6466" w:rsidRPr="00C12A9F" w:rsidRDefault="00D66C2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551" w:type="dxa"/>
          </w:tcPr>
          <w:p w14:paraId="36A775BA" w14:textId="77777777" w:rsidR="007D6466" w:rsidRPr="00C12A9F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C20" w:rsidRPr="00C12A9F" w14:paraId="4A79FB24" w14:textId="77777777" w:rsidTr="00EA6FCE">
        <w:tc>
          <w:tcPr>
            <w:tcW w:w="15304" w:type="dxa"/>
            <w:gridSpan w:val="4"/>
          </w:tcPr>
          <w:p w14:paraId="591D0C9E" w14:textId="77777777" w:rsidR="00D66C20" w:rsidRDefault="00D66C20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6C20" w:rsidRPr="00C12A9F" w14:paraId="7AFA5F80" w14:textId="77777777" w:rsidTr="00F86867">
        <w:trPr>
          <w:trHeight w:val="334"/>
        </w:trPr>
        <w:tc>
          <w:tcPr>
            <w:tcW w:w="6658" w:type="dxa"/>
          </w:tcPr>
          <w:p w14:paraId="44A46394" w14:textId="77777777" w:rsidR="00D66C20" w:rsidRDefault="00AD7F1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коррекционно-развивающих курсов, узких специалистов</w:t>
            </w:r>
          </w:p>
        </w:tc>
        <w:tc>
          <w:tcPr>
            <w:tcW w:w="2409" w:type="dxa"/>
          </w:tcPr>
          <w:p w14:paraId="718CF3E3" w14:textId="77777777" w:rsidR="00D66C20" w:rsidRDefault="00AD7F1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95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86" w:type="dxa"/>
          </w:tcPr>
          <w:p w14:paraId="47754479" w14:textId="77777777" w:rsidR="00D66C20" w:rsidRDefault="00836E3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</w:t>
            </w:r>
          </w:p>
        </w:tc>
        <w:tc>
          <w:tcPr>
            <w:tcW w:w="2551" w:type="dxa"/>
          </w:tcPr>
          <w:p w14:paraId="78D0BD48" w14:textId="77777777" w:rsidR="00D66C20" w:rsidRDefault="00A11EB1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36E36" w:rsidRPr="00C12A9F" w14:paraId="75718ECD" w14:textId="77777777" w:rsidTr="00836E36">
        <w:tc>
          <w:tcPr>
            <w:tcW w:w="6658" w:type="dxa"/>
          </w:tcPr>
          <w:p w14:paraId="722EA483" w14:textId="77777777" w:rsidR="00836E36" w:rsidRDefault="00A11EB1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списков обучающихся, закрепленных за узкими специалистами</w:t>
            </w:r>
          </w:p>
        </w:tc>
        <w:tc>
          <w:tcPr>
            <w:tcW w:w="2409" w:type="dxa"/>
          </w:tcPr>
          <w:p w14:paraId="026A2EE7" w14:textId="77777777" w:rsidR="00836E36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686" w:type="dxa"/>
          </w:tcPr>
          <w:p w14:paraId="3E960A64" w14:textId="77777777" w:rsidR="00836E36" w:rsidRDefault="007907B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обучающихся по вариантам обучения</w:t>
            </w:r>
          </w:p>
        </w:tc>
        <w:tc>
          <w:tcPr>
            <w:tcW w:w="2551" w:type="dxa"/>
          </w:tcPr>
          <w:p w14:paraId="1D197A32" w14:textId="77777777" w:rsidR="00836E36" w:rsidRDefault="008F364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7B5" w:rsidRPr="00C12A9F" w14:paraId="386E44EA" w14:textId="77777777" w:rsidTr="00836E36">
        <w:tc>
          <w:tcPr>
            <w:tcW w:w="6658" w:type="dxa"/>
          </w:tcPr>
          <w:p w14:paraId="208048FC" w14:textId="77777777" w:rsidR="007907B5" w:rsidRDefault="007907B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расписания индивидуальных занятий с узкими специалистами</w:t>
            </w:r>
          </w:p>
        </w:tc>
        <w:tc>
          <w:tcPr>
            <w:tcW w:w="2409" w:type="dxa"/>
          </w:tcPr>
          <w:p w14:paraId="747C9E6C" w14:textId="77777777" w:rsidR="007907B5" w:rsidRDefault="00A64211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4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86" w:type="dxa"/>
          </w:tcPr>
          <w:p w14:paraId="6BD67BE2" w14:textId="77777777" w:rsidR="007907B5" w:rsidRDefault="00661A5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и подписаны расписания</w:t>
            </w:r>
          </w:p>
        </w:tc>
        <w:tc>
          <w:tcPr>
            <w:tcW w:w="2551" w:type="dxa"/>
          </w:tcPr>
          <w:p w14:paraId="1E5B879D" w14:textId="77777777" w:rsidR="007907B5" w:rsidRDefault="007907B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7F" w:rsidRPr="00C12A9F" w14:paraId="439CD5EC" w14:textId="77777777" w:rsidTr="00836E36">
        <w:tc>
          <w:tcPr>
            <w:tcW w:w="6658" w:type="dxa"/>
          </w:tcPr>
          <w:p w14:paraId="7956854B" w14:textId="77777777" w:rsidR="00547B7F" w:rsidRDefault="00547B7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09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провождение разделов (страничек) сайта ОУ</w:t>
            </w:r>
          </w:p>
        </w:tc>
        <w:tc>
          <w:tcPr>
            <w:tcW w:w="2409" w:type="dxa"/>
          </w:tcPr>
          <w:p w14:paraId="0744889C" w14:textId="77777777" w:rsidR="00547B7F" w:rsidRDefault="00547B7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6B396D9C" w14:textId="77777777" w:rsidR="00547B7F" w:rsidRDefault="00547B7F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страницы СС</w:t>
            </w:r>
          </w:p>
        </w:tc>
        <w:tc>
          <w:tcPr>
            <w:tcW w:w="2551" w:type="dxa"/>
          </w:tcPr>
          <w:p w14:paraId="152EE892" w14:textId="77777777" w:rsidR="00547B7F" w:rsidRDefault="006C0942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64211" w:rsidRPr="00C12A9F" w14:paraId="6D12BE22" w14:textId="77777777" w:rsidTr="00EA6FCE">
        <w:tc>
          <w:tcPr>
            <w:tcW w:w="15304" w:type="dxa"/>
            <w:gridSpan w:val="4"/>
          </w:tcPr>
          <w:p w14:paraId="72C79101" w14:textId="77777777" w:rsidR="00A64211" w:rsidRDefault="00A64211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15E3" w:rsidRPr="00C12A9F" w14:paraId="73D72EDE" w14:textId="77777777" w:rsidTr="00836E36">
        <w:tc>
          <w:tcPr>
            <w:tcW w:w="6658" w:type="dxa"/>
          </w:tcPr>
          <w:p w14:paraId="0315186A" w14:textId="77777777" w:rsidR="001915E3" w:rsidRDefault="001915E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(тьюторы</w:t>
            </w:r>
            <w:r w:rsidR="002E4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B5649F0" w14:textId="77777777" w:rsidR="001915E3" w:rsidRDefault="001915E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95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86" w:type="dxa"/>
          </w:tcPr>
          <w:p w14:paraId="185F5535" w14:textId="77777777" w:rsidR="001915E3" w:rsidRDefault="001915E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расписания, реализация программы, ведение документации </w:t>
            </w:r>
          </w:p>
        </w:tc>
        <w:tc>
          <w:tcPr>
            <w:tcW w:w="2551" w:type="dxa"/>
          </w:tcPr>
          <w:p w14:paraId="1C5494A5" w14:textId="77777777" w:rsidR="001915E3" w:rsidRDefault="001915E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1CBC" w:rsidRPr="00C12A9F" w14:paraId="480A25FC" w14:textId="77777777" w:rsidTr="00836E36">
        <w:tc>
          <w:tcPr>
            <w:tcW w:w="6658" w:type="dxa"/>
          </w:tcPr>
          <w:p w14:paraId="212DEBF1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</w:t>
            </w:r>
            <w:r w:rsidR="00895666">
              <w:rPr>
                <w:rFonts w:ascii="Times New Roman" w:hAnsi="Times New Roman" w:cs="Times New Roman"/>
                <w:sz w:val="24"/>
                <w:szCs w:val="24"/>
              </w:rPr>
              <w:t>урналов индивидуальной и групповой коррекционно-развивающей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93B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специалистов</w:t>
            </w:r>
          </w:p>
        </w:tc>
        <w:tc>
          <w:tcPr>
            <w:tcW w:w="2409" w:type="dxa"/>
          </w:tcPr>
          <w:p w14:paraId="79C1489A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070B23CD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BC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</w:t>
            </w:r>
            <w:r w:rsidR="0057293B">
              <w:rPr>
                <w:rFonts w:ascii="Times New Roman" w:hAnsi="Times New Roman" w:cs="Times New Roman"/>
                <w:sz w:val="24"/>
                <w:szCs w:val="24"/>
              </w:rPr>
              <w:t>. Предупреждение нарушений</w:t>
            </w:r>
          </w:p>
        </w:tc>
        <w:tc>
          <w:tcPr>
            <w:tcW w:w="2551" w:type="dxa"/>
          </w:tcPr>
          <w:p w14:paraId="516919A8" w14:textId="77777777" w:rsidR="002D1CBC" w:rsidRDefault="008956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E44F9" w:rsidRPr="00C12A9F" w14:paraId="29DAE934" w14:textId="77777777" w:rsidTr="00EA6FCE">
        <w:tc>
          <w:tcPr>
            <w:tcW w:w="15304" w:type="dxa"/>
            <w:gridSpan w:val="4"/>
          </w:tcPr>
          <w:p w14:paraId="48601A39" w14:textId="77777777" w:rsidR="002E44F9" w:rsidRDefault="002E44F9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44F9" w:rsidRPr="00C12A9F" w14:paraId="1D227852" w14:textId="77777777" w:rsidTr="00836E36">
        <w:tc>
          <w:tcPr>
            <w:tcW w:w="6658" w:type="dxa"/>
          </w:tcPr>
          <w:p w14:paraId="4E314A54" w14:textId="77777777" w:rsidR="002E44F9" w:rsidRDefault="008956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3FD5B92" w14:textId="77777777" w:rsidR="002E44F9" w:rsidRDefault="008956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9AECED3" w14:textId="77777777" w:rsidR="002E44F9" w:rsidRDefault="008956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24145E1" w14:textId="77777777" w:rsidR="002E44F9" w:rsidRDefault="00CB2F4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D1CBC" w14:paraId="4DA1EF09" w14:textId="77777777" w:rsidTr="002D1CBC">
        <w:tc>
          <w:tcPr>
            <w:tcW w:w="6658" w:type="dxa"/>
          </w:tcPr>
          <w:p w14:paraId="4E6EA261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409" w:type="dxa"/>
          </w:tcPr>
          <w:p w14:paraId="055843C0" w14:textId="77777777" w:rsidR="002D1CBC" w:rsidRDefault="0089566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22.11.2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26.11.2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62BCE6E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Повышение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психологической </w:t>
            </w:r>
            <w:r w:rsidRPr="00A41913">
              <w:rPr>
                <w:rFonts w:ascii="Times New Roman" w:eastAsia="Calibri" w:hAnsi="Times New Roman" w:cs="Times New Roman"/>
                <w:sz w:val="24"/>
                <w:szCs w:val="28"/>
              </w:rPr>
              <w:t>компетенции обучающихся</w:t>
            </w:r>
          </w:p>
        </w:tc>
        <w:tc>
          <w:tcPr>
            <w:tcW w:w="2551" w:type="dxa"/>
          </w:tcPr>
          <w:p w14:paraId="799B15D8" w14:textId="77777777" w:rsidR="002D1CBC" w:rsidRDefault="002D1CBC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B2F4E" w:rsidRPr="00C12A9F" w14:paraId="64F2C960" w14:textId="77777777" w:rsidTr="00836E36">
        <w:tc>
          <w:tcPr>
            <w:tcW w:w="6658" w:type="dxa"/>
          </w:tcPr>
          <w:p w14:paraId="585C17F1" w14:textId="77777777" w:rsidR="00CB2F4E" w:rsidRDefault="00995F8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409" w:type="dxa"/>
          </w:tcPr>
          <w:p w14:paraId="600F5310" w14:textId="77777777" w:rsidR="00CB2F4E" w:rsidRDefault="008A4E8A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46F276D6" w14:textId="77777777" w:rsidR="00CB2F4E" w:rsidRDefault="008A4E8A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551" w:type="dxa"/>
          </w:tcPr>
          <w:p w14:paraId="5EC5CA67" w14:textId="77777777" w:rsidR="00CB2F4E" w:rsidRDefault="008A4E8A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C1965" w:rsidRPr="00C12A9F" w14:paraId="7B9D05BD" w14:textId="77777777" w:rsidTr="00EA6FCE">
        <w:tc>
          <w:tcPr>
            <w:tcW w:w="15304" w:type="dxa"/>
            <w:gridSpan w:val="4"/>
          </w:tcPr>
          <w:p w14:paraId="512460A9" w14:textId="77777777" w:rsidR="004C1965" w:rsidRDefault="004C1965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C1965" w:rsidRPr="00C12A9F" w14:paraId="1CE7C351" w14:textId="77777777" w:rsidTr="00836E36">
        <w:tc>
          <w:tcPr>
            <w:tcW w:w="6658" w:type="dxa"/>
          </w:tcPr>
          <w:p w14:paraId="51F21567" w14:textId="77777777" w:rsidR="004C1965" w:rsidRDefault="004C196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узких </w:t>
            </w:r>
            <w:r w:rsidR="0057293B">
              <w:rPr>
                <w:rFonts w:ascii="Times New Roman" w:hAnsi="Times New Roman" w:cs="Times New Roman"/>
                <w:sz w:val="24"/>
                <w:szCs w:val="24"/>
              </w:rPr>
              <w:t>специалистов учителя-логопеды</w:t>
            </w:r>
          </w:p>
        </w:tc>
        <w:tc>
          <w:tcPr>
            <w:tcW w:w="2409" w:type="dxa"/>
          </w:tcPr>
          <w:p w14:paraId="4F2BE011" w14:textId="77777777" w:rsidR="004C1965" w:rsidRDefault="004C196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613FC93C" w14:textId="77777777" w:rsidR="004C1965" w:rsidRDefault="004C196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551" w:type="dxa"/>
          </w:tcPr>
          <w:p w14:paraId="6717F390" w14:textId="77777777" w:rsidR="004C1965" w:rsidRDefault="004C1965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A3B25" w:rsidRPr="00C12A9F" w14:paraId="6D94C0D4" w14:textId="77777777" w:rsidTr="00EA6FCE">
        <w:tc>
          <w:tcPr>
            <w:tcW w:w="15304" w:type="dxa"/>
            <w:gridSpan w:val="4"/>
          </w:tcPr>
          <w:p w14:paraId="023CB267" w14:textId="77777777" w:rsidR="007A3B25" w:rsidRDefault="007A3B25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293B" w:rsidRPr="00C12A9F" w14:paraId="59B65536" w14:textId="77777777" w:rsidTr="00836E36">
        <w:tc>
          <w:tcPr>
            <w:tcW w:w="6658" w:type="dxa"/>
          </w:tcPr>
          <w:p w14:paraId="7EB673AF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409" w:type="dxa"/>
          </w:tcPr>
          <w:p w14:paraId="3880FC4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75B2BCD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</w:tc>
        <w:tc>
          <w:tcPr>
            <w:tcW w:w="2551" w:type="dxa"/>
          </w:tcPr>
          <w:p w14:paraId="0FAC228E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539B" w:rsidRPr="00C12A9F" w14:paraId="434CFAB4" w14:textId="77777777" w:rsidTr="00836E36">
        <w:tc>
          <w:tcPr>
            <w:tcW w:w="6658" w:type="dxa"/>
          </w:tcPr>
          <w:p w14:paraId="42EFD83A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СС за 1-ое полугодие 2021-2022</w:t>
            </w:r>
          </w:p>
        </w:tc>
        <w:tc>
          <w:tcPr>
            <w:tcW w:w="2409" w:type="dxa"/>
          </w:tcPr>
          <w:p w14:paraId="0646FA39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BFA0551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всех направлений СС</w:t>
            </w:r>
          </w:p>
        </w:tc>
        <w:tc>
          <w:tcPr>
            <w:tcW w:w="2551" w:type="dxa"/>
          </w:tcPr>
          <w:p w14:paraId="71AADF7F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7293B" w:rsidRPr="00C12A9F" w14:paraId="4A182AB0" w14:textId="77777777" w:rsidTr="00836E36">
        <w:tc>
          <w:tcPr>
            <w:tcW w:w="6658" w:type="dxa"/>
          </w:tcPr>
          <w:p w14:paraId="7B3AB70F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 учителя-логопеды</w:t>
            </w:r>
          </w:p>
        </w:tc>
        <w:tc>
          <w:tcPr>
            <w:tcW w:w="2409" w:type="dxa"/>
          </w:tcPr>
          <w:p w14:paraId="168DBB54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5658492D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551" w:type="dxa"/>
          </w:tcPr>
          <w:p w14:paraId="13FC1E04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23BEBFC5" w14:textId="77777777" w:rsidTr="00EA6FCE">
        <w:tc>
          <w:tcPr>
            <w:tcW w:w="15304" w:type="dxa"/>
            <w:gridSpan w:val="4"/>
          </w:tcPr>
          <w:p w14:paraId="1C2A745C" w14:textId="77777777" w:rsidR="0057293B" w:rsidRDefault="0057293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293B" w:rsidRPr="00C12A9F" w14:paraId="39E77F63" w14:textId="77777777" w:rsidTr="00836E36">
        <w:tc>
          <w:tcPr>
            <w:tcW w:w="6658" w:type="dxa"/>
          </w:tcPr>
          <w:p w14:paraId="67CFB3F1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</w:t>
            </w:r>
          </w:p>
        </w:tc>
        <w:tc>
          <w:tcPr>
            <w:tcW w:w="2409" w:type="dxa"/>
          </w:tcPr>
          <w:p w14:paraId="26371A6A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2AFD23A2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страницы СС</w:t>
            </w:r>
          </w:p>
        </w:tc>
        <w:tc>
          <w:tcPr>
            <w:tcW w:w="2551" w:type="dxa"/>
          </w:tcPr>
          <w:p w14:paraId="4C4CD07F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57293B" w:rsidRPr="00C12A9F" w14:paraId="037A15D1" w14:textId="77777777" w:rsidTr="00836E36">
        <w:tc>
          <w:tcPr>
            <w:tcW w:w="6658" w:type="dxa"/>
          </w:tcPr>
          <w:p w14:paraId="010EDE59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педагоги-психологи</w:t>
            </w:r>
          </w:p>
        </w:tc>
        <w:tc>
          <w:tcPr>
            <w:tcW w:w="2409" w:type="dxa"/>
          </w:tcPr>
          <w:p w14:paraId="3274A69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4027D9C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551" w:type="dxa"/>
          </w:tcPr>
          <w:p w14:paraId="53DA945A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1E637E84" w14:textId="77777777" w:rsidTr="00836E36">
        <w:tc>
          <w:tcPr>
            <w:tcW w:w="6658" w:type="dxa"/>
          </w:tcPr>
          <w:p w14:paraId="7DA3B396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дефектологии и логопедии</w:t>
            </w:r>
          </w:p>
        </w:tc>
        <w:tc>
          <w:tcPr>
            <w:tcW w:w="2409" w:type="dxa"/>
          </w:tcPr>
          <w:p w14:paraId="0C2D7855" w14:textId="77777777" w:rsidR="0057293B" w:rsidRDefault="005E28C1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5062" w:rsidRPr="005E28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686" w:type="dxa"/>
          </w:tcPr>
          <w:p w14:paraId="476E0BA7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Повышение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интеллектуальной и личностной сферы обучающихся. </w:t>
            </w:r>
            <w:r w:rsidRPr="0069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словаря, развитие связной речи у обучающихся с ОВЗ по зрению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3C1D70A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57293B" w:rsidRPr="00C12A9F" w14:paraId="1B0AC23B" w14:textId="77777777" w:rsidTr="00EA6FCE">
        <w:tc>
          <w:tcPr>
            <w:tcW w:w="15304" w:type="dxa"/>
            <w:gridSpan w:val="4"/>
          </w:tcPr>
          <w:p w14:paraId="69F9464C" w14:textId="77777777" w:rsidR="0057293B" w:rsidRDefault="0057293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293B" w:rsidRPr="00C12A9F" w14:paraId="70BE9606" w14:textId="77777777" w:rsidTr="00836E36">
        <w:tc>
          <w:tcPr>
            <w:tcW w:w="6658" w:type="dxa"/>
          </w:tcPr>
          <w:p w14:paraId="06CA0523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409" w:type="dxa"/>
          </w:tcPr>
          <w:p w14:paraId="0F33CFEF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1BCAA7D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</w:tc>
        <w:tc>
          <w:tcPr>
            <w:tcW w:w="2551" w:type="dxa"/>
          </w:tcPr>
          <w:p w14:paraId="4DE54CC2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264FC814" w14:textId="77777777" w:rsidTr="00836E36">
        <w:tc>
          <w:tcPr>
            <w:tcW w:w="6658" w:type="dxa"/>
          </w:tcPr>
          <w:p w14:paraId="5A8E656E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409" w:type="dxa"/>
          </w:tcPr>
          <w:p w14:paraId="23D6138A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66B8622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551" w:type="dxa"/>
          </w:tcPr>
          <w:p w14:paraId="4A9A8E3E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6B5A7CD9" w14:textId="77777777" w:rsidTr="00836E36">
        <w:tc>
          <w:tcPr>
            <w:tcW w:w="6658" w:type="dxa"/>
          </w:tcPr>
          <w:p w14:paraId="5DBB5BCA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14:paraId="77BD3AE2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88DC86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0D439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57FE173D" w14:textId="77777777" w:rsidTr="00EA6FCE">
        <w:tc>
          <w:tcPr>
            <w:tcW w:w="15304" w:type="dxa"/>
            <w:gridSpan w:val="4"/>
          </w:tcPr>
          <w:p w14:paraId="0974917D" w14:textId="77777777" w:rsidR="0057293B" w:rsidRDefault="0057293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7293B" w:rsidRPr="00C12A9F" w14:paraId="7E9C45F4" w14:textId="77777777" w:rsidTr="00836E36">
        <w:tc>
          <w:tcPr>
            <w:tcW w:w="6658" w:type="dxa"/>
          </w:tcPr>
          <w:p w14:paraId="49CE6D2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оборудования БОС «Комфорт»</w:t>
            </w:r>
          </w:p>
        </w:tc>
        <w:tc>
          <w:tcPr>
            <w:tcW w:w="2409" w:type="dxa"/>
          </w:tcPr>
          <w:p w14:paraId="0F3E63E3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678AB276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</w:t>
            </w:r>
          </w:p>
        </w:tc>
        <w:tc>
          <w:tcPr>
            <w:tcW w:w="2551" w:type="dxa"/>
          </w:tcPr>
          <w:p w14:paraId="4EED3F25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7293B" w:rsidRPr="00C12A9F" w14:paraId="1B17A2DF" w14:textId="77777777" w:rsidTr="00EA6FCE">
        <w:tc>
          <w:tcPr>
            <w:tcW w:w="15304" w:type="dxa"/>
            <w:gridSpan w:val="4"/>
          </w:tcPr>
          <w:p w14:paraId="4C34A7D6" w14:textId="77777777" w:rsidR="0057293B" w:rsidRDefault="0057293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7293B" w:rsidRPr="00C12A9F" w14:paraId="42D9EF5D" w14:textId="77777777" w:rsidTr="00836E36">
        <w:tc>
          <w:tcPr>
            <w:tcW w:w="6658" w:type="dxa"/>
          </w:tcPr>
          <w:p w14:paraId="74D00E97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409" w:type="dxa"/>
          </w:tcPr>
          <w:p w14:paraId="6CCC9EEE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0F9F5D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ведения документации</w:t>
            </w:r>
          </w:p>
        </w:tc>
        <w:tc>
          <w:tcPr>
            <w:tcW w:w="2551" w:type="dxa"/>
          </w:tcPr>
          <w:p w14:paraId="105909CE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3B" w:rsidRPr="00C12A9F" w14:paraId="66D83A46" w14:textId="77777777" w:rsidTr="00836E36">
        <w:tc>
          <w:tcPr>
            <w:tcW w:w="6658" w:type="dxa"/>
          </w:tcPr>
          <w:p w14:paraId="3DC0ABB9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</w:t>
            </w:r>
          </w:p>
        </w:tc>
        <w:tc>
          <w:tcPr>
            <w:tcW w:w="2409" w:type="dxa"/>
          </w:tcPr>
          <w:p w14:paraId="2388ADC7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</w:tcPr>
          <w:p w14:paraId="4D7F6F67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страницы СС</w:t>
            </w:r>
          </w:p>
        </w:tc>
        <w:tc>
          <w:tcPr>
            <w:tcW w:w="2551" w:type="dxa"/>
          </w:tcPr>
          <w:p w14:paraId="2CE1A088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57293B" w:rsidRPr="00C12A9F" w14:paraId="0AB9B380" w14:textId="77777777" w:rsidTr="00836E36">
        <w:tc>
          <w:tcPr>
            <w:tcW w:w="6658" w:type="dxa"/>
          </w:tcPr>
          <w:p w14:paraId="10408A77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коррекционных программ за 2021-2022 уч. год</w:t>
            </w:r>
          </w:p>
        </w:tc>
        <w:tc>
          <w:tcPr>
            <w:tcW w:w="2409" w:type="dxa"/>
          </w:tcPr>
          <w:p w14:paraId="170CB473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D73629D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551" w:type="dxa"/>
          </w:tcPr>
          <w:p w14:paraId="2E9AFBC6" w14:textId="77777777" w:rsidR="0057293B" w:rsidRDefault="0057293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0539B" w:rsidRPr="00C12A9F" w14:paraId="4166E469" w14:textId="77777777" w:rsidTr="00BD5838">
        <w:tc>
          <w:tcPr>
            <w:tcW w:w="15304" w:type="dxa"/>
            <w:gridSpan w:val="4"/>
          </w:tcPr>
          <w:p w14:paraId="1127DD71" w14:textId="77777777" w:rsidR="0030539B" w:rsidRDefault="0030539B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0539B" w:rsidRPr="00C12A9F" w14:paraId="7D6A50DF" w14:textId="77777777" w:rsidTr="00836E36">
        <w:tc>
          <w:tcPr>
            <w:tcW w:w="6658" w:type="dxa"/>
          </w:tcPr>
          <w:p w14:paraId="23555801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СС  на 2022-2023 учебный год</w:t>
            </w:r>
          </w:p>
        </w:tc>
        <w:tc>
          <w:tcPr>
            <w:tcW w:w="2409" w:type="dxa"/>
          </w:tcPr>
          <w:p w14:paraId="1C1DD942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02489F9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работы:  система управления, мониторинги, ВШК, работа с родителями, с учащимися, педагогическими работниками</w:t>
            </w:r>
          </w:p>
        </w:tc>
        <w:tc>
          <w:tcPr>
            <w:tcW w:w="2551" w:type="dxa"/>
          </w:tcPr>
          <w:p w14:paraId="54CDFCDB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0539B" w:rsidRPr="00C12A9F" w14:paraId="236423ED" w14:textId="77777777" w:rsidTr="00836E36">
        <w:tc>
          <w:tcPr>
            <w:tcW w:w="6658" w:type="dxa"/>
          </w:tcPr>
          <w:p w14:paraId="72AD69C1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СС за 2021-2022 учебный год</w:t>
            </w:r>
          </w:p>
        </w:tc>
        <w:tc>
          <w:tcPr>
            <w:tcW w:w="2409" w:type="dxa"/>
          </w:tcPr>
          <w:p w14:paraId="01BEFCF0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6FA455A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деятельности СС по направлениям</w:t>
            </w:r>
          </w:p>
        </w:tc>
        <w:tc>
          <w:tcPr>
            <w:tcW w:w="2551" w:type="dxa"/>
          </w:tcPr>
          <w:p w14:paraId="1A435016" w14:textId="77777777" w:rsidR="0030539B" w:rsidRDefault="0030539B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14:paraId="53C2FCF5" w14:textId="77777777" w:rsidR="0030539B" w:rsidRDefault="0030539B" w:rsidP="00F8686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7A6F363E" w14:textId="77777777" w:rsidR="002913B9" w:rsidRDefault="002913B9" w:rsidP="00F86867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780D04D" w14:textId="77777777" w:rsidR="002913B9" w:rsidRDefault="002913B9" w:rsidP="00F86867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C3E37A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AA06D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95F06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F3276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FA513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C72F6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335E4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71C3C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2EA50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3C199" w14:textId="77777777" w:rsidR="002913B9" w:rsidRDefault="002913B9" w:rsidP="00F8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6EFD0" w14:textId="77777777" w:rsidR="002913B9" w:rsidRDefault="002913B9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AC13F" w14:textId="77777777" w:rsidR="00DD3D15" w:rsidRDefault="00C47848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p w14:paraId="13F4810E" w14:textId="77777777" w:rsidR="00C47848" w:rsidRDefault="00F46208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E28C1">
        <w:rPr>
          <w:rFonts w:ascii="Times New Roman" w:hAnsi="Times New Roman" w:cs="Times New Roman"/>
          <w:sz w:val="28"/>
          <w:szCs w:val="28"/>
        </w:rPr>
        <w:t>2</w:t>
      </w:r>
      <w:r w:rsidR="0030539B">
        <w:rPr>
          <w:rFonts w:ascii="Times New Roman" w:hAnsi="Times New Roman" w:cs="Times New Roman"/>
          <w:sz w:val="28"/>
          <w:szCs w:val="28"/>
        </w:rPr>
        <w:t>-202</w:t>
      </w:r>
      <w:r w:rsidR="005E28C1">
        <w:rPr>
          <w:rFonts w:ascii="Times New Roman" w:hAnsi="Times New Roman" w:cs="Times New Roman"/>
          <w:sz w:val="28"/>
          <w:szCs w:val="28"/>
        </w:rPr>
        <w:t>3</w:t>
      </w:r>
      <w:r w:rsidR="00CE056F">
        <w:rPr>
          <w:rFonts w:ascii="Times New Roman" w:hAnsi="Times New Roman" w:cs="Times New Roman"/>
          <w:sz w:val="28"/>
          <w:szCs w:val="28"/>
        </w:rPr>
        <w:t xml:space="preserve"> </w:t>
      </w:r>
      <w:r w:rsidR="00C47848">
        <w:rPr>
          <w:rFonts w:ascii="Times New Roman" w:hAnsi="Times New Roman" w:cs="Times New Roman"/>
          <w:sz w:val="28"/>
          <w:szCs w:val="28"/>
        </w:rPr>
        <w:t>учебный год</w:t>
      </w:r>
    </w:p>
    <w:p w14:paraId="2607B088" w14:textId="77777777" w:rsidR="00C47848" w:rsidRDefault="00C47848" w:rsidP="00EB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службы</w:t>
      </w:r>
      <w:r w:rsidR="00602259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tbl>
      <w:tblPr>
        <w:tblStyle w:val="a3"/>
        <w:tblW w:w="16302" w:type="dxa"/>
        <w:tblInd w:w="-714" w:type="dxa"/>
        <w:tblLook w:val="04A0" w:firstRow="1" w:lastRow="0" w:firstColumn="1" w:lastColumn="0" w:noHBand="0" w:noVBand="1"/>
      </w:tblPr>
      <w:tblGrid>
        <w:gridCol w:w="1843"/>
        <w:gridCol w:w="4395"/>
        <w:gridCol w:w="2551"/>
        <w:gridCol w:w="4678"/>
        <w:gridCol w:w="2835"/>
      </w:tblGrid>
      <w:tr w:rsidR="00675468" w14:paraId="2AB165AD" w14:textId="77777777" w:rsidTr="001B65E2">
        <w:tc>
          <w:tcPr>
            <w:tcW w:w="1843" w:type="dxa"/>
          </w:tcPr>
          <w:p w14:paraId="100C1EF6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1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395" w:type="dxa"/>
          </w:tcPr>
          <w:p w14:paraId="3C0C76C5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14:paraId="45352E45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14:paraId="243CEA94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14:paraId="4FFFFD9E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1">
              <w:rPr>
                <w:rFonts w:ascii="Times New Roman" w:hAnsi="Times New Roman" w:cs="Times New Roman"/>
                <w:sz w:val="24"/>
                <w:szCs w:val="24"/>
              </w:rPr>
              <w:t>Форма отражения результата</w:t>
            </w:r>
          </w:p>
        </w:tc>
      </w:tr>
      <w:tr w:rsidR="00675468" w14:paraId="0CBD6330" w14:textId="77777777" w:rsidTr="00C347EF">
        <w:tc>
          <w:tcPr>
            <w:tcW w:w="16302" w:type="dxa"/>
            <w:gridSpan w:val="5"/>
          </w:tcPr>
          <w:p w14:paraId="72965810" w14:textId="77777777" w:rsidR="00675468" w:rsidRPr="00362961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75468" w14:paraId="7B60414A" w14:textId="77777777" w:rsidTr="001B65E2">
        <w:tc>
          <w:tcPr>
            <w:tcW w:w="1843" w:type="dxa"/>
          </w:tcPr>
          <w:p w14:paraId="5892E833" w14:textId="77777777" w:rsidR="00675468" w:rsidRPr="00362961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4395" w:type="dxa"/>
          </w:tcPr>
          <w:p w14:paraId="16E2DC79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расписание занятий коррекционно-развивающих курсов</w:t>
            </w:r>
          </w:p>
        </w:tc>
        <w:tc>
          <w:tcPr>
            <w:tcW w:w="2551" w:type="dxa"/>
          </w:tcPr>
          <w:p w14:paraId="1830CFAC" w14:textId="77777777" w:rsidR="00675468" w:rsidRPr="00C12A9F" w:rsidRDefault="00F4620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39BB86D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</w:tcPr>
          <w:p w14:paraId="27FEF741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675468" w14:paraId="2E912972" w14:textId="77777777" w:rsidTr="001B65E2">
        <w:tc>
          <w:tcPr>
            <w:tcW w:w="1843" w:type="dxa"/>
          </w:tcPr>
          <w:p w14:paraId="36B5BB6E" w14:textId="77777777" w:rsidR="00675468" w:rsidRPr="00362961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74E43510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ЦПМПК по приему детей в школу-интернат</w:t>
            </w:r>
          </w:p>
        </w:tc>
        <w:tc>
          <w:tcPr>
            <w:tcW w:w="2551" w:type="dxa"/>
          </w:tcPr>
          <w:p w14:paraId="71D4994D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40A0DCC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обучающихся</w:t>
            </w:r>
          </w:p>
        </w:tc>
        <w:tc>
          <w:tcPr>
            <w:tcW w:w="2835" w:type="dxa"/>
          </w:tcPr>
          <w:p w14:paraId="10BFF11A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9F">
              <w:rPr>
                <w:rFonts w:ascii="Times New Roman" w:hAnsi="Times New Roman" w:cs="Times New Roman"/>
                <w:sz w:val="24"/>
                <w:szCs w:val="24"/>
              </w:rPr>
              <w:t>Протоколы, приказы о зачислении</w:t>
            </w:r>
          </w:p>
        </w:tc>
      </w:tr>
      <w:tr w:rsidR="00675468" w14:paraId="033AC38E" w14:textId="77777777" w:rsidTr="001B65E2">
        <w:tc>
          <w:tcPr>
            <w:tcW w:w="1843" w:type="dxa"/>
          </w:tcPr>
          <w:p w14:paraId="11EFBA55" w14:textId="77777777" w:rsidR="00675468" w:rsidRPr="00362961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34CC0008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утверждение рабоч</w:t>
            </w:r>
            <w:r w:rsidR="0030539B"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узких специалистов. </w:t>
            </w:r>
          </w:p>
        </w:tc>
        <w:tc>
          <w:tcPr>
            <w:tcW w:w="2551" w:type="dxa"/>
          </w:tcPr>
          <w:p w14:paraId="112A12BE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61DC2B7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835" w:type="dxa"/>
          </w:tcPr>
          <w:p w14:paraId="0EC3A918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468" w14:paraId="5C3031F8" w14:textId="77777777" w:rsidTr="001B65E2">
        <w:tc>
          <w:tcPr>
            <w:tcW w:w="1843" w:type="dxa"/>
          </w:tcPr>
          <w:p w14:paraId="006CDD28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6B6CEE58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собрании 1-классников</w:t>
            </w:r>
          </w:p>
        </w:tc>
        <w:tc>
          <w:tcPr>
            <w:tcW w:w="2551" w:type="dxa"/>
          </w:tcPr>
          <w:p w14:paraId="4D009A40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месяца</w:t>
            </w:r>
          </w:p>
        </w:tc>
        <w:tc>
          <w:tcPr>
            <w:tcW w:w="4678" w:type="dxa"/>
          </w:tcPr>
          <w:p w14:paraId="2B2A72D3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условиями обучения и воспитания обучающихся в школе-интернате</w:t>
            </w:r>
          </w:p>
        </w:tc>
        <w:tc>
          <w:tcPr>
            <w:tcW w:w="2835" w:type="dxa"/>
          </w:tcPr>
          <w:p w14:paraId="1683DFDF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675468" w14:paraId="721E20F6" w14:textId="77777777" w:rsidTr="00C347EF">
        <w:tc>
          <w:tcPr>
            <w:tcW w:w="16302" w:type="dxa"/>
            <w:gridSpan w:val="5"/>
          </w:tcPr>
          <w:p w14:paraId="3FF9EDA1" w14:textId="77777777" w:rsidR="00675468" w:rsidRDefault="00675468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5468" w14:paraId="3BDBC78F" w14:textId="77777777" w:rsidTr="001B65E2">
        <w:tc>
          <w:tcPr>
            <w:tcW w:w="1843" w:type="dxa"/>
            <w:vMerge w:val="restart"/>
          </w:tcPr>
          <w:p w14:paraId="08E377A7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4395" w:type="dxa"/>
          </w:tcPr>
          <w:p w14:paraId="197205EE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расписания индивидуальных занятий узких специалистов., списков обучающихся</w:t>
            </w:r>
          </w:p>
        </w:tc>
        <w:tc>
          <w:tcPr>
            <w:tcW w:w="2551" w:type="dxa"/>
          </w:tcPr>
          <w:p w14:paraId="465A4125" w14:textId="77777777" w:rsidR="00675468" w:rsidRDefault="00F4620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F81FF70" w14:textId="77777777" w:rsidR="00675468" w:rsidRDefault="002F78A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(</w:t>
            </w:r>
            <w:r w:rsidR="00675468"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9311ABF" w14:textId="77777777" w:rsidR="00675468" w:rsidRPr="00C12A9F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675468" w14:paraId="49452797" w14:textId="77777777" w:rsidTr="001B65E2">
        <w:tc>
          <w:tcPr>
            <w:tcW w:w="1843" w:type="dxa"/>
            <w:vMerge/>
          </w:tcPr>
          <w:p w14:paraId="79839F4C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832B75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551" w:type="dxa"/>
          </w:tcPr>
          <w:p w14:paraId="4827034A" w14:textId="77777777" w:rsidR="00675468" w:rsidRDefault="00F4620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BB61B48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835" w:type="dxa"/>
          </w:tcPr>
          <w:p w14:paraId="34415420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75468" w14:paraId="5F110101" w14:textId="77777777" w:rsidTr="001B65E2">
        <w:tc>
          <w:tcPr>
            <w:tcW w:w="1843" w:type="dxa"/>
          </w:tcPr>
          <w:p w14:paraId="7D0CAF22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6AA79F0A" w14:textId="77777777" w:rsidR="00675468" w:rsidRPr="00C12A9F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СС. Корректировка  программы индивидуального психолог-медико-педагогического сопровождения обучающегося</w:t>
            </w:r>
          </w:p>
        </w:tc>
        <w:tc>
          <w:tcPr>
            <w:tcW w:w="2551" w:type="dxa"/>
          </w:tcPr>
          <w:p w14:paraId="3B8D2DDB" w14:textId="77777777" w:rsidR="00675468" w:rsidRPr="00C12A9F" w:rsidRDefault="00F4620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22501A0" w14:textId="77777777" w:rsidR="00675468" w:rsidRPr="00C12A9F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Измененная КИМППС</w:t>
            </w:r>
          </w:p>
        </w:tc>
        <w:tc>
          <w:tcPr>
            <w:tcW w:w="2835" w:type="dxa"/>
          </w:tcPr>
          <w:p w14:paraId="50BC3383" w14:textId="77777777" w:rsidR="00675468" w:rsidRPr="00C12A9F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КИМППС</w:t>
            </w:r>
          </w:p>
        </w:tc>
      </w:tr>
      <w:tr w:rsidR="00675468" w14:paraId="0F116222" w14:textId="77777777" w:rsidTr="001B65E2">
        <w:tc>
          <w:tcPr>
            <w:tcW w:w="1843" w:type="dxa"/>
            <w:vMerge w:val="restart"/>
          </w:tcPr>
          <w:p w14:paraId="2A606A17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4FD2CF51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коррекционно-развивающих курсов, узких специалистов</w:t>
            </w:r>
          </w:p>
        </w:tc>
        <w:tc>
          <w:tcPr>
            <w:tcW w:w="2551" w:type="dxa"/>
          </w:tcPr>
          <w:p w14:paraId="656843E5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6C01907D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</w:t>
            </w:r>
          </w:p>
        </w:tc>
        <w:tc>
          <w:tcPr>
            <w:tcW w:w="2835" w:type="dxa"/>
          </w:tcPr>
          <w:p w14:paraId="1311059F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468" w14:paraId="269D2A77" w14:textId="77777777" w:rsidTr="001B65E2">
        <w:tc>
          <w:tcPr>
            <w:tcW w:w="1843" w:type="dxa"/>
            <w:vMerge/>
          </w:tcPr>
          <w:p w14:paraId="28EE5CC3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B697756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списков обучающихся, закрепленных за узкими специалистами</w:t>
            </w:r>
          </w:p>
        </w:tc>
        <w:tc>
          <w:tcPr>
            <w:tcW w:w="2551" w:type="dxa"/>
          </w:tcPr>
          <w:p w14:paraId="7813F78E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310CF035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обучающихся по вариантам обучения</w:t>
            </w:r>
          </w:p>
        </w:tc>
        <w:tc>
          <w:tcPr>
            <w:tcW w:w="2835" w:type="dxa"/>
          </w:tcPr>
          <w:p w14:paraId="5867F134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468" w14:paraId="60DF0499" w14:textId="77777777" w:rsidTr="001B65E2">
        <w:tc>
          <w:tcPr>
            <w:tcW w:w="1843" w:type="dxa"/>
            <w:vMerge/>
          </w:tcPr>
          <w:p w14:paraId="7672D126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CE884E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расписания индивидуальных занятий с узкими специалистами</w:t>
            </w:r>
          </w:p>
        </w:tc>
        <w:tc>
          <w:tcPr>
            <w:tcW w:w="2551" w:type="dxa"/>
          </w:tcPr>
          <w:p w14:paraId="674FE895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7F9A8A92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2F933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68" w14:paraId="105CA3BC" w14:textId="77777777" w:rsidTr="001B65E2">
        <w:tc>
          <w:tcPr>
            <w:tcW w:w="1843" w:type="dxa"/>
            <w:vMerge/>
          </w:tcPr>
          <w:p w14:paraId="66C05113" w14:textId="77777777" w:rsidR="00675468" w:rsidRDefault="00675468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F32A87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</w:t>
            </w:r>
          </w:p>
        </w:tc>
        <w:tc>
          <w:tcPr>
            <w:tcW w:w="2551" w:type="dxa"/>
          </w:tcPr>
          <w:p w14:paraId="5DB37B12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49854F75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страницы СС</w:t>
            </w:r>
          </w:p>
        </w:tc>
        <w:tc>
          <w:tcPr>
            <w:tcW w:w="2835" w:type="dxa"/>
          </w:tcPr>
          <w:p w14:paraId="1A462741" w14:textId="77777777" w:rsidR="00675468" w:rsidRDefault="00675468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481433" w14:paraId="79E8863E" w14:textId="77777777" w:rsidTr="001B65E2">
        <w:tc>
          <w:tcPr>
            <w:tcW w:w="1843" w:type="dxa"/>
            <w:vMerge w:val="restart"/>
          </w:tcPr>
          <w:p w14:paraId="4D0222D6" w14:textId="77777777" w:rsidR="00481433" w:rsidRDefault="0048143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65FF46C7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первоклассников</w:t>
            </w:r>
          </w:p>
        </w:tc>
        <w:tc>
          <w:tcPr>
            <w:tcW w:w="2551" w:type="dxa"/>
          </w:tcPr>
          <w:p w14:paraId="0D4B34BC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932CE1E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встречи-консультации</w:t>
            </w:r>
          </w:p>
        </w:tc>
        <w:tc>
          <w:tcPr>
            <w:tcW w:w="2835" w:type="dxa"/>
          </w:tcPr>
          <w:p w14:paraId="4D1A02C1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481433" w14:paraId="555282C9" w14:textId="77777777" w:rsidTr="001B65E2">
        <w:tc>
          <w:tcPr>
            <w:tcW w:w="1843" w:type="dxa"/>
            <w:vMerge/>
          </w:tcPr>
          <w:p w14:paraId="6872FA72" w14:textId="77777777" w:rsidR="00481433" w:rsidRDefault="0048143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DFEE66B" w14:textId="77777777" w:rsidR="00481433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</w:t>
            </w:r>
            <w:r w:rsidR="002F78AE">
              <w:rPr>
                <w:rFonts w:ascii="Times New Roman" w:hAnsi="Times New Roman" w:cs="Times New Roman"/>
                <w:sz w:val="24"/>
                <w:szCs w:val="24"/>
              </w:rPr>
              <w:t xml:space="preserve">екта  </w:t>
            </w:r>
            <w:r w:rsidR="002F78AE" w:rsidRPr="00E6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«Секрет успеха» </w:t>
            </w:r>
            <w:r w:rsidR="002F7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6DA6C23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14736FAE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2B902E72" w14:textId="77777777" w:rsidR="00481433" w:rsidRDefault="0048143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723DD6" w14:paraId="24A5B48C" w14:textId="77777777" w:rsidTr="001B65E2">
        <w:tc>
          <w:tcPr>
            <w:tcW w:w="1843" w:type="dxa"/>
            <w:vMerge w:val="restart"/>
          </w:tcPr>
          <w:p w14:paraId="59703BC6" w14:textId="77777777" w:rsidR="00723DD6" w:rsidRDefault="00723DD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41B20434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мотивации учащихся 1-12 классов к обучению</w:t>
            </w:r>
          </w:p>
        </w:tc>
        <w:tc>
          <w:tcPr>
            <w:tcW w:w="2551" w:type="dxa"/>
          </w:tcPr>
          <w:p w14:paraId="65582098" w14:textId="77777777" w:rsidR="00723DD6" w:rsidRDefault="00723DD6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00E76208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47A87538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23DD6" w14:paraId="325F4AAA" w14:textId="77777777" w:rsidTr="001B65E2">
        <w:tc>
          <w:tcPr>
            <w:tcW w:w="1843" w:type="dxa"/>
            <w:vMerge/>
          </w:tcPr>
          <w:p w14:paraId="040C1D94" w14:textId="77777777" w:rsidR="00723DD6" w:rsidRDefault="00723DD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FD76B83" w14:textId="77777777" w:rsidR="00723DD6" w:rsidRPr="008B5F94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уровня школьной тревожности у обучающихся</w:t>
            </w:r>
          </w:p>
        </w:tc>
        <w:tc>
          <w:tcPr>
            <w:tcW w:w="2551" w:type="dxa"/>
          </w:tcPr>
          <w:p w14:paraId="66447BFF" w14:textId="77777777" w:rsidR="00723DD6" w:rsidRDefault="00723DD6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6C55C5B1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318E1242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23DD6" w14:paraId="22246187" w14:textId="77777777" w:rsidTr="001B65E2">
        <w:tc>
          <w:tcPr>
            <w:tcW w:w="1843" w:type="dxa"/>
            <w:vMerge/>
          </w:tcPr>
          <w:p w14:paraId="0CC029B0" w14:textId="77777777" w:rsidR="00723DD6" w:rsidRDefault="00723DD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30BF4D1" w14:textId="77777777" w:rsidR="00723DD6" w:rsidRPr="008B5F94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5EC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здоровья обучающихся с </w:t>
            </w:r>
            <w:r w:rsidRPr="0042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ОВЗ, по краевым параметрам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(БОС комфорт)</w:t>
            </w:r>
          </w:p>
        </w:tc>
        <w:tc>
          <w:tcPr>
            <w:tcW w:w="2551" w:type="dxa"/>
          </w:tcPr>
          <w:p w14:paraId="3CBBD263" w14:textId="77777777" w:rsidR="00723DD6" w:rsidRDefault="00723DD6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78" w:type="dxa"/>
          </w:tcPr>
          <w:p w14:paraId="0C82FF5A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188ADBF1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24A81C05" w14:textId="77777777" w:rsidTr="001B65E2">
        <w:tc>
          <w:tcPr>
            <w:tcW w:w="1843" w:type="dxa"/>
            <w:vMerge/>
          </w:tcPr>
          <w:p w14:paraId="68BE3BA0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02632E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педагога-дефектолога, учителя-логопеда</w:t>
            </w:r>
          </w:p>
        </w:tc>
        <w:tc>
          <w:tcPr>
            <w:tcW w:w="2551" w:type="dxa"/>
          </w:tcPr>
          <w:p w14:paraId="27A3D7CB" w14:textId="77777777" w:rsidR="00662247" w:rsidRDefault="00662247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539A58CB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835" w:type="dxa"/>
          </w:tcPr>
          <w:p w14:paraId="634D399D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КИМППС</w:t>
            </w:r>
          </w:p>
        </w:tc>
      </w:tr>
      <w:tr w:rsidR="00662247" w14:paraId="3AA204C9" w14:textId="77777777" w:rsidTr="00C347EF">
        <w:tc>
          <w:tcPr>
            <w:tcW w:w="16302" w:type="dxa"/>
            <w:gridSpan w:val="5"/>
          </w:tcPr>
          <w:p w14:paraId="6047B971" w14:textId="77777777" w:rsidR="00662247" w:rsidRDefault="00662247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2247" w14:paraId="4869DBD1" w14:textId="77777777" w:rsidTr="001B65E2">
        <w:tc>
          <w:tcPr>
            <w:tcW w:w="1843" w:type="dxa"/>
          </w:tcPr>
          <w:p w14:paraId="749E5999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79E046D4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(тьюторы)</w:t>
            </w:r>
          </w:p>
        </w:tc>
        <w:tc>
          <w:tcPr>
            <w:tcW w:w="2551" w:type="dxa"/>
          </w:tcPr>
          <w:p w14:paraId="2C0A23C9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C0B97BC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расписания, реализация программы, ведение документации </w:t>
            </w:r>
          </w:p>
        </w:tc>
        <w:tc>
          <w:tcPr>
            <w:tcW w:w="2835" w:type="dxa"/>
          </w:tcPr>
          <w:p w14:paraId="03C8C63E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1068F2E3" w14:textId="77777777" w:rsidTr="001B65E2">
        <w:tc>
          <w:tcPr>
            <w:tcW w:w="1843" w:type="dxa"/>
          </w:tcPr>
          <w:p w14:paraId="2022A99C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6CD1807D" w14:textId="77777777" w:rsidR="00662247" w:rsidRDefault="00885280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66224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551" w:type="dxa"/>
          </w:tcPr>
          <w:p w14:paraId="3C3B2BCE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4678" w:type="dxa"/>
          </w:tcPr>
          <w:p w14:paraId="450C42FF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 классов, КИМППС</w:t>
            </w:r>
          </w:p>
        </w:tc>
        <w:tc>
          <w:tcPr>
            <w:tcW w:w="2835" w:type="dxa"/>
          </w:tcPr>
          <w:p w14:paraId="0272FD38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</w:tr>
      <w:tr w:rsidR="00662247" w14:paraId="61A7664E" w14:textId="77777777" w:rsidTr="001B65E2">
        <w:tc>
          <w:tcPr>
            <w:tcW w:w="1843" w:type="dxa"/>
          </w:tcPr>
          <w:p w14:paraId="253AA205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55666318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Адаптация первоклассников в школе</w:t>
            </w:r>
          </w:p>
        </w:tc>
        <w:tc>
          <w:tcPr>
            <w:tcW w:w="2551" w:type="dxa"/>
          </w:tcPr>
          <w:p w14:paraId="53F48249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4678" w:type="dxa"/>
          </w:tcPr>
          <w:p w14:paraId="6636F9F1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родительскому коллективу в решении имеющихся проблем в адаптации детей в первый год обучения.</w:t>
            </w:r>
          </w:p>
        </w:tc>
        <w:tc>
          <w:tcPr>
            <w:tcW w:w="2835" w:type="dxa"/>
          </w:tcPr>
          <w:p w14:paraId="661F8111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723DD6" w14:paraId="7E23C646" w14:textId="77777777" w:rsidTr="001B65E2">
        <w:tc>
          <w:tcPr>
            <w:tcW w:w="1843" w:type="dxa"/>
            <w:vMerge w:val="restart"/>
          </w:tcPr>
          <w:p w14:paraId="6E0CA536" w14:textId="77777777" w:rsidR="00723DD6" w:rsidRDefault="00723DD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762AF184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первого класса</w:t>
            </w:r>
          </w:p>
        </w:tc>
        <w:tc>
          <w:tcPr>
            <w:tcW w:w="2551" w:type="dxa"/>
          </w:tcPr>
          <w:p w14:paraId="68803A2E" w14:textId="77777777" w:rsidR="00723DD6" w:rsidRDefault="00723DD6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A44DFD7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5F4BE883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23DD6" w14:paraId="0157E3CF" w14:textId="77777777" w:rsidTr="001B65E2">
        <w:tc>
          <w:tcPr>
            <w:tcW w:w="1843" w:type="dxa"/>
            <w:vMerge/>
          </w:tcPr>
          <w:p w14:paraId="3D7A5FB8" w14:textId="77777777" w:rsidR="00723DD6" w:rsidRDefault="00723DD6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AB6EC17" w14:textId="77777777" w:rsidR="00723DD6" w:rsidRPr="008B5F94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 учащихся с 1 по 12 классы</w:t>
            </w:r>
          </w:p>
        </w:tc>
        <w:tc>
          <w:tcPr>
            <w:tcW w:w="2551" w:type="dxa"/>
          </w:tcPr>
          <w:p w14:paraId="768BE473" w14:textId="77777777" w:rsidR="00723DD6" w:rsidRDefault="00723DD6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6FC81586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69EE985C" w14:textId="77777777" w:rsidR="00723DD6" w:rsidRDefault="00723DD6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42085304" w14:textId="77777777" w:rsidTr="00C347EF">
        <w:tc>
          <w:tcPr>
            <w:tcW w:w="16302" w:type="dxa"/>
            <w:gridSpan w:val="5"/>
          </w:tcPr>
          <w:p w14:paraId="23CB1C45" w14:textId="77777777" w:rsidR="00662247" w:rsidRDefault="00662247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62247" w14:paraId="7DF638F7" w14:textId="77777777" w:rsidTr="001B65E2">
        <w:tc>
          <w:tcPr>
            <w:tcW w:w="1843" w:type="dxa"/>
            <w:vMerge w:val="restart"/>
          </w:tcPr>
          <w:p w14:paraId="54659E86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597F6993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коррекционно-развивающих курсов</w:t>
            </w:r>
          </w:p>
        </w:tc>
        <w:tc>
          <w:tcPr>
            <w:tcW w:w="2551" w:type="dxa"/>
          </w:tcPr>
          <w:p w14:paraId="0801FFA7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4678" w:type="dxa"/>
          </w:tcPr>
          <w:p w14:paraId="4FB95593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</w:t>
            </w:r>
          </w:p>
        </w:tc>
        <w:tc>
          <w:tcPr>
            <w:tcW w:w="2835" w:type="dxa"/>
          </w:tcPr>
          <w:p w14:paraId="1414D32E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3F0F9E5A" w14:textId="77777777" w:rsidTr="001B65E2">
        <w:tc>
          <w:tcPr>
            <w:tcW w:w="1843" w:type="dxa"/>
            <w:vMerge/>
          </w:tcPr>
          <w:p w14:paraId="69F450D7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CCE44B6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551" w:type="dxa"/>
          </w:tcPr>
          <w:p w14:paraId="702ED693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4FEACB26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835" w:type="dxa"/>
          </w:tcPr>
          <w:p w14:paraId="7D80537B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1538ECDF" w14:textId="77777777" w:rsidTr="001B65E2">
        <w:tc>
          <w:tcPr>
            <w:tcW w:w="1843" w:type="dxa"/>
          </w:tcPr>
          <w:p w14:paraId="553AC886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4B2B90C0" w14:textId="77777777" w:rsidR="00662247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CE056F" w:rsidRPr="00CE056F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615CE7F2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443B12B8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2949F496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662247" w14:paraId="38F040A8" w14:textId="77777777" w:rsidTr="001B65E2">
        <w:tc>
          <w:tcPr>
            <w:tcW w:w="1843" w:type="dxa"/>
          </w:tcPr>
          <w:p w14:paraId="43E3DA56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173BFF58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уровня удовлетворенности и осведомленности предоставляемых услуг</w:t>
            </w:r>
          </w:p>
        </w:tc>
        <w:tc>
          <w:tcPr>
            <w:tcW w:w="2551" w:type="dxa"/>
          </w:tcPr>
          <w:p w14:paraId="73BF8E3C" w14:textId="77777777" w:rsidR="00662247" w:rsidRDefault="00662247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6C087A4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73204B28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15F2A5BE" w14:textId="77777777" w:rsidTr="001B65E2">
        <w:tc>
          <w:tcPr>
            <w:tcW w:w="1843" w:type="dxa"/>
          </w:tcPr>
          <w:p w14:paraId="73ED4212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0CB2F5" w14:textId="77777777" w:rsidR="00662247" w:rsidRPr="008B5F94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определения степени удовлетворенности обучающимися школьной жизнью.</w:t>
            </w:r>
          </w:p>
        </w:tc>
        <w:tc>
          <w:tcPr>
            <w:tcW w:w="2551" w:type="dxa"/>
          </w:tcPr>
          <w:p w14:paraId="323A5C1D" w14:textId="77777777" w:rsidR="00662247" w:rsidRDefault="00662247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03EC88CC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2448BFCB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5258D906" w14:textId="77777777" w:rsidTr="001B65E2">
        <w:tc>
          <w:tcPr>
            <w:tcW w:w="1843" w:type="dxa"/>
          </w:tcPr>
          <w:p w14:paraId="18CD1915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F47F0CE" w14:textId="77777777" w:rsidR="00662247" w:rsidRPr="008B5F94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педагогов полнотой и качеством предоставляемых услуг.</w:t>
            </w:r>
          </w:p>
        </w:tc>
        <w:tc>
          <w:tcPr>
            <w:tcW w:w="2551" w:type="dxa"/>
          </w:tcPr>
          <w:p w14:paraId="55EDCED3" w14:textId="77777777" w:rsidR="00662247" w:rsidRDefault="00662247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1F245324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4F96416D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22413E72" w14:textId="77777777" w:rsidTr="00C347EF">
        <w:tc>
          <w:tcPr>
            <w:tcW w:w="16302" w:type="dxa"/>
            <w:gridSpan w:val="5"/>
          </w:tcPr>
          <w:p w14:paraId="358AA0A2" w14:textId="77777777" w:rsidR="00662247" w:rsidRDefault="00662247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62247" w14:paraId="4448A4E6" w14:textId="77777777" w:rsidTr="001B65E2">
        <w:tc>
          <w:tcPr>
            <w:tcW w:w="1843" w:type="dxa"/>
          </w:tcPr>
          <w:p w14:paraId="3C055BDA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4395" w:type="dxa"/>
          </w:tcPr>
          <w:p w14:paraId="34A19C21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551" w:type="dxa"/>
          </w:tcPr>
          <w:p w14:paraId="36EF60FA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8681922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835" w:type="dxa"/>
          </w:tcPr>
          <w:p w14:paraId="6C98FDAC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62247" w14:paraId="78D55D18" w14:textId="77777777" w:rsidTr="001B65E2">
        <w:tc>
          <w:tcPr>
            <w:tcW w:w="1843" w:type="dxa"/>
            <w:vMerge w:val="restart"/>
          </w:tcPr>
          <w:p w14:paraId="31EAD74F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1952BDAE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</w:t>
            </w:r>
            <w:r w:rsidR="00CE056F">
              <w:rPr>
                <w:rFonts w:ascii="Times New Roman" w:hAnsi="Times New Roman" w:cs="Times New Roman"/>
                <w:sz w:val="24"/>
                <w:szCs w:val="24"/>
              </w:rPr>
              <w:t>ание родителей и специалистов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по разработке и корректировке СИПР</w:t>
            </w:r>
          </w:p>
        </w:tc>
        <w:tc>
          <w:tcPr>
            <w:tcW w:w="2551" w:type="dxa"/>
          </w:tcPr>
          <w:p w14:paraId="164376BC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и 3-я неделя декабря</w:t>
            </w:r>
          </w:p>
        </w:tc>
        <w:tc>
          <w:tcPr>
            <w:tcW w:w="4678" w:type="dxa"/>
          </w:tcPr>
          <w:p w14:paraId="352EB874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70FC8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47" w14:paraId="094249AD" w14:textId="77777777" w:rsidTr="001B65E2">
        <w:tc>
          <w:tcPr>
            <w:tcW w:w="1843" w:type="dxa"/>
            <w:vMerge/>
          </w:tcPr>
          <w:p w14:paraId="2C616213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FC2C39" w14:textId="77777777" w:rsidR="00662247" w:rsidRDefault="00CE056F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66224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551" w:type="dxa"/>
          </w:tcPr>
          <w:p w14:paraId="1B395ED3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и 3-я неделя декабря</w:t>
            </w:r>
          </w:p>
        </w:tc>
        <w:tc>
          <w:tcPr>
            <w:tcW w:w="4678" w:type="dxa"/>
          </w:tcPr>
          <w:p w14:paraId="02F78F82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развития обучающегося</w:t>
            </w:r>
          </w:p>
        </w:tc>
        <w:tc>
          <w:tcPr>
            <w:tcW w:w="2835" w:type="dxa"/>
          </w:tcPr>
          <w:p w14:paraId="6E49334F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индивидуального сопровождения обучающегося на 2 полугодие</w:t>
            </w:r>
          </w:p>
        </w:tc>
      </w:tr>
      <w:tr w:rsidR="00662247" w14:paraId="5F5C7660" w14:textId="77777777" w:rsidTr="001B65E2">
        <w:tc>
          <w:tcPr>
            <w:tcW w:w="1843" w:type="dxa"/>
          </w:tcPr>
          <w:p w14:paraId="4F113283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61CB9C10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(дефектологи, логопеды)</w:t>
            </w:r>
          </w:p>
        </w:tc>
        <w:tc>
          <w:tcPr>
            <w:tcW w:w="2551" w:type="dxa"/>
          </w:tcPr>
          <w:p w14:paraId="5B2EEECC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328BF1E9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835" w:type="dxa"/>
          </w:tcPr>
          <w:p w14:paraId="3DCC3D67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2247" w14:paraId="7E6F192F" w14:textId="77777777" w:rsidTr="001B65E2">
        <w:tc>
          <w:tcPr>
            <w:tcW w:w="1843" w:type="dxa"/>
            <w:vMerge w:val="restart"/>
          </w:tcPr>
          <w:p w14:paraId="79363888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4395" w:type="dxa"/>
          </w:tcPr>
          <w:p w14:paraId="3023BCAF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собрание. 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в школе</w:t>
            </w:r>
          </w:p>
        </w:tc>
        <w:tc>
          <w:tcPr>
            <w:tcW w:w="2551" w:type="dxa"/>
          </w:tcPr>
          <w:p w14:paraId="660A420A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четверти</w:t>
            </w:r>
          </w:p>
        </w:tc>
        <w:tc>
          <w:tcPr>
            <w:tcW w:w="4678" w:type="dxa"/>
          </w:tcPr>
          <w:p w14:paraId="329469E0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родительскому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коллективу в решении имеющихся проблем в адаптации детей в первый год обучения.</w:t>
            </w:r>
          </w:p>
        </w:tc>
        <w:tc>
          <w:tcPr>
            <w:tcW w:w="2835" w:type="dxa"/>
          </w:tcPr>
          <w:p w14:paraId="02AE93F7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собрания</w:t>
            </w:r>
          </w:p>
        </w:tc>
      </w:tr>
      <w:tr w:rsidR="00662247" w14:paraId="7735075A" w14:textId="77777777" w:rsidTr="001B65E2">
        <w:tc>
          <w:tcPr>
            <w:tcW w:w="1843" w:type="dxa"/>
            <w:vMerge/>
          </w:tcPr>
          <w:p w14:paraId="07261199" w14:textId="77777777" w:rsidR="00662247" w:rsidRDefault="00662247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7DC5D0" w14:textId="77777777" w:rsidR="00662247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2F78AE" w:rsidRPr="00CE056F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261AB559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69ABE9AD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03308398" w14:textId="77777777" w:rsidR="00662247" w:rsidRDefault="00662247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182FEAF7" w14:textId="77777777" w:rsidTr="001B65E2">
        <w:tc>
          <w:tcPr>
            <w:tcW w:w="1843" w:type="dxa"/>
            <w:vMerge w:val="restart"/>
          </w:tcPr>
          <w:p w14:paraId="4867FD2F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5868DDC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мотивации учащихся 1-12 классов к обучению</w:t>
            </w:r>
          </w:p>
        </w:tc>
        <w:tc>
          <w:tcPr>
            <w:tcW w:w="2551" w:type="dxa"/>
          </w:tcPr>
          <w:p w14:paraId="4A11C043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609AC6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5C287C2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029FDC64" w14:textId="77777777" w:rsidTr="001B65E2">
        <w:tc>
          <w:tcPr>
            <w:tcW w:w="1843" w:type="dxa"/>
            <w:vMerge/>
          </w:tcPr>
          <w:p w14:paraId="0155D6CF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51E64D7" w14:textId="77777777" w:rsidR="00391BD3" w:rsidRPr="008B5F94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девиантного поведения у подростков</w:t>
            </w:r>
          </w:p>
        </w:tc>
        <w:tc>
          <w:tcPr>
            <w:tcW w:w="2551" w:type="dxa"/>
          </w:tcPr>
          <w:p w14:paraId="0A0F7B4E" w14:textId="77777777" w:rsidR="00391BD3" w:rsidRDefault="00391BD3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0EFA0D3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29D8F0E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48F041D6" w14:textId="77777777" w:rsidTr="00C347EF">
        <w:tc>
          <w:tcPr>
            <w:tcW w:w="16302" w:type="dxa"/>
            <w:gridSpan w:val="5"/>
          </w:tcPr>
          <w:p w14:paraId="49D69A74" w14:textId="77777777" w:rsidR="00391BD3" w:rsidRDefault="00391BD3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91BD3" w14:paraId="13279AF8" w14:textId="77777777" w:rsidTr="001B65E2">
        <w:tc>
          <w:tcPr>
            <w:tcW w:w="1843" w:type="dxa"/>
            <w:vMerge w:val="restart"/>
          </w:tcPr>
          <w:p w14:paraId="441A9C96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4395" w:type="dxa"/>
          </w:tcPr>
          <w:p w14:paraId="4BF60B45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программно-методического обеспечения на 2020-2021 год по коррекционно-развивающим курсам</w:t>
            </w:r>
          </w:p>
        </w:tc>
        <w:tc>
          <w:tcPr>
            <w:tcW w:w="2551" w:type="dxa"/>
          </w:tcPr>
          <w:p w14:paraId="391B3BA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64CCF4A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программно-методического обеспечения образовательного процесса</w:t>
            </w:r>
          </w:p>
        </w:tc>
        <w:tc>
          <w:tcPr>
            <w:tcW w:w="2835" w:type="dxa"/>
          </w:tcPr>
          <w:p w14:paraId="25D262D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учебные пособия</w:t>
            </w:r>
          </w:p>
        </w:tc>
      </w:tr>
      <w:tr w:rsidR="00391BD3" w14:paraId="5AE72FCC" w14:textId="77777777" w:rsidTr="001B65E2">
        <w:tc>
          <w:tcPr>
            <w:tcW w:w="1843" w:type="dxa"/>
            <w:vMerge/>
          </w:tcPr>
          <w:p w14:paraId="7170D809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1CB71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СС за 1-ое полугодие</w:t>
            </w:r>
          </w:p>
        </w:tc>
        <w:tc>
          <w:tcPr>
            <w:tcW w:w="2551" w:type="dxa"/>
          </w:tcPr>
          <w:p w14:paraId="15A90E3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193A03D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всех направлений СС</w:t>
            </w:r>
          </w:p>
        </w:tc>
        <w:tc>
          <w:tcPr>
            <w:tcW w:w="2835" w:type="dxa"/>
          </w:tcPr>
          <w:p w14:paraId="6776FD7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91BD3" w14:paraId="5EFD1B2F" w14:textId="77777777" w:rsidTr="001B65E2">
        <w:tc>
          <w:tcPr>
            <w:tcW w:w="1843" w:type="dxa"/>
          </w:tcPr>
          <w:p w14:paraId="72219653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0D90D99A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ЦПМПК</w:t>
            </w:r>
          </w:p>
        </w:tc>
        <w:tc>
          <w:tcPr>
            <w:tcW w:w="2551" w:type="dxa"/>
          </w:tcPr>
          <w:p w14:paraId="08F8AEB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678" w:type="dxa"/>
          </w:tcPr>
          <w:p w14:paraId="47530D5A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образовательного маршрута</w:t>
            </w:r>
          </w:p>
        </w:tc>
        <w:tc>
          <w:tcPr>
            <w:tcW w:w="2835" w:type="dxa"/>
          </w:tcPr>
          <w:p w14:paraId="583406FE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ЦПМПК, приказы о смене программы</w:t>
            </w:r>
          </w:p>
        </w:tc>
      </w:tr>
      <w:tr w:rsidR="00391BD3" w14:paraId="5DCC234D" w14:textId="77777777" w:rsidTr="001B65E2">
        <w:tc>
          <w:tcPr>
            <w:tcW w:w="1843" w:type="dxa"/>
            <w:vMerge w:val="restart"/>
          </w:tcPr>
          <w:p w14:paraId="2F08BCE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7D43DA2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коррекционных журналов, журналов узких специалистов</w:t>
            </w:r>
          </w:p>
        </w:tc>
        <w:tc>
          <w:tcPr>
            <w:tcW w:w="2551" w:type="dxa"/>
          </w:tcPr>
          <w:p w14:paraId="2F15347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B8B279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</w:tc>
        <w:tc>
          <w:tcPr>
            <w:tcW w:w="2835" w:type="dxa"/>
          </w:tcPr>
          <w:p w14:paraId="047A2AE4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5E11E63E" w14:textId="77777777" w:rsidTr="001B65E2">
        <w:tc>
          <w:tcPr>
            <w:tcW w:w="1843" w:type="dxa"/>
            <w:vMerge/>
          </w:tcPr>
          <w:p w14:paraId="7B731CD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260BB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(психологи)</w:t>
            </w:r>
          </w:p>
        </w:tc>
        <w:tc>
          <w:tcPr>
            <w:tcW w:w="2551" w:type="dxa"/>
          </w:tcPr>
          <w:p w14:paraId="709D554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5EDE970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835" w:type="dxa"/>
          </w:tcPr>
          <w:p w14:paraId="1C54035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24484388" w14:textId="77777777" w:rsidTr="001B65E2">
        <w:tc>
          <w:tcPr>
            <w:tcW w:w="1843" w:type="dxa"/>
          </w:tcPr>
          <w:p w14:paraId="6FBAC21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6AB5104C" w14:textId="77777777" w:rsidR="00391BD3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2F78AE" w:rsidRPr="00CE056F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3F3F1DEF" w14:textId="77777777" w:rsidR="00391BD3" w:rsidRDefault="002F78A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D3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 по субботам</w:t>
            </w:r>
          </w:p>
        </w:tc>
        <w:tc>
          <w:tcPr>
            <w:tcW w:w="4678" w:type="dxa"/>
          </w:tcPr>
          <w:p w14:paraId="736C29F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1794031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35EDC5C7" w14:textId="77777777" w:rsidTr="00C347EF">
        <w:tc>
          <w:tcPr>
            <w:tcW w:w="16302" w:type="dxa"/>
            <w:gridSpan w:val="5"/>
          </w:tcPr>
          <w:p w14:paraId="035383A3" w14:textId="77777777" w:rsidR="00391BD3" w:rsidRDefault="00391BD3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91BD3" w14:paraId="665E2BD9" w14:textId="77777777" w:rsidTr="001B65E2">
        <w:tc>
          <w:tcPr>
            <w:tcW w:w="1843" w:type="dxa"/>
            <w:vMerge w:val="restart"/>
          </w:tcPr>
          <w:p w14:paraId="7DC93AA9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2BDC4E4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</w:t>
            </w:r>
          </w:p>
        </w:tc>
        <w:tc>
          <w:tcPr>
            <w:tcW w:w="2551" w:type="dxa"/>
          </w:tcPr>
          <w:p w14:paraId="3DB4787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4F7EA30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 страницы СС</w:t>
            </w:r>
          </w:p>
        </w:tc>
        <w:tc>
          <w:tcPr>
            <w:tcW w:w="2835" w:type="dxa"/>
          </w:tcPr>
          <w:p w14:paraId="4840508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391BD3" w14:paraId="20F010AF" w14:textId="77777777" w:rsidTr="001B65E2">
        <w:tc>
          <w:tcPr>
            <w:tcW w:w="1843" w:type="dxa"/>
            <w:vMerge/>
          </w:tcPr>
          <w:p w14:paraId="45C517BF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2CD42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узких специалистов (психологи)</w:t>
            </w:r>
          </w:p>
        </w:tc>
        <w:tc>
          <w:tcPr>
            <w:tcW w:w="2551" w:type="dxa"/>
          </w:tcPr>
          <w:p w14:paraId="13D3A6E0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39B5968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835" w:type="dxa"/>
          </w:tcPr>
          <w:p w14:paraId="065C6089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0AB60B9F" w14:textId="77777777" w:rsidTr="001B65E2">
        <w:tc>
          <w:tcPr>
            <w:tcW w:w="1843" w:type="dxa"/>
          </w:tcPr>
          <w:p w14:paraId="34BCC3CB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48B021C1" w14:textId="77777777" w:rsidR="00391BD3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2F78AE" w:rsidRPr="002F78AE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280BCF3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681A471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53269885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6AC57D8D" w14:textId="77777777" w:rsidTr="00C347EF">
        <w:tc>
          <w:tcPr>
            <w:tcW w:w="16302" w:type="dxa"/>
            <w:gridSpan w:val="5"/>
          </w:tcPr>
          <w:p w14:paraId="04E89C6C" w14:textId="77777777" w:rsidR="00391BD3" w:rsidRDefault="00391BD3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1BD3" w14:paraId="36B3ABE4" w14:textId="77777777" w:rsidTr="001B65E2">
        <w:tc>
          <w:tcPr>
            <w:tcW w:w="1843" w:type="dxa"/>
          </w:tcPr>
          <w:p w14:paraId="356E6B6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4395" w:type="dxa"/>
          </w:tcPr>
          <w:p w14:paraId="681B3EE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551" w:type="dxa"/>
          </w:tcPr>
          <w:p w14:paraId="7848569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A2ECDA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мероприятиях, направленных на формирование ЗОЖ, сохранение и укрепление здоровья обучающихся с  ОВЗ</w:t>
            </w:r>
          </w:p>
        </w:tc>
        <w:tc>
          <w:tcPr>
            <w:tcW w:w="2835" w:type="dxa"/>
          </w:tcPr>
          <w:p w14:paraId="4095323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91BD3" w14:paraId="75D020AF" w14:textId="77777777" w:rsidTr="001B65E2">
        <w:tc>
          <w:tcPr>
            <w:tcW w:w="1843" w:type="dxa"/>
          </w:tcPr>
          <w:p w14:paraId="25D609BE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40958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B5AEF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061FC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E24A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D3" w14:paraId="6BE96BA8" w14:textId="77777777" w:rsidTr="001B65E2">
        <w:tc>
          <w:tcPr>
            <w:tcW w:w="1843" w:type="dxa"/>
          </w:tcPr>
          <w:p w14:paraId="4C82BE81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4ED3281D" w14:textId="77777777" w:rsidR="00391BD3" w:rsidRDefault="002F78A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80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2F78AE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15B6C4C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1FA8549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17C1410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7A065A92" w14:textId="77777777" w:rsidTr="001B65E2">
        <w:tc>
          <w:tcPr>
            <w:tcW w:w="1843" w:type="dxa"/>
            <w:vMerge w:val="restart"/>
          </w:tcPr>
          <w:p w14:paraId="74D4075C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052B540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коррекционных журналов, журналов узких специалистов</w:t>
            </w:r>
          </w:p>
        </w:tc>
        <w:tc>
          <w:tcPr>
            <w:tcW w:w="2551" w:type="dxa"/>
          </w:tcPr>
          <w:p w14:paraId="6A4350E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18.01.20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383AF3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</w:tc>
        <w:tc>
          <w:tcPr>
            <w:tcW w:w="2835" w:type="dxa"/>
          </w:tcPr>
          <w:p w14:paraId="5DE6CAF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2C9EBC42" w14:textId="77777777" w:rsidTr="001B65E2">
        <w:tc>
          <w:tcPr>
            <w:tcW w:w="1843" w:type="dxa"/>
            <w:vMerge/>
          </w:tcPr>
          <w:p w14:paraId="60CD8D3F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B08D9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551" w:type="dxa"/>
          </w:tcPr>
          <w:p w14:paraId="3835B72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7FC0E57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835" w:type="dxa"/>
          </w:tcPr>
          <w:p w14:paraId="26307900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1CFCC517" w14:textId="77777777" w:rsidTr="001B65E2">
        <w:tc>
          <w:tcPr>
            <w:tcW w:w="1843" w:type="dxa"/>
            <w:vMerge w:val="restart"/>
          </w:tcPr>
          <w:p w14:paraId="60A8FFD9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4E6C19C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удовлетворенности и осведомленности предоставляемых </w:t>
            </w:r>
            <w:r w:rsidRPr="008B5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551" w:type="dxa"/>
          </w:tcPr>
          <w:p w14:paraId="24268B84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78" w:type="dxa"/>
          </w:tcPr>
          <w:p w14:paraId="75C309B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56588540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4368929E" w14:textId="77777777" w:rsidTr="001B65E2">
        <w:tc>
          <w:tcPr>
            <w:tcW w:w="1843" w:type="dxa"/>
            <w:vMerge/>
          </w:tcPr>
          <w:p w14:paraId="2821B8DB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BD778F" w14:textId="77777777" w:rsidR="00391BD3" w:rsidRPr="008B5F94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определения степени удовлетворенности обучающимися школьной жизнью.</w:t>
            </w:r>
          </w:p>
        </w:tc>
        <w:tc>
          <w:tcPr>
            <w:tcW w:w="2551" w:type="dxa"/>
          </w:tcPr>
          <w:p w14:paraId="6FA08628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7C47AB3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6480FCA1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411B7FC8" w14:textId="77777777" w:rsidTr="001B65E2">
        <w:tc>
          <w:tcPr>
            <w:tcW w:w="1843" w:type="dxa"/>
            <w:vMerge/>
          </w:tcPr>
          <w:p w14:paraId="1DCD80FB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D9DEE5" w14:textId="77777777" w:rsidR="00391BD3" w:rsidRPr="008B5F94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педагогов полнотой и качеством предоставляемых услуг.</w:t>
            </w:r>
          </w:p>
        </w:tc>
        <w:tc>
          <w:tcPr>
            <w:tcW w:w="2551" w:type="dxa"/>
          </w:tcPr>
          <w:p w14:paraId="1448DC7F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4A3FBDC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0A60DD6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7ED55618" w14:textId="77777777" w:rsidTr="00C347EF">
        <w:tc>
          <w:tcPr>
            <w:tcW w:w="16302" w:type="dxa"/>
            <w:gridSpan w:val="5"/>
          </w:tcPr>
          <w:p w14:paraId="5701E5AF" w14:textId="77777777" w:rsidR="00391BD3" w:rsidRDefault="00391BD3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91BD3" w14:paraId="5DB1A9C9" w14:textId="77777777" w:rsidTr="001B65E2">
        <w:tc>
          <w:tcPr>
            <w:tcW w:w="1843" w:type="dxa"/>
          </w:tcPr>
          <w:p w14:paraId="5954C9A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24C9247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 оборудования БОС «Комфорт»</w:t>
            </w:r>
          </w:p>
        </w:tc>
        <w:tc>
          <w:tcPr>
            <w:tcW w:w="2551" w:type="dxa"/>
          </w:tcPr>
          <w:p w14:paraId="53881144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60B2E1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</w:t>
            </w:r>
          </w:p>
        </w:tc>
        <w:tc>
          <w:tcPr>
            <w:tcW w:w="2835" w:type="dxa"/>
          </w:tcPr>
          <w:p w14:paraId="15F4717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788FE050" w14:textId="77777777" w:rsidTr="001B65E2">
        <w:tc>
          <w:tcPr>
            <w:tcW w:w="1843" w:type="dxa"/>
          </w:tcPr>
          <w:p w14:paraId="03CB6FC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2E8B93B0" w14:textId="77777777" w:rsidR="00391BD3" w:rsidRDefault="00885280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2F78AE" w:rsidRPr="002F78AE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3BAD867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0B0CD15D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05C88480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0BCE82D9" w14:textId="77777777" w:rsidTr="001B65E2">
        <w:tc>
          <w:tcPr>
            <w:tcW w:w="1843" w:type="dxa"/>
            <w:vMerge w:val="restart"/>
          </w:tcPr>
          <w:p w14:paraId="429D57A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4395" w:type="dxa"/>
          </w:tcPr>
          <w:p w14:paraId="2938351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девиантного поведения у подростков</w:t>
            </w:r>
          </w:p>
        </w:tc>
        <w:tc>
          <w:tcPr>
            <w:tcW w:w="2551" w:type="dxa"/>
          </w:tcPr>
          <w:p w14:paraId="6C58F576" w14:textId="77777777" w:rsidR="00391BD3" w:rsidRDefault="00391BD3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BCDAEB9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0CB4B69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6E059E32" w14:textId="77777777" w:rsidTr="001B65E2">
        <w:tc>
          <w:tcPr>
            <w:tcW w:w="1843" w:type="dxa"/>
            <w:vMerge/>
          </w:tcPr>
          <w:p w14:paraId="0C7E8232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5576F4" w14:textId="77777777" w:rsidR="00391BD3" w:rsidRPr="008B5F94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исследования профессиональной направленности</w:t>
            </w:r>
          </w:p>
        </w:tc>
        <w:tc>
          <w:tcPr>
            <w:tcW w:w="2551" w:type="dxa"/>
          </w:tcPr>
          <w:p w14:paraId="25C150B9" w14:textId="77777777" w:rsidR="00391BD3" w:rsidRDefault="00391BD3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04429A35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0A22A44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4B213191" w14:textId="77777777" w:rsidTr="001B65E2">
        <w:tc>
          <w:tcPr>
            <w:tcW w:w="1843" w:type="dxa"/>
            <w:vMerge/>
          </w:tcPr>
          <w:p w14:paraId="6892D2E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3B1FA1A" w14:textId="77777777" w:rsidR="00391BD3" w:rsidRPr="008B5F94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 учащихся с 1 по 12 классы</w:t>
            </w:r>
          </w:p>
        </w:tc>
        <w:tc>
          <w:tcPr>
            <w:tcW w:w="2551" w:type="dxa"/>
          </w:tcPr>
          <w:p w14:paraId="3DD49FE5" w14:textId="77777777" w:rsidR="00391BD3" w:rsidRDefault="00391BD3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106F5F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23172CD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5B7C5E06" w14:textId="77777777" w:rsidTr="001B65E2">
        <w:tc>
          <w:tcPr>
            <w:tcW w:w="1843" w:type="dxa"/>
            <w:vMerge/>
          </w:tcPr>
          <w:p w14:paraId="53775740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45B085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условий для ЗОЖ (врачи, учителя, руководитель СС)</w:t>
            </w:r>
          </w:p>
        </w:tc>
        <w:tc>
          <w:tcPr>
            <w:tcW w:w="2551" w:type="dxa"/>
          </w:tcPr>
          <w:p w14:paraId="535BE67E" w14:textId="77777777" w:rsidR="00391BD3" w:rsidRDefault="00391BD3" w:rsidP="00F86867">
            <w:pPr>
              <w:spacing w:line="200" w:lineRule="exact"/>
            </w:pPr>
            <w:r w:rsidRPr="007B7E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07A6576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1373C5E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446F5EC5" w14:textId="77777777" w:rsidTr="00C347EF">
        <w:tc>
          <w:tcPr>
            <w:tcW w:w="16302" w:type="dxa"/>
            <w:gridSpan w:val="5"/>
          </w:tcPr>
          <w:p w14:paraId="4D2FF8FA" w14:textId="77777777" w:rsidR="00391BD3" w:rsidRDefault="00391BD3" w:rsidP="00F8686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391BD3" w14:paraId="7823CC90" w14:textId="77777777" w:rsidTr="001B65E2">
        <w:tc>
          <w:tcPr>
            <w:tcW w:w="1843" w:type="dxa"/>
            <w:vMerge w:val="restart"/>
          </w:tcPr>
          <w:p w14:paraId="7F937E22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395" w:type="dxa"/>
          </w:tcPr>
          <w:p w14:paraId="585AE4F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узких специалистов</w:t>
            </w:r>
          </w:p>
        </w:tc>
        <w:tc>
          <w:tcPr>
            <w:tcW w:w="2551" w:type="dxa"/>
          </w:tcPr>
          <w:p w14:paraId="320FF43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91892D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ведения документации</w:t>
            </w:r>
          </w:p>
        </w:tc>
        <w:tc>
          <w:tcPr>
            <w:tcW w:w="2835" w:type="dxa"/>
          </w:tcPr>
          <w:p w14:paraId="2EC5DFB4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D3" w14:paraId="5735E773" w14:textId="77777777" w:rsidTr="001B65E2">
        <w:tc>
          <w:tcPr>
            <w:tcW w:w="1843" w:type="dxa"/>
            <w:vMerge/>
          </w:tcPr>
          <w:p w14:paraId="106B97CB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AAF46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2F78AE">
              <w:rPr>
                <w:rFonts w:ascii="Times New Roman" w:hAnsi="Times New Roman" w:cs="Times New Roman"/>
                <w:sz w:val="24"/>
                <w:szCs w:val="24"/>
              </w:rPr>
              <w:t>е коррекционных программ за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551" w:type="dxa"/>
          </w:tcPr>
          <w:p w14:paraId="5B6DF87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</w:t>
            </w:r>
            <w:r w:rsidR="00F4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4E1D528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835" w:type="dxa"/>
          </w:tcPr>
          <w:p w14:paraId="06BB36E7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91BD3" w14:paraId="677AE8BC" w14:textId="77777777" w:rsidTr="001B65E2">
        <w:tc>
          <w:tcPr>
            <w:tcW w:w="1843" w:type="dxa"/>
            <w:vMerge w:val="restart"/>
          </w:tcPr>
          <w:p w14:paraId="49FD1512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СПМПС</w:t>
            </w:r>
          </w:p>
        </w:tc>
        <w:tc>
          <w:tcPr>
            <w:tcW w:w="4395" w:type="dxa"/>
          </w:tcPr>
          <w:p w14:paraId="0D1E3BC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ЦПМПК</w:t>
            </w:r>
          </w:p>
        </w:tc>
        <w:tc>
          <w:tcPr>
            <w:tcW w:w="2551" w:type="dxa"/>
          </w:tcPr>
          <w:p w14:paraId="5BE79B14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678" w:type="dxa"/>
          </w:tcPr>
          <w:p w14:paraId="5F35360A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детей в 1 класс.  Мониторинг обучающихся 1-х классов,  смена образовательного маршрута</w:t>
            </w:r>
          </w:p>
        </w:tc>
        <w:tc>
          <w:tcPr>
            <w:tcW w:w="2835" w:type="dxa"/>
          </w:tcPr>
          <w:p w14:paraId="17670D6E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ЦПМПК, приказы о смене программы</w:t>
            </w:r>
          </w:p>
        </w:tc>
      </w:tr>
      <w:tr w:rsidR="00391BD3" w14:paraId="157E0C15" w14:textId="77777777" w:rsidTr="001B65E2">
        <w:tc>
          <w:tcPr>
            <w:tcW w:w="1843" w:type="dxa"/>
            <w:vMerge/>
          </w:tcPr>
          <w:p w14:paraId="713F61D7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7996460" w14:textId="77777777" w:rsidR="00391BD3" w:rsidRDefault="002F78AE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</w:t>
            </w:r>
            <w:r w:rsidR="00391B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551" w:type="dxa"/>
          </w:tcPr>
          <w:p w14:paraId="42AC86AC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4678" w:type="dxa"/>
          </w:tcPr>
          <w:p w14:paraId="6FB75F7B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развития обучающегося</w:t>
            </w:r>
          </w:p>
        </w:tc>
        <w:tc>
          <w:tcPr>
            <w:tcW w:w="2835" w:type="dxa"/>
          </w:tcPr>
          <w:p w14:paraId="68D6DA35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индивидуального сопровождения обучающегося на 1 полугодие 20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E28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91BD3" w14:paraId="68753E6D" w14:textId="77777777" w:rsidTr="001B65E2">
        <w:tc>
          <w:tcPr>
            <w:tcW w:w="1843" w:type="dxa"/>
          </w:tcPr>
          <w:p w14:paraId="1FA23987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95" w:type="dxa"/>
          </w:tcPr>
          <w:p w14:paraId="2D85B6DA" w14:textId="77777777" w:rsidR="00391BD3" w:rsidRDefault="002F78AE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80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2F78AE">
              <w:rPr>
                <w:rFonts w:ascii="Times New Roman" w:hAnsi="Times New Roman" w:cs="Times New Roman"/>
                <w:sz w:val="24"/>
                <w:szCs w:val="24"/>
              </w:rPr>
              <w:t>роекта  «Секрет успеха»</w:t>
            </w:r>
          </w:p>
        </w:tc>
        <w:tc>
          <w:tcPr>
            <w:tcW w:w="2551" w:type="dxa"/>
          </w:tcPr>
          <w:p w14:paraId="7DC4959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по субботам</w:t>
            </w:r>
          </w:p>
        </w:tc>
        <w:tc>
          <w:tcPr>
            <w:tcW w:w="4678" w:type="dxa"/>
          </w:tcPr>
          <w:p w14:paraId="79ACD916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835" w:type="dxa"/>
          </w:tcPr>
          <w:p w14:paraId="77112995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391BD3" w14:paraId="2385AADD" w14:textId="77777777" w:rsidTr="001B65E2">
        <w:tc>
          <w:tcPr>
            <w:tcW w:w="1843" w:type="dxa"/>
            <w:vMerge w:val="restart"/>
          </w:tcPr>
          <w:p w14:paraId="74E8BAD4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95" w:type="dxa"/>
          </w:tcPr>
          <w:p w14:paraId="1F54520D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мотивации учащихся 1-12 классов к обучению</w:t>
            </w:r>
          </w:p>
        </w:tc>
        <w:tc>
          <w:tcPr>
            <w:tcW w:w="2551" w:type="dxa"/>
          </w:tcPr>
          <w:p w14:paraId="00DC7A18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5449521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5319E57C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75E3EA96" w14:textId="77777777" w:rsidTr="001B65E2">
        <w:tc>
          <w:tcPr>
            <w:tcW w:w="1843" w:type="dxa"/>
            <w:vMerge/>
          </w:tcPr>
          <w:p w14:paraId="59F8B627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70D627" w14:textId="77777777" w:rsidR="00391BD3" w:rsidRPr="008B5F94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первого класса</w:t>
            </w:r>
          </w:p>
        </w:tc>
        <w:tc>
          <w:tcPr>
            <w:tcW w:w="2551" w:type="dxa"/>
          </w:tcPr>
          <w:p w14:paraId="44D463CB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2305437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14:paraId="1BFA8C45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1BD3" w14:paraId="5AFD0429" w14:textId="77777777" w:rsidTr="001B65E2">
        <w:tc>
          <w:tcPr>
            <w:tcW w:w="1843" w:type="dxa"/>
            <w:vMerge/>
          </w:tcPr>
          <w:p w14:paraId="43AB6D2F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88851C" w14:textId="77777777" w:rsidR="00391BD3" w:rsidRPr="008B5F94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F94">
              <w:rPr>
                <w:rFonts w:ascii="Times New Roman" w:hAnsi="Times New Roman" w:cs="Times New Roman"/>
                <w:sz w:val="24"/>
                <w:szCs w:val="24"/>
              </w:rPr>
              <w:t>Мониторинг уровня школьной тревожности у обучающихся</w:t>
            </w:r>
          </w:p>
        </w:tc>
        <w:tc>
          <w:tcPr>
            <w:tcW w:w="2551" w:type="dxa"/>
          </w:tcPr>
          <w:p w14:paraId="6A673F43" w14:textId="77777777" w:rsidR="00391BD3" w:rsidRPr="0019758B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F2E11B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294A3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D3" w14:paraId="52556E67" w14:textId="77777777" w:rsidTr="001B65E2">
        <w:tc>
          <w:tcPr>
            <w:tcW w:w="1843" w:type="dxa"/>
            <w:vMerge/>
          </w:tcPr>
          <w:p w14:paraId="379575A8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CF82EC" w14:textId="77777777" w:rsidR="00391BD3" w:rsidRPr="008B5F94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5EC">
              <w:rPr>
                <w:rFonts w:ascii="Times New Roman" w:hAnsi="Times New Roman" w:cs="Times New Roman"/>
                <w:sz w:val="24"/>
                <w:szCs w:val="24"/>
              </w:rPr>
              <w:t>ониторинг здоровья обучающихся с ОВЗ, по краевым параметрам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(БОС комфорт)</w:t>
            </w:r>
          </w:p>
        </w:tc>
        <w:tc>
          <w:tcPr>
            <w:tcW w:w="2551" w:type="dxa"/>
          </w:tcPr>
          <w:p w14:paraId="62DE9038" w14:textId="77777777" w:rsidR="00391BD3" w:rsidRPr="0019758B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4F912F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816D92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D3" w14:paraId="53926CB1" w14:textId="77777777" w:rsidTr="001B65E2">
        <w:tc>
          <w:tcPr>
            <w:tcW w:w="1843" w:type="dxa"/>
            <w:vMerge/>
          </w:tcPr>
          <w:p w14:paraId="327942B4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00D2B2" w14:textId="77777777" w:rsidR="00391BD3" w:rsidRDefault="00391BD3" w:rsidP="00F8686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педагога-дефектолога, учителя-логопеда</w:t>
            </w:r>
          </w:p>
        </w:tc>
        <w:tc>
          <w:tcPr>
            <w:tcW w:w="2551" w:type="dxa"/>
          </w:tcPr>
          <w:p w14:paraId="479FF8AA" w14:textId="77777777" w:rsidR="00391BD3" w:rsidRDefault="00391BD3" w:rsidP="00F86867">
            <w:pPr>
              <w:spacing w:line="200" w:lineRule="exact"/>
            </w:pPr>
            <w:r w:rsidRPr="0019758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14:paraId="5F13714A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835" w:type="dxa"/>
          </w:tcPr>
          <w:p w14:paraId="07EE146E" w14:textId="77777777" w:rsidR="00391BD3" w:rsidRDefault="00391BD3" w:rsidP="00F8686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КИМППС</w:t>
            </w:r>
          </w:p>
        </w:tc>
      </w:tr>
    </w:tbl>
    <w:p w14:paraId="3360AD00" w14:textId="77777777" w:rsidR="00602259" w:rsidRDefault="00602259" w:rsidP="007D6D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4CA8B" w14:textId="77777777" w:rsidR="00DD3D15" w:rsidRPr="007D6D29" w:rsidRDefault="00DD3D15" w:rsidP="003A16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D15" w:rsidRPr="007D6D29" w:rsidSect="007D6D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155"/>
    <w:rsid w:val="00023619"/>
    <w:rsid w:val="000378E8"/>
    <w:rsid w:val="00046124"/>
    <w:rsid w:val="000B3BBC"/>
    <w:rsid w:val="000C6974"/>
    <w:rsid w:val="000D75C3"/>
    <w:rsid w:val="000F5094"/>
    <w:rsid w:val="00135B94"/>
    <w:rsid w:val="00136489"/>
    <w:rsid w:val="00154E32"/>
    <w:rsid w:val="001718F1"/>
    <w:rsid w:val="001915E3"/>
    <w:rsid w:val="001B65E2"/>
    <w:rsid w:val="001C1328"/>
    <w:rsid w:val="001F088B"/>
    <w:rsid w:val="002067BF"/>
    <w:rsid w:val="00206A8F"/>
    <w:rsid w:val="00263A2F"/>
    <w:rsid w:val="002640CC"/>
    <w:rsid w:val="002913B9"/>
    <w:rsid w:val="002A205E"/>
    <w:rsid w:val="002A704D"/>
    <w:rsid w:val="002D1CBC"/>
    <w:rsid w:val="002D5062"/>
    <w:rsid w:val="002E0A7A"/>
    <w:rsid w:val="002E44F9"/>
    <w:rsid w:val="002F78AE"/>
    <w:rsid w:val="0030425C"/>
    <w:rsid w:val="0030539B"/>
    <w:rsid w:val="00313D56"/>
    <w:rsid w:val="00317540"/>
    <w:rsid w:val="00321F1A"/>
    <w:rsid w:val="00354DFA"/>
    <w:rsid w:val="00362961"/>
    <w:rsid w:val="00391BD3"/>
    <w:rsid w:val="003935F1"/>
    <w:rsid w:val="003A16B0"/>
    <w:rsid w:val="003C1B53"/>
    <w:rsid w:val="00406FC4"/>
    <w:rsid w:val="00445C8E"/>
    <w:rsid w:val="00481433"/>
    <w:rsid w:val="004B1AA1"/>
    <w:rsid w:val="004C1965"/>
    <w:rsid w:val="004D02F4"/>
    <w:rsid w:val="00500E38"/>
    <w:rsid w:val="00541E56"/>
    <w:rsid w:val="00547B7F"/>
    <w:rsid w:val="0057293B"/>
    <w:rsid w:val="005917E1"/>
    <w:rsid w:val="005B3F55"/>
    <w:rsid w:val="005D6EC1"/>
    <w:rsid w:val="005E28C1"/>
    <w:rsid w:val="005E32BB"/>
    <w:rsid w:val="005F2E68"/>
    <w:rsid w:val="00602259"/>
    <w:rsid w:val="006457EC"/>
    <w:rsid w:val="00647BEB"/>
    <w:rsid w:val="0065496D"/>
    <w:rsid w:val="00661A55"/>
    <w:rsid w:val="00662247"/>
    <w:rsid w:val="00675468"/>
    <w:rsid w:val="0068792F"/>
    <w:rsid w:val="006949F1"/>
    <w:rsid w:val="006A71CB"/>
    <w:rsid w:val="006C0942"/>
    <w:rsid w:val="006C6C4A"/>
    <w:rsid w:val="00701F5B"/>
    <w:rsid w:val="00723DD6"/>
    <w:rsid w:val="00724961"/>
    <w:rsid w:val="00744D52"/>
    <w:rsid w:val="007606BC"/>
    <w:rsid w:val="0076636B"/>
    <w:rsid w:val="007713B0"/>
    <w:rsid w:val="007907B5"/>
    <w:rsid w:val="007979AD"/>
    <w:rsid w:val="007A3B25"/>
    <w:rsid w:val="007B6895"/>
    <w:rsid w:val="007D6466"/>
    <w:rsid w:val="007D6D29"/>
    <w:rsid w:val="007E7EE3"/>
    <w:rsid w:val="007F373B"/>
    <w:rsid w:val="007F56B2"/>
    <w:rsid w:val="00807AFF"/>
    <w:rsid w:val="00823352"/>
    <w:rsid w:val="00836E36"/>
    <w:rsid w:val="00850692"/>
    <w:rsid w:val="00853C55"/>
    <w:rsid w:val="00885280"/>
    <w:rsid w:val="00895666"/>
    <w:rsid w:val="008A4E8A"/>
    <w:rsid w:val="008B1EC2"/>
    <w:rsid w:val="008C6E83"/>
    <w:rsid w:val="008E1DA9"/>
    <w:rsid w:val="008E75D9"/>
    <w:rsid w:val="008F364E"/>
    <w:rsid w:val="008F3EE0"/>
    <w:rsid w:val="009262C5"/>
    <w:rsid w:val="009337E9"/>
    <w:rsid w:val="00976FA0"/>
    <w:rsid w:val="00995F83"/>
    <w:rsid w:val="009C1782"/>
    <w:rsid w:val="009C22AE"/>
    <w:rsid w:val="009C4911"/>
    <w:rsid w:val="009D3D6E"/>
    <w:rsid w:val="009D646A"/>
    <w:rsid w:val="009E1883"/>
    <w:rsid w:val="009E4CE3"/>
    <w:rsid w:val="00A11EB1"/>
    <w:rsid w:val="00A1238F"/>
    <w:rsid w:val="00A37CCA"/>
    <w:rsid w:val="00A41913"/>
    <w:rsid w:val="00A44ECF"/>
    <w:rsid w:val="00A64211"/>
    <w:rsid w:val="00A65A20"/>
    <w:rsid w:val="00A84DC8"/>
    <w:rsid w:val="00A87D5E"/>
    <w:rsid w:val="00AA0992"/>
    <w:rsid w:val="00AA7F04"/>
    <w:rsid w:val="00AD7F18"/>
    <w:rsid w:val="00B65641"/>
    <w:rsid w:val="00B76AF6"/>
    <w:rsid w:val="00BC2735"/>
    <w:rsid w:val="00BD5838"/>
    <w:rsid w:val="00BE15CF"/>
    <w:rsid w:val="00C04659"/>
    <w:rsid w:val="00C074E9"/>
    <w:rsid w:val="00C12A9F"/>
    <w:rsid w:val="00C15B92"/>
    <w:rsid w:val="00C2409E"/>
    <w:rsid w:val="00C34637"/>
    <w:rsid w:val="00C347EF"/>
    <w:rsid w:val="00C406A2"/>
    <w:rsid w:val="00C47848"/>
    <w:rsid w:val="00C5365C"/>
    <w:rsid w:val="00C55DC9"/>
    <w:rsid w:val="00C5648F"/>
    <w:rsid w:val="00CB0F32"/>
    <w:rsid w:val="00CB2F4E"/>
    <w:rsid w:val="00CD4731"/>
    <w:rsid w:val="00CD5DDC"/>
    <w:rsid w:val="00CE056F"/>
    <w:rsid w:val="00D0641B"/>
    <w:rsid w:val="00D30E35"/>
    <w:rsid w:val="00D66C20"/>
    <w:rsid w:val="00DD3D15"/>
    <w:rsid w:val="00DF726C"/>
    <w:rsid w:val="00E52024"/>
    <w:rsid w:val="00E60655"/>
    <w:rsid w:val="00EA6FCE"/>
    <w:rsid w:val="00EB3C73"/>
    <w:rsid w:val="00F20537"/>
    <w:rsid w:val="00F205CA"/>
    <w:rsid w:val="00F27DF5"/>
    <w:rsid w:val="00F46208"/>
    <w:rsid w:val="00F66D71"/>
    <w:rsid w:val="00F67E38"/>
    <w:rsid w:val="00F719CD"/>
    <w:rsid w:val="00F72075"/>
    <w:rsid w:val="00F76DCA"/>
    <w:rsid w:val="00F86867"/>
    <w:rsid w:val="00FA1155"/>
    <w:rsid w:val="00FA352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E1D"/>
  <w15:docId w15:val="{FE4DC43E-81F7-4C14-B879-68C29A6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RS</cp:lastModifiedBy>
  <cp:revision>33</cp:revision>
  <cp:lastPrinted>2020-12-02T23:54:00Z</cp:lastPrinted>
  <dcterms:created xsi:type="dcterms:W3CDTF">2019-05-06T07:34:00Z</dcterms:created>
  <dcterms:modified xsi:type="dcterms:W3CDTF">2024-12-05T04:20:00Z</dcterms:modified>
</cp:coreProperties>
</file>